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6DC" w:rsidRPr="00C26B9E" w:rsidRDefault="005036DC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</w:p>
    <w:p w:rsidR="00F361D6" w:rsidRPr="00C26B9E" w:rsidRDefault="009B1542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  <w:r w:rsidRPr="00C26B9E">
        <w:rPr>
          <w:rFonts w:ascii="Times New Roman CYR" w:hAnsi="Times New Roman CYR" w:cs="Times New Roman CYR"/>
          <w:b/>
        </w:rPr>
        <w:t>ПУБЛИЧНЫЙ ДОКЛАД</w:t>
      </w:r>
    </w:p>
    <w:p w:rsidR="009B1542" w:rsidRPr="00C26B9E" w:rsidRDefault="009B1542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  <w:r w:rsidRPr="00C26B9E">
        <w:rPr>
          <w:rFonts w:ascii="Times New Roman CYR" w:hAnsi="Times New Roman CYR" w:cs="Times New Roman CYR"/>
          <w:b/>
        </w:rPr>
        <w:t>о деятельности</w:t>
      </w:r>
    </w:p>
    <w:p w:rsidR="005036DC" w:rsidRPr="00C26B9E" w:rsidRDefault="009B1542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  <w:r w:rsidRPr="00C26B9E">
        <w:rPr>
          <w:rFonts w:ascii="Times New Roman CYR" w:hAnsi="Times New Roman CYR" w:cs="Times New Roman CYR"/>
          <w:b/>
        </w:rPr>
        <w:t>Муниципального бюджетного учреждения дополнительного</w:t>
      </w:r>
      <w:r w:rsidR="005036DC" w:rsidRPr="00C26B9E">
        <w:rPr>
          <w:rFonts w:ascii="Times New Roman CYR" w:hAnsi="Times New Roman CYR" w:cs="Times New Roman CYR"/>
          <w:b/>
        </w:rPr>
        <w:t xml:space="preserve"> образования</w:t>
      </w:r>
    </w:p>
    <w:p w:rsidR="005036DC" w:rsidRPr="00C26B9E" w:rsidRDefault="005036DC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  <w:r w:rsidRPr="00C26B9E">
        <w:rPr>
          <w:rFonts w:ascii="Times New Roman CYR" w:hAnsi="Times New Roman CYR" w:cs="Times New Roman CYR"/>
          <w:b/>
        </w:rPr>
        <w:t>«Детская школа искусств № 15»</w:t>
      </w:r>
    </w:p>
    <w:p w:rsidR="005036DC" w:rsidRPr="00C26B9E" w:rsidRDefault="005036DC" w:rsidP="009B154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</w:rPr>
      </w:pPr>
      <w:r w:rsidRPr="00C26B9E">
        <w:rPr>
          <w:rFonts w:ascii="Times New Roman CYR" w:hAnsi="Times New Roman CYR" w:cs="Times New Roman CYR"/>
          <w:b/>
        </w:rPr>
        <w:t>Ново-Савиновского района г. Казани</w:t>
      </w:r>
    </w:p>
    <w:p w:rsidR="00F361D6" w:rsidRPr="00C26B9E" w:rsidRDefault="005036DC" w:rsidP="005036DC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  <w:b/>
          <w:u w:val="single"/>
        </w:rPr>
        <w:t xml:space="preserve">за </w:t>
      </w:r>
      <w:r w:rsidR="00266052" w:rsidRPr="00C26B9E">
        <w:rPr>
          <w:rFonts w:ascii="Times New Roman CYR" w:hAnsi="Times New Roman CYR" w:cs="Times New Roman CYR"/>
          <w:b/>
          <w:u w:val="single"/>
        </w:rPr>
        <w:t>202</w:t>
      </w:r>
      <w:r w:rsidR="00A6490A">
        <w:rPr>
          <w:rFonts w:ascii="Times New Roman CYR" w:hAnsi="Times New Roman CYR" w:cs="Times New Roman CYR"/>
          <w:b/>
          <w:u w:val="single"/>
        </w:rPr>
        <w:t>1</w:t>
      </w:r>
      <w:r w:rsidR="00266052" w:rsidRPr="00C26B9E">
        <w:rPr>
          <w:rFonts w:ascii="Times New Roman CYR" w:hAnsi="Times New Roman CYR" w:cs="Times New Roman CYR"/>
          <w:b/>
          <w:u w:val="single"/>
        </w:rPr>
        <w:t>-202</w:t>
      </w:r>
      <w:r w:rsidR="00A6490A">
        <w:rPr>
          <w:rFonts w:ascii="Times New Roman CYR" w:hAnsi="Times New Roman CYR" w:cs="Times New Roman CYR"/>
          <w:b/>
          <w:u w:val="single"/>
        </w:rPr>
        <w:t>2</w:t>
      </w:r>
      <w:r w:rsidRPr="00C26B9E">
        <w:rPr>
          <w:rFonts w:ascii="Times New Roman CYR" w:hAnsi="Times New Roman CYR" w:cs="Times New Roman CYR"/>
          <w:b/>
          <w:u w:val="single"/>
        </w:rPr>
        <w:t xml:space="preserve"> учебный год</w:t>
      </w:r>
      <w:r w:rsidR="009B1542" w:rsidRPr="00C26B9E">
        <w:rPr>
          <w:rFonts w:ascii="Times New Roman CYR" w:hAnsi="Times New Roman CYR" w:cs="Times New Roman CYR"/>
          <w:b/>
          <w:u w:val="single"/>
        </w:rPr>
        <w:t xml:space="preserve"> </w:t>
      </w:r>
    </w:p>
    <w:p w:rsidR="00F361D6" w:rsidRPr="00C26B9E" w:rsidRDefault="00F361D6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AC7769" w:rsidRPr="00BF0990" w:rsidRDefault="00AC4E18" w:rsidP="00BF0990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BF0990">
        <w:t xml:space="preserve">В </w:t>
      </w:r>
      <w:r w:rsidR="0050753F" w:rsidRPr="00BF0990">
        <w:t>202</w:t>
      </w:r>
      <w:r w:rsidR="00A6490A">
        <w:t>1</w:t>
      </w:r>
      <w:r w:rsidR="0050753F" w:rsidRPr="00BF0990">
        <w:t>-202</w:t>
      </w:r>
      <w:r w:rsidR="00A6490A">
        <w:t>2</w:t>
      </w:r>
      <w:r w:rsidRPr="00BF0990">
        <w:t xml:space="preserve"> учебном году МБУДО «Детская школа искусств № 15» продолжила   работу по реализации программы развития деятельности образовательного учреждения в соответствии с новыми образовательными стандартами</w:t>
      </w:r>
      <w:r w:rsidR="00AC7769" w:rsidRPr="00BF0990">
        <w:t>, началом нового этапа развития образовательного учреждения. С 2020 года руководством городского и районного образования, директором ДШИ и педагогическим советом принята программа развития учреждения на период с 2020 по 2025 гг.</w:t>
      </w:r>
      <w:r w:rsidR="00A65792" w:rsidRPr="00BF0990">
        <w:t xml:space="preserve"> </w:t>
      </w:r>
    </w:p>
    <w:p w:rsidR="00C3591B" w:rsidRPr="00BF0990" w:rsidRDefault="00897774" w:rsidP="00BF0990">
      <w:pPr>
        <w:spacing w:line="276" w:lineRule="auto"/>
        <w:ind w:firstLine="708"/>
        <w:jc w:val="both"/>
      </w:pPr>
      <w:r w:rsidRPr="00897774">
        <w:t xml:space="preserve">Главная цель школы - </w:t>
      </w:r>
      <w:r w:rsidRPr="00897774">
        <w:rPr>
          <w:iCs/>
        </w:rPr>
        <w:t>создание наиболее благоприятных условий для обучающихся в процессе приобретения образования в области искусства.</w:t>
      </w:r>
      <w:r w:rsidRPr="00BF0990">
        <w:t xml:space="preserve"> </w:t>
      </w:r>
      <w:r w:rsidR="00A65792" w:rsidRPr="00BF0990">
        <w:t>Приступая к</w:t>
      </w:r>
      <w:r w:rsidR="00C3591B" w:rsidRPr="00BF0990">
        <w:t xml:space="preserve"> </w:t>
      </w:r>
      <w:r w:rsidR="00A65792" w:rsidRPr="00BF0990">
        <w:t xml:space="preserve">реализации новой программы перед сотрудниками учреждения были поставлены задачи </w:t>
      </w:r>
      <w:r w:rsidR="00233597" w:rsidRPr="00BF0990">
        <w:t>по вопросам</w:t>
      </w:r>
      <w:r w:rsidR="00A65792" w:rsidRPr="00BF0990">
        <w:t xml:space="preserve"> совершенствовани</w:t>
      </w:r>
      <w:r w:rsidR="00233597" w:rsidRPr="00BF0990">
        <w:t>ия</w:t>
      </w:r>
      <w:r w:rsidR="00A65792" w:rsidRPr="00BF0990">
        <w:t xml:space="preserve"> образовательной среды</w:t>
      </w:r>
      <w:r w:rsidR="00E7472C" w:rsidRPr="00BF0990">
        <w:t>:</w:t>
      </w:r>
      <w:r w:rsidR="00A65792" w:rsidRPr="00BF0990">
        <w:t xml:space="preserve"> 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совершенствование условий для активной творческой и исполнительской деятельности</w:t>
      </w:r>
      <w:r w:rsidR="00BF0990">
        <w:rPr>
          <w:iCs/>
        </w:rPr>
        <w:t xml:space="preserve"> </w:t>
      </w:r>
      <w:r w:rsidRPr="00BF0990">
        <w:rPr>
          <w:iCs/>
        </w:rPr>
        <w:t>учащихся, повышение уровня их этического и эстетического воспитания;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обновление содержания образования и методического обеспечения в ДШИ;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сохранение кадрового потенциала сферы музыкального и художественного образования через систему профессиональной ориентации учащихся школы;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совершенствование эффективности системы профессиональной ориентации учащихся школы;</w:t>
      </w:r>
    </w:p>
    <w:p w:rsidR="00C3591B" w:rsidRPr="00BF0990" w:rsidRDefault="00897774" w:rsidP="00BF0990">
      <w:pPr>
        <w:spacing w:line="276" w:lineRule="auto"/>
        <w:jc w:val="both"/>
        <w:rPr>
          <w:iCs/>
        </w:rPr>
      </w:pPr>
      <w:r>
        <w:rPr>
          <w:iCs/>
        </w:rPr>
        <w:t xml:space="preserve">- </w:t>
      </w:r>
      <w:r w:rsidR="00C3591B" w:rsidRPr="00BF0990">
        <w:rPr>
          <w:iCs/>
        </w:rPr>
        <w:t>совершенствование эффективности системы профессионального развития и самосовершенствования педагогов ДШИ;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привлечение дополнительных средств на поддержку и развитие ДШИ;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 xml:space="preserve">- разработка и внедрение эффективных и организационных социальных </w:t>
      </w:r>
      <w:r w:rsidR="00897774" w:rsidRPr="00BF0990">
        <w:rPr>
          <w:iCs/>
        </w:rPr>
        <w:t>проектов,</w:t>
      </w:r>
      <w:r w:rsidRPr="00BF0990">
        <w:rPr>
          <w:iCs/>
        </w:rPr>
        <w:t xml:space="preserve"> основанных на востребованных сегментах культуры и искусства с применением информационно- коммуникационных технологий;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обеспечение общей доступности воспитания и обучения детей с ограниченными возможностямиздоровья и пропаганда здорового образа жизни среди участников образовательного процесса;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>- создание безопасных условий образовательного пространства ДШИ;</w:t>
      </w:r>
    </w:p>
    <w:p w:rsidR="00C3591B" w:rsidRPr="00BF0990" w:rsidRDefault="00C3591B" w:rsidP="00BF0990">
      <w:pPr>
        <w:spacing w:line="276" w:lineRule="auto"/>
        <w:jc w:val="both"/>
        <w:rPr>
          <w:iCs/>
        </w:rPr>
      </w:pPr>
      <w:r w:rsidRPr="00BF0990">
        <w:rPr>
          <w:iCs/>
        </w:rPr>
        <w:t xml:space="preserve">- формирование положительного имиджа учреждения в городе. </w:t>
      </w:r>
    </w:p>
    <w:p w:rsidR="00A65792" w:rsidRPr="0059566F" w:rsidRDefault="00A65792" w:rsidP="00A65792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59566F">
        <w:rPr>
          <w:rFonts w:ascii="Times New Roman CYR" w:hAnsi="Times New Roman CYR" w:cs="Times New Roman CYR"/>
        </w:rPr>
        <w:t xml:space="preserve">Решая </w:t>
      </w:r>
      <w:r w:rsidR="00BF0990" w:rsidRPr="0059566F">
        <w:rPr>
          <w:rFonts w:ascii="Times New Roman CYR" w:hAnsi="Times New Roman CYR" w:cs="Times New Roman CYR"/>
        </w:rPr>
        <w:t xml:space="preserve">поставленные задачи, педагогический </w:t>
      </w:r>
      <w:r w:rsidR="00897774" w:rsidRPr="0059566F">
        <w:rPr>
          <w:rFonts w:ascii="Times New Roman CYR" w:hAnsi="Times New Roman CYR" w:cs="Times New Roman CYR"/>
        </w:rPr>
        <w:t>коллектив в</w:t>
      </w:r>
      <w:r w:rsidR="00BF0990" w:rsidRPr="0059566F">
        <w:rPr>
          <w:rFonts w:ascii="Times New Roman CYR" w:hAnsi="Times New Roman CYR" w:cs="Times New Roman CYR"/>
        </w:rPr>
        <w:t xml:space="preserve"> 202</w:t>
      </w:r>
      <w:r w:rsidR="009034A8">
        <w:rPr>
          <w:rFonts w:ascii="Times New Roman CYR" w:hAnsi="Times New Roman CYR" w:cs="Times New Roman CYR"/>
        </w:rPr>
        <w:t>1</w:t>
      </w:r>
      <w:r w:rsidR="00BF0990" w:rsidRPr="0059566F">
        <w:rPr>
          <w:rFonts w:ascii="Times New Roman CYR" w:hAnsi="Times New Roman CYR" w:cs="Times New Roman CYR"/>
        </w:rPr>
        <w:t>-202</w:t>
      </w:r>
      <w:r w:rsidR="009034A8">
        <w:rPr>
          <w:rFonts w:ascii="Times New Roman CYR" w:hAnsi="Times New Roman CYR" w:cs="Times New Roman CYR"/>
        </w:rPr>
        <w:t>2</w:t>
      </w:r>
      <w:r w:rsidR="00BF0990" w:rsidRPr="0059566F">
        <w:rPr>
          <w:rFonts w:ascii="Times New Roman CYR" w:hAnsi="Times New Roman CYR" w:cs="Times New Roman CYR"/>
        </w:rPr>
        <w:t xml:space="preserve"> учебном году</w:t>
      </w:r>
      <w:r w:rsidRPr="0059566F">
        <w:rPr>
          <w:rFonts w:ascii="Times New Roman CYR" w:hAnsi="Times New Roman CYR" w:cs="Times New Roman CYR"/>
        </w:rPr>
        <w:t xml:space="preserve"> </w:t>
      </w:r>
      <w:r w:rsidR="00897774" w:rsidRPr="0059566F">
        <w:rPr>
          <w:rFonts w:ascii="Times New Roman CYR" w:hAnsi="Times New Roman CYR" w:cs="Times New Roman CYR"/>
        </w:rPr>
        <w:t>продолжил совершенствовать</w:t>
      </w:r>
      <w:r w:rsidR="009F19AD" w:rsidRPr="0059566F">
        <w:rPr>
          <w:rFonts w:ascii="Times New Roman CYR" w:hAnsi="Times New Roman CYR" w:cs="Times New Roman CYR"/>
        </w:rPr>
        <w:t xml:space="preserve"> условия для повышения уровня музыкально-эстетического и художественного воспитания обучающихся с учётом</w:t>
      </w:r>
      <w:r w:rsidR="0059566F" w:rsidRPr="0059566F">
        <w:rPr>
          <w:rFonts w:ascii="Times New Roman CYR" w:hAnsi="Times New Roman CYR" w:cs="Times New Roman CYR"/>
        </w:rPr>
        <w:t xml:space="preserve"> психологических особенностей современного ребёнка.</w:t>
      </w:r>
      <w:r w:rsidR="009F19AD">
        <w:rPr>
          <w:rFonts w:ascii="Times New Roman CYR" w:hAnsi="Times New Roman CYR" w:cs="Times New Roman CYR"/>
          <w:color w:val="00B050"/>
        </w:rPr>
        <w:t xml:space="preserve"> </w:t>
      </w:r>
      <w:r w:rsidR="009F19AD" w:rsidRPr="00C26B9E">
        <w:rPr>
          <w:rFonts w:ascii="Times New Roman CYR" w:hAnsi="Times New Roman CYR" w:cs="Times New Roman CYR"/>
          <w:color w:val="00B050"/>
        </w:rPr>
        <w:t xml:space="preserve"> </w:t>
      </w:r>
      <w:r w:rsidRPr="0059566F">
        <w:rPr>
          <w:rFonts w:ascii="Times New Roman CYR" w:hAnsi="Times New Roman CYR" w:cs="Times New Roman CYR"/>
        </w:rPr>
        <w:t xml:space="preserve">На базе учреждения не первый год успешно функционируют детские коллективы, успевшие заявить себя на </w:t>
      </w:r>
      <w:r w:rsidR="0059566F" w:rsidRPr="0059566F">
        <w:rPr>
          <w:rFonts w:ascii="Times New Roman CYR" w:hAnsi="Times New Roman CYR" w:cs="Times New Roman CYR"/>
        </w:rPr>
        <w:t>творческих площадках города и республики.</w:t>
      </w:r>
      <w:r w:rsidRPr="00C26B9E">
        <w:rPr>
          <w:rFonts w:ascii="Times New Roman CYR" w:hAnsi="Times New Roman CYR" w:cs="Times New Roman CYR"/>
          <w:color w:val="00B050"/>
        </w:rPr>
        <w:t xml:space="preserve"> </w:t>
      </w:r>
      <w:r w:rsidRPr="0059566F">
        <w:rPr>
          <w:rFonts w:ascii="Times New Roman CYR" w:hAnsi="Times New Roman CYR" w:cs="Times New Roman CYR"/>
        </w:rPr>
        <w:t>В копилке таких</w:t>
      </w:r>
      <w:r w:rsidR="00C97ACE" w:rsidRPr="0059566F">
        <w:rPr>
          <w:rFonts w:ascii="Times New Roman CYR" w:hAnsi="Times New Roman CYR" w:cs="Times New Roman CYR"/>
        </w:rPr>
        <w:t xml:space="preserve"> коллективов: участие в</w:t>
      </w:r>
      <w:r w:rsidRPr="0059566F">
        <w:rPr>
          <w:rFonts w:ascii="Times New Roman CYR" w:hAnsi="Times New Roman CYR" w:cs="Times New Roman CYR"/>
        </w:rPr>
        <w:t xml:space="preserve"> фестиваля</w:t>
      </w:r>
      <w:r w:rsidR="007D407F" w:rsidRPr="0059566F">
        <w:rPr>
          <w:rFonts w:ascii="Times New Roman CYR" w:hAnsi="Times New Roman CYR" w:cs="Times New Roman CYR"/>
        </w:rPr>
        <w:t xml:space="preserve">х, награды в </w:t>
      </w:r>
      <w:r w:rsidRPr="0059566F">
        <w:rPr>
          <w:rFonts w:ascii="Times New Roman CYR" w:hAnsi="Times New Roman CYR" w:cs="Times New Roman CYR"/>
        </w:rPr>
        <w:t>конкурсах детского и юношеского творчества всех уровней, участие в семинарах-практикумах, концертные программы, благотворительные и патриотические акции, благодаря которым дети сохраняют и укрепляют здоровье, воспитывают в себе чувства милосердия и патриотизма, развивают свой талант и коммуникативные способности</w:t>
      </w:r>
      <w:r w:rsidR="00BF0990" w:rsidRPr="0059566F">
        <w:rPr>
          <w:rFonts w:ascii="Times New Roman CYR" w:hAnsi="Times New Roman CYR" w:cs="Times New Roman CYR"/>
        </w:rPr>
        <w:t>.</w:t>
      </w:r>
    </w:p>
    <w:p w:rsidR="00AC4E18" w:rsidRPr="001D641B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1D641B">
        <w:rPr>
          <w:rFonts w:ascii="Times New Roman CYR" w:hAnsi="Times New Roman CYR" w:cs="Times New Roman CYR"/>
        </w:rPr>
        <w:t xml:space="preserve">В Детской школе искусств имеются условия для создания образовательной среды, способствующей максимальной самореализации каждого обучающегося, вне зависимости от его психофизиологических особенностей и учебных возможностей, степени одаренности. ДШИ предоставила равные </w:t>
      </w:r>
      <w:r w:rsidRPr="001D641B">
        <w:t>«</w:t>
      </w:r>
      <w:r w:rsidRPr="001D641B">
        <w:rPr>
          <w:rFonts w:ascii="Times New Roman CYR" w:hAnsi="Times New Roman CYR" w:cs="Times New Roman CYR"/>
        </w:rPr>
        <w:t>стартовые</w:t>
      </w:r>
      <w:r w:rsidRPr="001D641B">
        <w:t xml:space="preserve">» </w:t>
      </w:r>
      <w:r w:rsidRPr="001D641B">
        <w:rPr>
          <w:rFonts w:ascii="Times New Roman CYR" w:hAnsi="Times New Roman CYR" w:cs="Times New Roman CYR"/>
        </w:rPr>
        <w:t xml:space="preserve">возможности каждому ребенку в получении дополнительного образования, чутко реагировала на меняющиеся потребности детей и их </w:t>
      </w:r>
      <w:r w:rsidRPr="001D641B">
        <w:rPr>
          <w:rFonts w:ascii="Times New Roman CYR" w:hAnsi="Times New Roman CYR" w:cs="Times New Roman CYR"/>
        </w:rPr>
        <w:lastRenderedPageBreak/>
        <w:t>родителей, оказала поддержку одаренным учащимся. Благодаря этому воспитанники смогли перейти на качественно новый уровень индивидуального развития в области музыкально</w:t>
      </w:r>
      <w:r w:rsidR="00371608" w:rsidRPr="001D641B">
        <w:rPr>
          <w:rFonts w:ascii="Times New Roman CYR" w:hAnsi="Times New Roman CYR" w:cs="Times New Roman CYR"/>
        </w:rPr>
        <w:t xml:space="preserve"> </w:t>
      </w:r>
      <w:r w:rsidRPr="001D641B">
        <w:rPr>
          <w:rFonts w:ascii="Times New Roman CYR" w:hAnsi="Times New Roman CYR" w:cs="Times New Roman CYR"/>
        </w:rPr>
        <w:t xml:space="preserve">- эстетического и художественного развития. </w:t>
      </w:r>
    </w:p>
    <w:p w:rsidR="00AC4E18" w:rsidRPr="001D641B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1D641B">
        <w:rPr>
          <w:rFonts w:ascii="Times New Roman CYR" w:hAnsi="Times New Roman CYR" w:cs="Times New Roman CYR"/>
        </w:rPr>
        <w:t xml:space="preserve">Решались важные вопросы в области совершенствования профессионального мастерства преподавателей и инфраструктурной среды Учреждения, задачи развития и поддержки талантливых воспитанников, сохранения и укрепления здоровья обучающихся. </w:t>
      </w:r>
    </w:p>
    <w:p w:rsidR="00276739" w:rsidRPr="001D641B" w:rsidRDefault="001B3DB6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1D641B">
        <w:rPr>
          <w:rFonts w:ascii="Times New Roman CYR" w:hAnsi="Times New Roman CYR" w:cs="Times New Roman CYR"/>
        </w:rPr>
        <w:t>Педагогический коллектив - активный участник процесса формирования культурной и духовной среды микрорайона, города Казан</w:t>
      </w:r>
      <w:r w:rsidR="00276739" w:rsidRPr="001D641B">
        <w:rPr>
          <w:rFonts w:ascii="Times New Roman CYR" w:hAnsi="Times New Roman CYR" w:cs="Times New Roman CYR"/>
        </w:rPr>
        <w:t>и</w:t>
      </w:r>
      <w:r w:rsidRPr="001D641B">
        <w:rPr>
          <w:rFonts w:ascii="Times New Roman CYR" w:hAnsi="Times New Roman CYR" w:cs="Times New Roman CYR"/>
        </w:rPr>
        <w:t xml:space="preserve"> продолжил свою творческ</w:t>
      </w:r>
      <w:r w:rsidR="00276739" w:rsidRPr="001D641B">
        <w:rPr>
          <w:rFonts w:ascii="Times New Roman CYR" w:hAnsi="Times New Roman CYR" w:cs="Times New Roman CYR"/>
        </w:rPr>
        <w:t>ую деятельность на базе:</w:t>
      </w:r>
    </w:p>
    <w:p w:rsidR="00276739" w:rsidRPr="001D641B" w:rsidRDefault="00276739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1D641B">
        <w:t>-</w:t>
      </w:r>
      <w:r w:rsidRPr="001D641B">
        <w:rPr>
          <w:rFonts w:ascii="Times New Roman CYR" w:hAnsi="Times New Roman CYR" w:cs="Times New Roman CYR"/>
        </w:rPr>
        <w:t xml:space="preserve">главное здание МБУДО </w:t>
      </w:r>
      <w:r w:rsidRPr="001D641B">
        <w:t>«</w:t>
      </w:r>
      <w:r w:rsidRPr="001D641B">
        <w:rPr>
          <w:rFonts w:ascii="Times New Roman CYR" w:hAnsi="Times New Roman CYR" w:cs="Times New Roman CYR"/>
        </w:rPr>
        <w:t>ДШИ №15</w:t>
      </w:r>
      <w:r w:rsidR="0061599F">
        <w:t xml:space="preserve">», </w:t>
      </w:r>
      <w:r w:rsidRPr="001D641B">
        <w:rPr>
          <w:rFonts w:ascii="Times New Roman CYR" w:hAnsi="Times New Roman CYR" w:cs="Times New Roman CYR"/>
        </w:rPr>
        <w:t>ул. Голубятникова, 7;</w:t>
      </w:r>
    </w:p>
    <w:p w:rsidR="00276739" w:rsidRPr="001D641B" w:rsidRDefault="00276739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1D641B">
        <w:t>-</w:t>
      </w:r>
      <w:r w:rsidRPr="001D641B">
        <w:rPr>
          <w:rFonts w:ascii="Times New Roman CYR" w:hAnsi="Times New Roman CYR" w:cs="Times New Roman CYR"/>
        </w:rPr>
        <w:t xml:space="preserve">площадка </w:t>
      </w:r>
      <w:r w:rsidR="00F52D62">
        <w:rPr>
          <w:rFonts w:ascii="Times New Roman CYR" w:hAnsi="Times New Roman CYR" w:cs="Times New Roman CYR"/>
        </w:rPr>
        <w:t>МБОУ «Школа</w:t>
      </w:r>
      <w:r w:rsidRPr="001D641B">
        <w:rPr>
          <w:rFonts w:ascii="Times New Roman CYR" w:hAnsi="Times New Roman CYR" w:cs="Times New Roman CYR"/>
        </w:rPr>
        <w:t xml:space="preserve"> № 103</w:t>
      </w:r>
      <w:r w:rsidR="00F52D62">
        <w:rPr>
          <w:rFonts w:ascii="Times New Roman CYR" w:hAnsi="Times New Roman CYR" w:cs="Times New Roman CYR"/>
        </w:rPr>
        <w:t>»</w:t>
      </w:r>
      <w:r w:rsidRPr="001D641B">
        <w:rPr>
          <w:rFonts w:ascii="Times New Roman CYR" w:hAnsi="Times New Roman CYR" w:cs="Times New Roman CYR"/>
        </w:rPr>
        <w:t xml:space="preserve"> Ново-Савиновского района;</w:t>
      </w:r>
    </w:p>
    <w:p w:rsidR="00276739" w:rsidRPr="001D641B" w:rsidRDefault="00276739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1D641B">
        <w:t>-</w:t>
      </w:r>
      <w:r w:rsidRPr="001D641B">
        <w:rPr>
          <w:rFonts w:ascii="Times New Roman CYR" w:hAnsi="Times New Roman CYR" w:cs="Times New Roman CYR"/>
        </w:rPr>
        <w:t xml:space="preserve">площадка </w:t>
      </w:r>
      <w:r w:rsidR="00F52D62">
        <w:rPr>
          <w:rFonts w:ascii="Times New Roman CYR" w:hAnsi="Times New Roman CYR" w:cs="Times New Roman CYR"/>
        </w:rPr>
        <w:t>МБОУ «Школа</w:t>
      </w:r>
      <w:r w:rsidR="00F52D62" w:rsidRPr="001D641B">
        <w:rPr>
          <w:rFonts w:ascii="Times New Roman CYR" w:hAnsi="Times New Roman CYR" w:cs="Times New Roman CYR"/>
        </w:rPr>
        <w:t xml:space="preserve"> № </w:t>
      </w:r>
      <w:r w:rsidRPr="001D641B">
        <w:rPr>
          <w:rFonts w:ascii="Times New Roman CYR" w:hAnsi="Times New Roman CYR" w:cs="Times New Roman CYR"/>
        </w:rPr>
        <w:t>143</w:t>
      </w:r>
      <w:r w:rsidR="00F52D62">
        <w:rPr>
          <w:rFonts w:ascii="Times New Roman CYR" w:hAnsi="Times New Roman CYR" w:cs="Times New Roman CYR"/>
        </w:rPr>
        <w:t>»</w:t>
      </w:r>
      <w:r w:rsidRPr="001D641B">
        <w:rPr>
          <w:rFonts w:ascii="Times New Roman CYR" w:hAnsi="Times New Roman CYR" w:cs="Times New Roman CYR"/>
        </w:rPr>
        <w:t xml:space="preserve"> Ново-Савиновского района;</w:t>
      </w:r>
    </w:p>
    <w:p w:rsidR="00276739" w:rsidRDefault="00276739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1D641B">
        <w:t>-</w:t>
      </w:r>
      <w:r w:rsidR="008B2AAD" w:rsidRPr="001D641B">
        <w:rPr>
          <w:rFonts w:ascii="Times New Roman CYR" w:hAnsi="Times New Roman CYR" w:cs="Times New Roman CYR"/>
        </w:rPr>
        <w:t xml:space="preserve">площадка </w:t>
      </w:r>
      <w:r w:rsidR="00F52D62">
        <w:rPr>
          <w:rFonts w:ascii="Times New Roman CYR" w:hAnsi="Times New Roman CYR" w:cs="Times New Roman CYR"/>
        </w:rPr>
        <w:t>МБОУ «Школа</w:t>
      </w:r>
      <w:r w:rsidR="00F52D62" w:rsidRPr="001D641B">
        <w:rPr>
          <w:rFonts w:ascii="Times New Roman CYR" w:hAnsi="Times New Roman CYR" w:cs="Times New Roman CYR"/>
        </w:rPr>
        <w:t xml:space="preserve"> № </w:t>
      </w:r>
      <w:r w:rsidRPr="001D641B">
        <w:rPr>
          <w:rFonts w:ascii="Times New Roman CYR" w:hAnsi="Times New Roman CYR" w:cs="Times New Roman CYR"/>
        </w:rPr>
        <w:t>4</w:t>
      </w:r>
      <w:r w:rsidR="008B2AAD" w:rsidRPr="001D641B">
        <w:rPr>
          <w:rFonts w:ascii="Times New Roman CYR" w:hAnsi="Times New Roman CYR" w:cs="Times New Roman CYR"/>
        </w:rPr>
        <w:t>3</w:t>
      </w:r>
      <w:r w:rsidR="00F52D62">
        <w:rPr>
          <w:rFonts w:ascii="Times New Roman CYR" w:hAnsi="Times New Roman CYR" w:cs="Times New Roman CYR"/>
        </w:rPr>
        <w:t>»</w:t>
      </w:r>
      <w:r w:rsidRPr="001D641B">
        <w:rPr>
          <w:rFonts w:ascii="Times New Roman CYR" w:hAnsi="Times New Roman CYR" w:cs="Times New Roman CYR"/>
        </w:rPr>
        <w:t xml:space="preserve"> Ново-Савиновского района;</w:t>
      </w:r>
    </w:p>
    <w:p w:rsidR="00F52D62" w:rsidRDefault="00F52D62" w:rsidP="00F52D62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-площадка МБОУ «Школа</w:t>
      </w:r>
      <w:r w:rsidRPr="001D641B">
        <w:rPr>
          <w:rFonts w:ascii="Times New Roman CYR" w:hAnsi="Times New Roman CYR" w:cs="Times New Roman CYR"/>
        </w:rPr>
        <w:t xml:space="preserve"> № </w:t>
      </w:r>
      <w:r>
        <w:rPr>
          <w:rFonts w:ascii="Times New Roman CYR" w:hAnsi="Times New Roman CYR" w:cs="Times New Roman CYR"/>
        </w:rPr>
        <w:t>25»</w:t>
      </w:r>
      <w:r w:rsidRPr="001D641B">
        <w:rPr>
          <w:rFonts w:ascii="Times New Roman CYR" w:hAnsi="Times New Roman CYR" w:cs="Times New Roman CYR"/>
        </w:rPr>
        <w:t xml:space="preserve"> Ново-Савиновского района;</w:t>
      </w:r>
    </w:p>
    <w:p w:rsidR="00276739" w:rsidRPr="001D641B" w:rsidRDefault="00276739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1D641B">
        <w:t>-</w:t>
      </w:r>
      <w:r w:rsidRPr="001D641B">
        <w:rPr>
          <w:rFonts w:ascii="Times New Roman CYR" w:hAnsi="Times New Roman CYR" w:cs="Times New Roman CYR"/>
        </w:rPr>
        <w:t xml:space="preserve">площадка </w:t>
      </w:r>
      <w:r w:rsidR="00F52D62">
        <w:rPr>
          <w:rFonts w:ascii="Times New Roman CYR" w:hAnsi="Times New Roman CYR" w:cs="Times New Roman CYR"/>
        </w:rPr>
        <w:t>МБОУ «Школа</w:t>
      </w:r>
      <w:r w:rsidR="00F52D62" w:rsidRPr="001D641B">
        <w:rPr>
          <w:rFonts w:ascii="Times New Roman CYR" w:hAnsi="Times New Roman CYR" w:cs="Times New Roman CYR"/>
        </w:rPr>
        <w:t xml:space="preserve"> № </w:t>
      </w:r>
      <w:r w:rsidRPr="001D641B">
        <w:rPr>
          <w:rFonts w:ascii="Times New Roman CYR" w:hAnsi="Times New Roman CYR" w:cs="Times New Roman CYR"/>
        </w:rPr>
        <w:t>34</w:t>
      </w:r>
      <w:r w:rsidR="00F52D62">
        <w:rPr>
          <w:rFonts w:ascii="Times New Roman CYR" w:hAnsi="Times New Roman CYR" w:cs="Times New Roman CYR"/>
        </w:rPr>
        <w:t>»</w:t>
      </w:r>
      <w:r w:rsidRPr="001D641B">
        <w:rPr>
          <w:rFonts w:ascii="Times New Roman CYR" w:hAnsi="Times New Roman CYR" w:cs="Times New Roman CYR"/>
        </w:rPr>
        <w:t xml:space="preserve"> Московского района.</w:t>
      </w:r>
    </w:p>
    <w:p w:rsidR="002E26DF" w:rsidRPr="00614890" w:rsidRDefault="002E26DF" w:rsidP="00276739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  <w:color w:val="FF0000"/>
        </w:rPr>
      </w:pPr>
    </w:p>
    <w:p w:rsidR="00634F2F" w:rsidRPr="00C26B9E" w:rsidRDefault="00A65792" w:rsidP="00276739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В работе </w:t>
      </w:r>
      <w:r w:rsidR="001D641B">
        <w:rPr>
          <w:rFonts w:ascii="Times New Roman CYR" w:hAnsi="Times New Roman CYR" w:cs="Times New Roman CYR"/>
        </w:rPr>
        <w:t>с уча</w:t>
      </w:r>
      <w:r w:rsidRPr="00C26B9E">
        <w:rPr>
          <w:rFonts w:ascii="Times New Roman CYR" w:hAnsi="Times New Roman CYR" w:cs="Times New Roman CYR"/>
        </w:rPr>
        <w:t xml:space="preserve">щимися ДШИ № 15 в </w:t>
      </w:r>
      <w:r w:rsidR="006D0640" w:rsidRPr="00C26B9E">
        <w:rPr>
          <w:rFonts w:ascii="Times New Roman CYR" w:hAnsi="Times New Roman CYR" w:cs="Times New Roman CYR"/>
        </w:rPr>
        <w:t>202</w:t>
      </w:r>
      <w:r w:rsidR="00F52D62">
        <w:rPr>
          <w:rFonts w:ascii="Times New Roman CYR" w:hAnsi="Times New Roman CYR" w:cs="Times New Roman CYR"/>
        </w:rPr>
        <w:t>1</w:t>
      </w:r>
      <w:r w:rsidR="006D0640" w:rsidRPr="00C26B9E">
        <w:rPr>
          <w:rFonts w:ascii="Times New Roman CYR" w:hAnsi="Times New Roman CYR" w:cs="Times New Roman CYR"/>
        </w:rPr>
        <w:t>-202</w:t>
      </w:r>
      <w:r w:rsidR="00F52D62">
        <w:rPr>
          <w:rFonts w:ascii="Times New Roman CYR" w:hAnsi="Times New Roman CYR" w:cs="Times New Roman CYR"/>
        </w:rPr>
        <w:t>2</w:t>
      </w:r>
      <w:r w:rsidRPr="00C26B9E">
        <w:rPr>
          <w:rFonts w:ascii="Times New Roman CYR" w:hAnsi="Times New Roman CYR" w:cs="Times New Roman CYR"/>
        </w:rPr>
        <w:t xml:space="preserve"> учебном году руководствовалась</w:t>
      </w:r>
      <w:r w:rsidR="00634F2F" w:rsidRPr="00C26B9E">
        <w:rPr>
          <w:rFonts w:ascii="Times New Roman CYR" w:hAnsi="Times New Roman CYR" w:cs="Times New Roman CYR"/>
        </w:rPr>
        <w:t>:</w:t>
      </w:r>
    </w:p>
    <w:p w:rsidR="00A65792" w:rsidRPr="00C26B9E" w:rsidRDefault="00634F2F" w:rsidP="00276739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 </w:t>
      </w:r>
    </w:p>
    <w:p w:rsidR="00F52D62" w:rsidRDefault="00276739" w:rsidP="00EC4E02">
      <w:pPr>
        <w:numPr>
          <w:ilvl w:val="0"/>
          <w:numId w:val="42"/>
        </w:numPr>
        <w:autoSpaceDE w:val="0"/>
        <w:autoSpaceDN w:val="0"/>
        <w:adjustRightInd w:val="0"/>
      </w:pPr>
      <w:r w:rsidRPr="00C26B9E">
        <w:t>Федеральным Законом от 29.12.2012 г. № 273-ФЗ «Об образовании в Российской</w:t>
      </w:r>
      <w:r w:rsidR="002E26DF" w:rsidRPr="00C26B9E">
        <w:t xml:space="preserve"> </w:t>
      </w:r>
      <w:r w:rsidR="00F52D62">
        <w:t xml:space="preserve">  </w:t>
      </w:r>
    </w:p>
    <w:p w:rsidR="00EC4E02" w:rsidRDefault="00F52D62" w:rsidP="00F52D62">
      <w:pPr>
        <w:autoSpaceDE w:val="0"/>
        <w:autoSpaceDN w:val="0"/>
        <w:adjustRightInd w:val="0"/>
      </w:pPr>
      <w:r>
        <w:t xml:space="preserve">            </w:t>
      </w:r>
      <w:r w:rsidR="00276739" w:rsidRPr="00C26B9E">
        <w:t>Федерации»;</w:t>
      </w:r>
    </w:p>
    <w:p w:rsidR="00EC4E02" w:rsidRDefault="00276739" w:rsidP="00F52D62">
      <w:pPr>
        <w:numPr>
          <w:ilvl w:val="0"/>
          <w:numId w:val="42"/>
        </w:numPr>
        <w:autoSpaceDE w:val="0"/>
        <w:autoSpaceDN w:val="0"/>
        <w:adjustRightInd w:val="0"/>
      </w:pPr>
      <w:r w:rsidRPr="00C26B9E">
        <w:t>Законом Республики Татарстан от 22.07.2013</w:t>
      </w:r>
      <w:r w:rsidR="00EC2703" w:rsidRPr="00C26B9E">
        <w:t xml:space="preserve"> </w:t>
      </w:r>
      <w:r w:rsidRPr="00C26B9E">
        <w:t>г., №</w:t>
      </w:r>
      <w:r w:rsidR="00EC2703" w:rsidRPr="00C26B9E">
        <w:t xml:space="preserve"> </w:t>
      </w:r>
      <w:r w:rsidRPr="00C26B9E">
        <w:t>68-ЗРТ «Об образовании»;</w:t>
      </w:r>
    </w:p>
    <w:p w:rsidR="00276739" w:rsidRPr="00C26B9E" w:rsidRDefault="00276739" w:rsidP="00F52D62">
      <w:pPr>
        <w:numPr>
          <w:ilvl w:val="0"/>
          <w:numId w:val="42"/>
        </w:numPr>
        <w:autoSpaceDE w:val="0"/>
        <w:autoSpaceDN w:val="0"/>
        <w:adjustRightInd w:val="0"/>
      </w:pPr>
      <w:r w:rsidRPr="00C26B9E">
        <w:t>Приказом Министерства просвещения от 09.11.2018 г. № 196 о «Порядке организации и</w:t>
      </w:r>
    </w:p>
    <w:p w:rsidR="00EC4E02" w:rsidRDefault="00276739" w:rsidP="00F52D62">
      <w:pPr>
        <w:autoSpaceDE w:val="0"/>
        <w:autoSpaceDN w:val="0"/>
        <w:adjustRightInd w:val="0"/>
      </w:pPr>
      <w:r w:rsidRPr="00C26B9E">
        <w:t>осуществления образовательной деятельности по дополнительным</w:t>
      </w:r>
      <w:r w:rsidR="002E26DF" w:rsidRPr="00C26B9E">
        <w:t xml:space="preserve"> </w:t>
      </w:r>
      <w:r w:rsidR="00F52D62">
        <w:t xml:space="preserve">  </w:t>
      </w:r>
      <w:r w:rsidRPr="00C26B9E">
        <w:t>общеобразовательным</w:t>
      </w:r>
      <w:r w:rsidR="002E26DF" w:rsidRPr="00C26B9E">
        <w:t xml:space="preserve"> </w:t>
      </w:r>
      <w:r w:rsidRPr="00C26B9E">
        <w:t>программам»;</w:t>
      </w:r>
      <w:r w:rsidR="00F52D62">
        <w:t xml:space="preserve"> 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>Образовательной программой ДШИ № 15;</w:t>
      </w:r>
    </w:p>
    <w:p w:rsidR="00EC4E02" w:rsidRDefault="00F52D62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F52D62">
        <w:t>Дополнительными предпрофессиональными общеобразов</w:t>
      </w:r>
      <w:r w:rsidRPr="00F52D62">
        <w:t>а</w:t>
      </w:r>
      <w:r w:rsidRPr="00F52D62">
        <w:t>тельными программами в   области музыкального искусства</w:t>
      </w:r>
      <w:r w:rsidR="00EC4E02">
        <w:t>;</w:t>
      </w:r>
      <w:r>
        <w:t xml:space="preserve"> 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 xml:space="preserve">Дополнительными общеобразовательными общеразвивающими программами в </w:t>
      </w:r>
      <w:r w:rsidR="00EC4E02" w:rsidRPr="00C26B9E">
        <w:t xml:space="preserve">области </w:t>
      </w:r>
      <w:r w:rsidR="00EC4E02">
        <w:t>музыкального</w:t>
      </w:r>
      <w:r w:rsidR="00F52D62">
        <w:t>, изобразительного, хореографического, театрального искусств;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>Рабочими программами преподавателей ДШИ № 15 по учебным предметам;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>Уставом МБУДО «ДШИ № 15»;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>Локальными актами ДШИ № 15;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 xml:space="preserve">Учебным планом ДШИ № 15 на </w:t>
      </w:r>
      <w:r w:rsidR="00614890" w:rsidRPr="00C26B9E">
        <w:t>202</w:t>
      </w:r>
      <w:r w:rsidR="00EC4E02">
        <w:t>1</w:t>
      </w:r>
      <w:r w:rsidR="00614890" w:rsidRPr="00C26B9E">
        <w:t>-202</w:t>
      </w:r>
      <w:r w:rsidR="00EC4E02">
        <w:t>2</w:t>
      </w:r>
      <w:r w:rsidRPr="00C26B9E">
        <w:t xml:space="preserve"> учебный год</w:t>
      </w:r>
      <w:r w:rsidR="00EC4E02">
        <w:t>;</w:t>
      </w:r>
    </w:p>
    <w:p w:rsidR="00EC4E02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 xml:space="preserve">Планом учебно – воспитательной работы ДШИ № 15 на </w:t>
      </w:r>
      <w:r w:rsidR="006D0640" w:rsidRPr="00C26B9E">
        <w:t>202</w:t>
      </w:r>
      <w:r w:rsidR="00EC4E02">
        <w:t>1</w:t>
      </w:r>
      <w:r w:rsidR="006D0640" w:rsidRPr="00C26B9E">
        <w:t>-202</w:t>
      </w:r>
      <w:r w:rsidR="00EC4E02">
        <w:t>2</w:t>
      </w:r>
      <w:r w:rsidRPr="00C26B9E">
        <w:t xml:space="preserve"> учебный год</w:t>
      </w:r>
      <w:r w:rsidR="00EC4E02">
        <w:t>;</w:t>
      </w:r>
    </w:p>
    <w:p w:rsidR="00276739" w:rsidRPr="00C26B9E" w:rsidRDefault="00276739" w:rsidP="00F52D62">
      <w:pPr>
        <w:numPr>
          <w:ilvl w:val="0"/>
          <w:numId w:val="43"/>
        </w:numPr>
        <w:autoSpaceDE w:val="0"/>
        <w:autoSpaceDN w:val="0"/>
        <w:adjustRightInd w:val="0"/>
      </w:pPr>
      <w:r w:rsidRPr="00C26B9E">
        <w:t xml:space="preserve">Годовым календарным учебным графиком ДШИ № 15 на </w:t>
      </w:r>
      <w:r w:rsidR="006D0640" w:rsidRPr="00C26B9E">
        <w:t>202</w:t>
      </w:r>
      <w:r w:rsidR="00EC4E02">
        <w:t>1</w:t>
      </w:r>
      <w:r w:rsidR="006D0640" w:rsidRPr="00C26B9E">
        <w:t>-202</w:t>
      </w:r>
      <w:r w:rsidR="00EC4E02">
        <w:t>2</w:t>
      </w:r>
      <w:r w:rsidR="006D0640" w:rsidRPr="00C26B9E">
        <w:t xml:space="preserve"> </w:t>
      </w:r>
      <w:r w:rsidRPr="00C26B9E">
        <w:t>учебный год.</w:t>
      </w:r>
    </w:p>
    <w:p w:rsidR="00276739" w:rsidRPr="00C26B9E" w:rsidRDefault="00276739" w:rsidP="00276739">
      <w:pPr>
        <w:autoSpaceDE w:val="0"/>
        <w:autoSpaceDN w:val="0"/>
        <w:adjustRightInd w:val="0"/>
        <w:ind w:firstLine="426"/>
        <w:jc w:val="both"/>
      </w:pPr>
    </w:p>
    <w:p w:rsidR="00276739" w:rsidRPr="00C26B9E" w:rsidRDefault="00276739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AC4E18" w:rsidRPr="00C26B9E" w:rsidRDefault="00AC4E18" w:rsidP="00AE6E0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В </w:t>
      </w:r>
      <w:r w:rsidR="006D0640" w:rsidRPr="00C26B9E">
        <w:rPr>
          <w:rFonts w:ascii="Times New Roman CYR" w:hAnsi="Times New Roman CYR" w:cs="Times New Roman CYR"/>
          <w:b/>
          <w:bCs/>
        </w:rPr>
        <w:t>202</w:t>
      </w:r>
      <w:r w:rsidR="00EC4E02">
        <w:rPr>
          <w:rFonts w:ascii="Times New Roman CYR" w:hAnsi="Times New Roman CYR" w:cs="Times New Roman CYR"/>
          <w:b/>
          <w:bCs/>
        </w:rPr>
        <w:t>1</w:t>
      </w:r>
      <w:r w:rsidR="006D0640" w:rsidRPr="00C26B9E">
        <w:rPr>
          <w:rFonts w:ascii="Times New Roman CYR" w:hAnsi="Times New Roman CYR" w:cs="Times New Roman CYR"/>
          <w:b/>
          <w:bCs/>
        </w:rPr>
        <w:t>-202</w:t>
      </w:r>
      <w:r w:rsidR="00EC4E02">
        <w:rPr>
          <w:rFonts w:ascii="Times New Roman CYR" w:hAnsi="Times New Roman CYR" w:cs="Times New Roman CYR"/>
          <w:b/>
          <w:bCs/>
        </w:rPr>
        <w:t>2</w:t>
      </w:r>
      <w:r w:rsidRPr="00C26B9E">
        <w:rPr>
          <w:rFonts w:ascii="Times New Roman CYR" w:hAnsi="Times New Roman CYR" w:cs="Times New Roman CYR"/>
          <w:b/>
          <w:bCs/>
        </w:rPr>
        <w:t xml:space="preserve"> учебном году школа продолжила реализацию </w:t>
      </w:r>
    </w:p>
    <w:p w:rsidR="00AC4E18" w:rsidRPr="00C26B9E" w:rsidRDefault="00AC4E18" w:rsidP="00AE6E0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следующих образовательных и воспитательных задач: </w:t>
      </w:r>
    </w:p>
    <w:p w:rsidR="00AC4E18" w:rsidRPr="00C26B9E" w:rsidRDefault="00AC4E18" w:rsidP="00AE6E0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p w:rsidR="00AC4E18" w:rsidRPr="00C26B9E" w:rsidRDefault="0080651D" w:rsidP="002E26DF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Р</w:t>
      </w:r>
      <w:r w:rsidR="00AC4E18" w:rsidRPr="00C26B9E">
        <w:rPr>
          <w:rFonts w:ascii="Times New Roman CYR" w:hAnsi="Times New Roman CYR" w:cs="Times New Roman CYR"/>
        </w:rPr>
        <w:t>азвитие инновационного потенциала школы за счет распространения передового педагогичес</w:t>
      </w:r>
      <w:r w:rsidR="00371608" w:rsidRPr="00C26B9E">
        <w:rPr>
          <w:rFonts w:ascii="Times New Roman CYR" w:hAnsi="Times New Roman CYR" w:cs="Times New Roman CYR"/>
        </w:rPr>
        <w:t>к</w:t>
      </w:r>
      <w:r w:rsidR="00AC4E18" w:rsidRPr="00C26B9E">
        <w:rPr>
          <w:rFonts w:ascii="Times New Roman CYR" w:hAnsi="Times New Roman CYR" w:cs="Times New Roman CYR"/>
        </w:rPr>
        <w:t xml:space="preserve">ого опыта педагогов в форме выступлений, </w:t>
      </w:r>
      <w:r w:rsidR="00EC4E02">
        <w:rPr>
          <w:rFonts w:ascii="Times New Roman CYR" w:hAnsi="Times New Roman CYR" w:cs="Times New Roman CYR"/>
        </w:rPr>
        <w:t>м</w:t>
      </w:r>
      <w:r w:rsidR="00AC4E18" w:rsidRPr="00C26B9E">
        <w:rPr>
          <w:rFonts w:ascii="Times New Roman CYR" w:hAnsi="Times New Roman CYR" w:cs="Times New Roman CYR"/>
        </w:rPr>
        <w:t>астер-классов, открытых уроков на стажировках, конкурсах, фестивалях различных уровней;</w:t>
      </w:r>
    </w:p>
    <w:p w:rsidR="00AC4E18" w:rsidRPr="00C26B9E" w:rsidRDefault="0080651D" w:rsidP="002E26D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В</w:t>
      </w:r>
      <w:r w:rsidR="00AC4E18" w:rsidRPr="00C26B9E">
        <w:rPr>
          <w:rFonts w:ascii="Times New Roman CYR" w:hAnsi="Times New Roman CYR" w:cs="Times New Roman CYR"/>
        </w:rPr>
        <w:t>ведение и совершенствование содержания и форм методической и учебно-воспитательной работы через организацию проектной деятельности, творческих встреч с известными музыкантами и художниками;</w:t>
      </w:r>
    </w:p>
    <w:p w:rsidR="00AC4E18" w:rsidRPr="00C26B9E" w:rsidRDefault="0080651D" w:rsidP="002E26D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П</w:t>
      </w:r>
      <w:r w:rsidR="00AC4E18" w:rsidRPr="00C26B9E">
        <w:rPr>
          <w:rFonts w:ascii="Times New Roman CYR" w:hAnsi="Times New Roman CYR" w:cs="Times New Roman CYR"/>
        </w:rPr>
        <w:t>овышение качества обучения за счёт внедрения и использования современных педагогических технологий обучения;</w:t>
      </w:r>
    </w:p>
    <w:p w:rsidR="00AC4E18" w:rsidRPr="00C26B9E" w:rsidRDefault="0080651D" w:rsidP="002E26D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А</w:t>
      </w:r>
      <w:r w:rsidR="00AC4E18" w:rsidRPr="00C26B9E">
        <w:rPr>
          <w:rFonts w:ascii="Times New Roman CYR" w:hAnsi="Times New Roman CYR" w:cs="Times New Roman CYR"/>
        </w:rPr>
        <w:t>ктивное вовлечение семьи в учебно-воспитательный процесс школы;</w:t>
      </w:r>
    </w:p>
    <w:p w:rsidR="002E26DF" w:rsidRPr="00C26B9E" w:rsidRDefault="002E26DF" w:rsidP="00FD0DB7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C26B9E">
        <w:t>Личностно-ориентированный подход в обучении, повышение качества обучения каждого</w:t>
      </w:r>
    </w:p>
    <w:p w:rsidR="002E26DF" w:rsidRPr="00C26B9E" w:rsidRDefault="002E26DF" w:rsidP="002E26DF">
      <w:pPr>
        <w:autoSpaceDE w:val="0"/>
        <w:autoSpaceDN w:val="0"/>
        <w:adjustRightInd w:val="0"/>
      </w:pPr>
      <w:r w:rsidRPr="00C26B9E">
        <w:t>обучающегося в соответствии с его возможностями и современными образовательными</w:t>
      </w:r>
    </w:p>
    <w:p w:rsidR="002E26DF" w:rsidRPr="00C26B9E" w:rsidRDefault="002E26DF" w:rsidP="002E26DF">
      <w:pPr>
        <w:autoSpaceDE w:val="0"/>
        <w:autoSpaceDN w:val="0"/>
        <w:adjustRightInd w:val="0"/>
      </w:pPr>
      <w:r w:rsidRPr="00C26B9E">
        <w:t>требованиями;</w:t>
      </w:r>
    </w:p>
    <w:p w:rsidR="002E26DF" w:rsidRPr="00C26B9E" w:rsidRDefault="002E26DF" w:rsidP="002E26DF">
      <w:pPr>
        <w:numPr>
          <w:ilvl w:val="0"/>
          <w:numId w:val="1"/>
        </w:numPr>
        <w:autoSpaceDE w:val="0"/>
        <w:autoSpaceDN w:val="0"/>
        <w:adjustRightInd w:val="0"/>
      </w:pPr>
      <w:r w:rsidRPr="00C26B9E">
        <w:t>Совершенствование форм методической деятельности, распространение педагогического</w:t>
      </w:r>
    </w:p>
    <w:p w:rsidR="002E26DF" w:rsidRPr="00C26B9E" w:rsidRDefault="002E26DF" w:rsidP="002E26DF">
      <w:pPr>
        <w:autoSpaceDE w:val="0"/>
        <w:autoSpaceDN w:val="0"/>
        <w:adjustRightInd w:val="0"/>
      </w:pPr>
      <w:r w:rsidRPr="00C26B9E">
        <w:lastRenderedPageBreak/>
        <w:t>опыта через мастер-классы, практикумы</w:t>
      </w:r>
      <w:r w:rsidR="0080651D" w:rsidRPr="00C26B9E">
        <w:t>;</w:t>
      </w:r>
    </w:p>
    <w:p w:rsidR="002E26DF" w:rsidRPr="00C26B9E" w:rsidRDefault="002E26DF" w:rsidP="002E26DF">
      <w:pPr>
        <w:numPr>
          <w:ilvl w:val="0"/>
          <w:numId w:val="1"/>
        </w:numPr>
        <w:autoSpaceDE w:val="0"/>
        <w:autoSpaceDN w:val="0"/>
        <w:adjustRightInd w:val="0"/>
      </w:pPr>
      <w:r w:rsidRPr="00C26B9E">
        <w:t>Дальнейшее развитие материально-технической базы</w:t>
      </w:r>
      <w:r w:rsidR="0080651D" w:rsidRPr="00C26B9E">
        <w:t>;</w:t>
      </w:r>
      <w:r w:rsidRPr="00C26B9E">
        <w:rPr>
          <w:rFonts w:ascii="Wingdings" w:hAnsi="Wingdings" w:cs="Wingdings"/>
        </w:rPr>
        <w:t></w:t>
      </w:r>
    </w:p>
    <w:p w:rsidR="002E26DF" w:rsidRPr="00C26B9E" w:rsidRDefault="002E26DF" w:rsidP="002E26DF">
      <w:pPr>
        <w:numPr>
          <w:ilvl w:val="0"/>
          <w:numId w:val="1"/>
        </w:numPr>
        <w:autoSpaceDE w:val="0"/>
        <w:autoSpaceDN w:val="0"/>
        <w:adjustRightInd w:val="0"/>
      </w:pPr>
      <w:r w:rsidRPr="00C26B9E">
        <w:t>Конкурсная деятельность обучающихся, как фактор социализации, повышения</w:t>
      </w:r>
    </w:p>
    <w:p w:rsidR="002E26DF" w:rsidRPr="00C26B9E" w:rsidRDefault="002E26DF" w:rsidP="002E26DF">
      <w:pPr>
        <w:autoSpaceDE w:val="0"/>
        <w:autoSpaceDN w:val="0"/>
        <w:adjustRightInd w:val="0"/>
        <w:rPr>
          <w:b/>
          <w:bCs/>
        </w:rPr>
      </w:pPr>
      <w:r w:rsidRPr="00C26B9E">
        <w:t>коммуникативных навыков и самомотивации к учебному процессу</w:t>
      </w:r>
      <w:r w:rsidR="0080651D" w:rsidRPr="00C26B9E">
        <w:t>;</w:t>
      </w:r>
    </w:p>
    <w:p w:rsidR="00AC4E18" w:rsidRPr="00C26B9E" w:rsidRDefault="002E26DF" w:rsidP="002E26D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Ф</w:t>
      </w:r>
      <w:r w:rsidR="00AC4E18" w:rsidRPr="00C26B9E">
        <w:rPr>
          <w:rFonts w:ascii="Times New Roman CYR" w:hAnsi="Times New Roman CYR" w:cs="Times New Roman CYR"/>
        </w:rPr>
        <w:t xml:space="preserve">ормирование общей и творческой культуры личности </w:t>
      </w:r>
      <w:r w:rsidRPr="00C26B9E">
        <w:rPr>
          <w:rFonts w:ascii="Times New Roman CYR" w:hAnsi="Times New Roman CYR" w:cs="Times New Roman CYR"/>
        </w:rPr>
        <w:t>воспитанников</w:t>
      </w:r>
      <w:r w:rsidR="00AC4E18" w:rsidRPr="00C26B9E">
        <w:rPr>
          <w:rFonts w:ascii="Times New Roman CYR" w:hAnsi="Times New Roman CYR" w:cs="Times New Roman CYR"/>
        </w:rPr>
        <w:t xml:space="preserve"> </w:t>
      </w:r>
      <w:r w:rsidRPr="00C26B9E">
        <w:rPr>
          <w:rFonts w:ascii="Times New Roman CYR" w:hAnsi="Times New Roman CYR" w:cs="Times New Roman CYR"/>
        </w:rPr>
        <w:t xml:space="preserve">в процессе обучения </w:t>
      </w:r>
      <w:r w:rsidR="00897774" w:rsidRPr="00C26B9E">
        <w:rPr>
          <w:rFonts w:ascii="Times New Roman CYR" w:hAnsi="Times New Roman CYR" w:cs="Times New Roman CYR"/>
        </w:rPr>
        <w:t>в целях</w:t>
      </w:r>
      <w:r w:rsidRPr="00C26B9E">
        <w:rPr>
          <w:rFonts w:ascii="Times New Roman CYR" w:hAnsi="Times New Roman CYR" w:cs="Times New Roman CYR"/>
        </w:rPr>
        <w:t xml:space="preserve"> дальнейшей адаптации </w:t>
      </w:r>
      <w:r w:rsidR="00AC4E18" w:rsidRPr="00C26B9E">
        <w:rPr>
          <w:rFonts w:ascii="Times New Roman CYR" w:hAnsi="Times New Roman CYR" w:cs="Times New Roman CYR"/>
        </w:rPr>
        <w:t>и социализации в обществе.</w:t>
      </w:r>
    </w:p>
    <w:p w:rsidR="00933DAA" w:rsidRPr="00C26B9E" w:rsidRDefault="00933DAA" w:rsidP="00AE6E0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p w:rsidR="00AC4E18" w:rsidRPr="00C26B9E" w:rsidRDefault="00AC4E18" w:rsidP="00933DA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b/>
          <w:bCs/>
        </w:rPr>
        <w:t xml:space="preserve">1. </w:t>
      </w:r>
      <w:r w:rsidRPr="00C26B9E">
        <w:rPr>
          <w:rFonts w:ascii="Times New Roman CYR" w:hAnsi="Times New Roman CYR" w:cs="Times New Roman CYR"/>
          <w:b/>
          <w:bCs/>
        </w:rPr>
        <w:t>Образовательная деятельность</w:t>
      </w:r>
    </w:p>
    <w:p w:rsidR="00634F2F" w:rsidRPr="00C26B9E" w:rsidRDefault="00634F2F" w:rsidP="00933DA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</w:p>
    <w:p w:rsidR="00634F2F" w:rsidRPr="00C26B9E" w:rsidRDefault="00634F2F" w:rsidP="00634F2F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В </w:t>
      </w:r>
      <w:r w:rsidR="0020234A" w:rsidRPr="00C26B9E">
        <w:rPr>
          <w:rFonts w:ascii="Times New Roman CYR" w:hAnsi="Times New Roman CYR" w:cs="Times New Roman CYR"/>
        </w:rPr>
        <w:t>202</w:t>
      </w:r>
      <w:r w:rsidR="00EC4E02">
        <w:rPr>
          <w:rFonts w:ascii="Times New Roman CYR" w:hAnsi="Times New Roman CYR" w:cs="Times New Roman CYR"/>
        </w:rPr>
        <w:t>1</w:t>
      </w:r>
      <w:r w:rsidR="0020234A" w:rsidRPr="00C26B9E">
        <w:rPr>
          <w:rFonts w:ascii="Times New Roman CYR" w:hAnsi="Times New Roman CYR" w:cs="Times New Roman CYR"/>
        </w:rPr>
        <w:t>-202</w:t>
      </w:r>
      <w:r w:rsidR="00EC4E02">
        <w:rPr>
          <w:rFonts w:ascii="Times New Roman CYR" w:hAnsi="Times New Roman CYR" w:cs="Times New Roman CYR"/>
        </w:rPr>
        <w:t>2</w:t>
      </w:r>
      <w:r w:rsidRPr="00C26B9E">
        <w:rPr>
          <w:rFonts w:ascii="Times New Roman CYR" w:hAnsi="Times New Roman CYR" w:cs="Times New Roman CYR"/>
        </w:rPr>
        <w:t xml:space="preserve"> учебном году образовательная деятельность учреждения осуществлялась по следующим направлениям: реализация в учебно-воспитательном процессе</w:t>
      </w:r>
    </w:p>
    <w:p w:rsidR="00634F2F" w:rsidRPr="00C26B9E" w:rsidRDefault="00634F2F" w:rsidP="00EC4E02">
      <w:pPr>
        <w:numPr>
          <w:ilvl w:val="0"/>
          <w:numId w:val="32"/>
        </w:numPr>
        <w:tabs>
          <w:tab w:val="left" w:pos="567"/>
        </w:tabs>
        <w:autoSpaceDE w:val="0"/>
        <w:autoSpaceDN w:val="0"/>
        <w:adjustRightInd w:val="0"/>
        <w:ind w:left="709"/>
        <w:jc w:val="both"/>
        <w:rPr>
          <w:rFonts w:ascii="Times New Roman CYR" w:hAnsi="Times New Roman CYR" w:cs="Times New Roman CYR"/>
        </w:rPr>
      </w:pPr>
      <w:r w:rsidRPr="00C26B9E">
        <w:t>1</w:t>
      </w:r>
      <w:r w:rsidR="00EC4E02">
        <w:t xml:space="preserve">3 </w:t>
      </w:r>
      <w:r w:rsidRPr="00C26B9E">
        <w:rPr>
          <w:rFonts w:ascii="Times New Roman CYR" w:hAnsi="Times New Roman CYR" w:cs="Times New Roman CYR"/>
        </w:rPr>
        <w:t>дополнительных общеобразовательных общеразвивающих программ</w:t>
      </w:r>
      <w:r w:rsidR="00846A4D" w:rsidRPr="00C26B9E">
        <w:rPr>
          <w:rFonts w:ascii="Times New Roman CYR" w:hAnsi="Times New Roman CYR" w:cs="Times New Roman CYR"/>
        </w:rPr>
        <w:t xml:space="preserve"> (ДООП)</w:t>
      </w:r>
      <w:r w:rsidRPr="00C26B9E">
        <w:rPr>
          <w:rFonts w:ascii="Times New Roman CYR" w:hAnsi="Times New Roman CYR" w:cs="Times New Roman CYR"/>
        </w:rPr>
        <w:t>;</w:t>
      </w:r>
    </w:p>
    <w:p w:rsidR="00846A4D" w:rsidRPr="00C26B9E" w:rsidRDefault="00EC4E02" w:rsidP="00EC4E02">
      <w:pPr>
        <w:numPr>
          <w:ilvl w:val="0"/>
          <w:numId w:val="32"/>
        </w:numPr>
        <w:tabs>
          <w:tab w:val="left" w:pos="567"/>
        </w:tabs>
        <w:autoSpaceDE w:val="0"/>
        <w:autoSpaceDN w:val="0"/>
        <w:adjustRightInd w:val="0"/>
        <w:ind w:left="709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5</w:t>
      </w:r>
      <w:r w:rsidR="00846A4D" w:rsidRPr="00C26B9E">
        <w:rPr>
          <w:rFonts w:ascii="Times New Roman CYR" w:hAnsi="Times New Roman CYR" w:cs="Times New Roman CYR"/>
        </w:rPr>
        <w:t xml:space="preserve"> дополнительных предпрофессиональным предпрофессиональным программ (ДПОП);</w:t>
      </w:r>
    </w:p>
    <w:p w:rsidR="00634F2F" w:rsidRPr="00C26B9E" w:rsidRDefault="00EC4E02" w:rsidP="00EC4E02">
      <w:pPr>
        <w:numPr>
          <w:ilvl w:val="0"/>
          <w:numId w:val="32"/>
        </w:numPr>
        <w:tabs>
          <w:tab w:val="left" w:pos="567"/>
        </w:tabs>
        <w:autoSpaceDE w:val="0"/>
        <w:autoSpaceDN w:val="0"/>
        <w:adjustRightInd w:val="0"/>
        <w:ind w:left="709"/>
        <w:jc w:val="both"/>
        <w:rPr>
          <w:rFonts w:ascii="Times New Roman CYR" w:hAnsi="Times New Roman CYR" w:cs="Times New Roman CYR"/>
        </w:rPr>
      </w:pPr>
      <w:r>
        <w:t xml:space="preserve"> 9 </w:t>
      </w:r>
      <w:r w:rsidR="00634F2F" w:rsidRPr="00C26B9E">
        <w:rPr>
          <w:rFonts w:ascii="Times New Roman CYR" w:hAnsi="Times New Roman CYR" w:cs="Times New Roman CYR"/>
        </w:rPr>
        <w:t>дополнительных общеобразовательных общеразвивающих программ (платные услуги)</w:t>
      </w:r>
    </w:p>
    <w:p w:rsidR="00634F2F" w:rsidRPr="00C26B9E" w:rsidRDefault="00634F2F" w:rsidP="00634F2F">
      <w:pPr>
        <w:autoSpaceDE w:val="0"/>
        <w:autoSpaceDN w:val="0"/>
        <w:adjustRightInd w:val="0"/>
        <w:ind w:firstLine="426"/>
      </w:pPr>
    </w:p>
    <w:p w:rsidR="00634F2F" w:rsidRPr="00C26B9E" w:rsidRDefault="00634F2F" w:rsidP="00634F2F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Образовательные программы, реализуемые в ДШИ № 15, отличались по срокам обучения как </w:t>
      </w:r>
      <w:r w:rsidR="006B6FA5" w:rsidRPr="00C26B9E">
        <w:rPr>
          <w:rFonts w:ascii="Times New Roman CYR" w:hAnsi="Times New Roman CYR" w:cs="Times New Roman CYR"/>
        </w:rPr>
        <w:t xml:space="preserve">8-летние, </w:t>
      </w:r>
      <w:r w:rsidRPr="00C26B9E">
        <w:rPr>
          <w:rFonts w:ascii="Times New Roman CYR" w:hAnsi="Times New Roman CYR" w:cs="Times New Roman CYR"/>
        </w:rPr>
        <w:t>7-летние, 5-летние, 4-</w:t>
      </w:r>
      <w:r w:rsidR="00CC3F62" w:rsidRPr="00C26B9E">
        <w:rPr>
          <w:rFonts w:ascii="Times New Roman CYR" w:hAnsi="Times New Roman CYR" w:cs="Times New Roman CYR"/>
        </w:rPr>
        <w:t>летние, 3-летние</w:t>
      </w:r>
      <w:r w:rsidRPr="00C26B9E">
        <w:rPr>
          <w:rFonts w:ascii="Times New Roman CYR" w:hAnsi="Times New Roman CYR" w:cs="Times New Roman CYR"/>
        </w:rPr>
        <w:t xml:space="preserve">. </w:t>
      </w:r>
      <w:r w:rsidR="0020234A" w:rsidRPr="00C26B9E">
        <w:rPr>
          <w:rFonts w:ascii="Times New Roman CYR" w:hAnsi="Times New Roman CYR" w:cs="Times New Roman CYR"/>
        </w:rPr>
        <w:t xml:space="preserve"> </w:t>
      </w:r>
    </w:p>
    <w:p w:rsidR="002D2E8E" w:rsidRPr="00C26B9E" w:rsidRDefault="002D2E8E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b/>
          <w:bCs/>
        </w:rPr>
      </w:pPr>
    </w:p>
    <w:p w:rsidR="00AE2B4E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  <w:b/>
          <w:bCs/>
        </w:rPr>
        <w:t>Образовательные программы</w:t>
      </w:r>
      <w:r w:rsidRPr="00C26B9E">
        <w:rPr>
          <w:rFonts w:ascii="Times New Roman CYR" w:hAnsi="Times New Roman CYR" w:cs="Times New Roman CYR"/>
        </w:rPr>
        <w:t xml:space="preserve"> разделялись по видам искусств: изобразительное, хореографическое, музыкальное искусство, эстрадно-</w:t>
      </w:r>
      <w:r w:rsidR="00550C3D">
        <w:rPr>
          <w:rFonts w:ascii="Times New Roman CYR" w:hAnsi="Times New Roman CYR" w:cs="Times New Roman CYR"/>
        </w:rPr>
        <w:t xml:space="preserve">джазовое, театральное искусство, </w:t>
      </w:r>
      <w:r w:rsidR="00550C3D" w:rsidRPr="00550C3D">
        <w:rPr>
          <w:rFonts w:ascii="Times New Roman CYR" w:hAnsi="Times New Roman CYR" w:cs="Times New Roman CYR"/>
        </w:rPr>
        <w:t>раннее эстетическое развитие.</w:t>
      </w:r>
      <w:r w:rsidR="0020234A" w:rsidRPr="00C26B9E">
        <w:rPr>
          <w:rFonts w:ascii="Times New Roman CYR" w:hAnsi="Times New Roman CYR" w:cs="Times New Roman CYR"/>
        </w:rPr>
        <w:t xml:space="preserve"> </w:t>
      </w:r>
    </w:p>
    <w:p w:rsidR="00550C3D" w:rsidRPr="00C26B9E" w:rsidRDefault="00550C3D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tbl>
      <w:tblPr>
        <w:tblpPr w:leftFromText="180" w:rightFromText="180" w:vertAnchor="text" w:horzAnchor="margin" w:tblpY="391"/>
        <w:tblW w:w="10031" w:type="dxa"/>
        <w:tblLayout w:type="fixed"/>
        <w:tblLook w:val="0000"/>
      </w:tblPr>
      <w:tblGrid>
        <w:gridCol w:w="600"/>
        <w:gridCol w:w="4800"/>
        <w:gridCol w:w="1200"/>
        <w:gridCol w:w="3431"/>
      </w:tblGrid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b/>
                <w:bCs/>
                <w:sz w:val="22"/>
                <w:szCs w:val="22"/>
                <w:lang w:val="en-US"/>
              </w:rPr>
              <w:t>№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ind w:hanging="12"/>
              <w:jc w:val="center"/>
              <w:rPr>
                <w:b/>
                <w:bCs/>
                <w:sz w:val="22"/>
                <w:szCs w:val="22"/>
              </w:rPr>
            </w:pPr>
            <w:r w:rsidRPr="00672157">
              <w:rPr>
                <w:b/>
                <w:bCs/>
                <w:sz w:val="22"/>
                <w:szCs w:val="22"/>
              </w:rPr>
              <w:t>Образовательная программа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b/>
                <w:bCs/>
                <w:sz w:val="22"/>
                <w:szCs w:val="22"/>
              </w:rPr>
              <w:t>по видам искусства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b/>
                <w:bCs/>
                <w:sz w:val="22"/>
                <w:szCs w:val="22"/>
              </w:rPr>
              <w:t>Срок обучения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ind w:hanging="14"/>
              <w:jc w:val="center"/>
              <w:rPr>
                <w:sz w:val="22"/>
                <w:szCs w:val="22"/>
              </w:rPr>
            </w:pPr>
            <w:r w:rsidRPr="00672157">
              <w:rPr>
                <w:b/>
                <w:bCs/>
                <w:sz w:val="22"/>
                <w:szCs w:val="22"/>
              </w:rPr>
              <w:t>Возраст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ind w:hanging="14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b/>
                <w:bCs/>
                <w:sz w:val="22"/>
                <w:szCs w:val="22"/>
              </w:rPr>
              <w:t>обучающихся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 общеобразовательная предпрофессиональная программа "Фортепиано"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6,6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 общеобразовательная предпрофессиональная программа "Хоровое пение"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6,6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предпрофессиональная общеобразовательная программа "Струнные инструменты (скрипка)"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6,6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предпрофессиональная общеобразовательная программа "Духовые инструменты 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6,6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предпрофессиональная общеобразовательная программа "Народные инструменты (гитара)"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6,6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>6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"Хореографическое искусство"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highlight w:val="white"/>
              </w:rPr>
            </w:pPr>
            <w:r w:rsidRPr="00672157">
              <w:rPr>
                <w:sz w:val="22"/>
                <w:szCs w:val="22"/>
                <w:highlight w:val="white"/>
              </w:rPr>
              <w:t xml:space="preserve">возраст учащихся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</w:t>
            </w:r>
            <w:r>
              <w:rPr>
                <w:sz w:val="22"/>
                <w:szCs w:val="22"/>
              </w:rPr>
              <w:t>7-17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>7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"Эстрадно-джазовое искусство"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года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highlight w:val="white"/>
              </w:rPr>
            </w:pPr>
            <w:r w:rsidRPr="00672157">
              <w:rPr>
                <w:sz w:val="22"/>
                <w:szCs w:val="22"/>
                <w:highlight w:val="white"/>
              </w:rPr>
              <w:t xml:space="preserve">возраст учащихся после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  <w:p w:rsidR="00FD6E84" w:rsidRPr="00263F18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highlight w:val="white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12-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</w:tc>
      </w:tr>
      <w:tr w:rsidR="00FD6E84" w:rsidRPr="006919C9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>8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"Театральное искусство"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  <w:p w:rsidR="00FD6E84" w:rsidRPr="006919C9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</w:tc>
      </w:tr>
      <w:tr w:rsidR="00FD6E84" w:rsidRPr="00F36E8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>9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"Изобразительное искусство"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года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  <w:p w:rsidR="00FD6E84" w:rsidRPr="00F36E8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</w:tc>
      </w:tr>
      <w:tr w:rsidR="00FD6E84" w:rsidRPr="00CE681C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>1</w:t>
            </w:r>
            <w:r w:rsidRPr="00672157">
              <w:rPr>
                <w:sz w:val="22"/>
                <w:szCs w:val="22"/>
              </w:rPr>
              <w:t>0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(сольное пение)"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lastRenderedPageBreak/>
              <w:t>1</w:t>
            </w:r>
            <w:r w:rsidRPr="00672157">
              <w:rPr>
                <w:sz w:val="22"/>
                <w:szCs w:val="22"/>
              </w:rPr>
              <w:t>1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(виолончель)"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51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>1</w:t>
            </w:r>
            <w:r w:rsidRPr="00672157">
              <w:rPr>
                <w:sz w:val="22"/>
                <w:szCs w:val="22"/>
              </w:rPr>
              <w:t>2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(гитара)"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</w:tc>
      </w:tr>
      <w:tr w:rsidR="00FD6E84" w:rsidRPr="00CE681C" w:rsidTr="0077147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>1</w:t>
            </w:r>
            <w:r w:rsidRPr="00672157">
              <w:rPr>
                <w:sz w:val="22"/>
                <w:szCs w:val="22"/>
              </w:rPr>
              <w:t>3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(баян)"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605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>1</w:t>
            </w:r>
            <w:r w:rsidRPr="00672157">
              <w:rPr>
                <w:sz w:val="22"/>
                <w:szCs w:val="22"/>
              </w:rPr>
              <w:t>4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(домра)"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E681C">
              <w:rPr>
                <w:sz w:val="22"/>
                <w:szCs w:val="22"/>
                <w:lang w:val="en-US"/>
              </w:rPr>
              <w:t>1</w:t>
            </w:r>
            <w:r w:rsidRPr="00CE681C">
              <w:rPr>
                <w:sz w:val="22"/>
                <w:szCs w:val="22"/>
              </w:rPr>
              <w:t>5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(хоровое пение)"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E681C">
              <w:rPr>
                <w:sz w:val="22"/>
                <w:szCs w:val="22"/>
              </w:rPr>
              <w:t>16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7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  <w:lang w:val="en-US"/>
              </w:rPr>
              <w:t xml:space="preserve">5 </w:t>
            </w:r>
            <w:r w:rsidRPr="00672157">
              <w:rPr>
                <w:sz w:val="22"/>
                <w:szCs w:val="22"/>
              </w:rPr>
              <w:t>лет</w:t>
            </w:r>
          </w:p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  <w:highlight w:val="white"/>
              </w:rPr>
              <w:t>10-</w:t>
            </w:r>
            <w:r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  <w:highlight w:val="white"/>
              </w:rPr>
              <w:t>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E681C">
              <w:rPr>
                <w:sz w:val="22"/>
                <w:szCs w:val="22"/>
              </w:rPr>
              <w:t>17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(скрипка)"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  <w:tr w:rsidR="00FD6E84" w:rsidRPr="00672157" w:rsidTr="0077147E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CE681C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E681C">
              <w:rPr>
                <w:sz w:val="22"/>
                <w:szCs w:val="22"/>
              </w:rPr>
              <w:t>18</w:t>
            </w:r>
          </w:p>
        </w:tc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903F44" w:rsidRDefault="00FD6E84" w:rsidP="0077147E">
            <w:pPr>
              <w:jc w:val="center"/>
              <w:rPr>
                <w:color w:val="000000"/>
              </w:rPr>
            </w:pPr>
            <w:r w:rsidRPr="00903F44">
              <w:rPr>
                <w:color w:val="000000"/>
              </w:rPr>
              <w:t>Дополнительная общеобразовательная общеразвивающая программа "Музыкальное исполнительство (фортепиано)"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  <w:lang w:val="en-US"/>
              </w:rPr>
              <w:t xml:space="preserve"> </w:t>
            </w:r>
            <w:r w:rsidRPr="00672157">
              <w:rPr>
                <w:sz w:val="22"/>
                <w:szCs w:val="22"/>
              </w:rPr>
              <w:t>лет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D6E84" w:rsidRPr="00672157" w:rsidRDefault="00FD6E84" w:rsidP="0077147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672157">
              <w:rPr>
                <w:sz w:val="22"/>
                <w:szCs w:val="22"/>
              </w:rPr>
              <w:t xml:space="preserve">возраст учащихся от </w:t>
            </w:r>
            <w:r>
              <w:rPr>
                <w:sz w:val="22"/>
                <w:szCs w:val="22"/>
              </w:rPr>
              <w:t>7</w:t>
            </w:r>
            <w:r w:rsidRPr="00672157">
              <w:rPr>
                <w:sz w:val="22"/>
                <w:szCs w:val="22"/>
              </w:rPr>
              <w:t xml:space="preserve"> - </w:t>
            </w:r>
            <w:r>
              <w:rPr>
                <w:sz w:val="22"/>
                <w:szCs w:val="22"/>
              </w:rPr>
              <w:t>17</w:t>
            </w:r>
            <w:r w:rsidRPr="00672157">
              <w:rPr>
                <w:sz w:val="22"/>
                <w:szCs w:val="22"/>
              </w:rPr>
              <w:t xml:space="preserve"> лет</w:t>
            </w:r>
          </w:p>
        </w:tc>
      </w:tr>
    </w:tbl>
    <w:p w:rsidR="002D2E8E" w:rsidRPr="00C26B9E" w:rsidRDefault="002D2E8E" w:rsidP="00AE2B4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CA254B" w:rsidRPr="00C26B9E" w:rsidRDefault="00CA254B" w:rsidP="00AE2B4E">
      <w:pPr>
        <w:autoSpaceDE w:val="0"/>
        <w:autoSpaceDN w:val="0"/>
        <w:adjustRightInd w:val="0"/>
        <w:ind w:firstLine="567"/>
        <w:jc w:val="both"/>
      </w:pPr>
    </w:p>
    <w:p w:rsidR="00FD6E84" w:rsidRPr="005177DE" w:rsidRDefault="001D641B" w:rsidP="00FD6E84">
      <w:pPr>
        <w:autoSpaceDE w:val="0"/>
        <w:autoSpaceDN w:val="0"/>
        <w:adjustRightInd w:val="0"/>
        <w:ind w:firstLine="426"/>
        <w:jc w:val="both"/>
      </w:pPr>
      <w:r>
        <w:t xml:space="preserve"> </w:t>
      </w:r>
      <w:r w:rsidR="00FD6E84" w:rsidRPr="005177DE">
        <w:t xml:space="preserve">На платном отделении </w:t>
      </w:r>
      <w:r w:rsidR="00FD6E84" w:rsidRPr="008F32FE">
        <w:t>обучалось 108</w:t>
      </w:r>
      <w:r w:rsidR="00FD6E84" w:rsidRPr="005177DE">
        <w:t xml:space="preserve"> детей в </w:t>
      </w:r>
      <w:r w:rsidR="00FD6E84" w:rsidRPr="008F32FE">
        <w:t>возрасте от 4-х до 6</w:t>
      </w:r>
      <w:r w:rsidR="00FD6E84" w:rsidRPr="005177DE">
        <w:t>-ти лет.</w:t>
      </w:r>
    </w:p>
    <w:p w:rsidR="00FD6E84" w:rsidRPr="005177DE" w:rsidRDefault="00FD6E84" w:rsidP="00FD6E8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5177DE">
        <w:rPr>
          <w:rFonts w:ascii="Times New Roman CYR" w:hAnsi="Times New Roman CYR" w:cs="Times New Roman CYR"/>
        </w:rPr>
        <w:t xml:space="preserve">Процесс обучения основывался на </w:t>
      </w:r>
      <w:r>
        <w:rPr>
          <w:rFonts w:ascii="Times New Roman CYR" w:hAnsi="Times New Roman CYR" w:cs="Times New Roman CYR"/>
        </w:rPr>
        <w:t>девяти</w:t>
      </w:r>
      <w:r w:rsidRPr="005177DE">
        <w:rPr>
          <w:rFonts w:ascii="Times New Roman CYR" w:hAnsi="Times New Roman CYR" w:cs="Times New Roman CYR"/>
        </w:rPr>
        <w:t xml:space="preserve"> дополнительных общеобразовательных общеразвивающих программах:</w:t>
      </w:r>
    </w:p>
    <w:p w:rsidR="002D2E8E" w:rsidRPr="00C26B9E" w:rsidRDefault="002D2E8E" w:rsidP="00AE2B4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5677"/>
        <w:gridCol w:w="1823"/>
        <w:gridCol w:w="1721"/>
      </w:tblGrid>
      <w:tr w:rsidR="00FD6E84" w:rsidRPr="005177DE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jc w:val="center"/>
              <w:rPr>
                <w:rFonts w:eastAsia="Calibri"/>
                <w:b/>
              </w:rPr>
            </w:pPr>
            <w:r w:rsidRPr="005177DE">
              <w:rPr>
                <w:rFonts w:eastAsia="Calibri"/>
                <w:b/>
              </w:rPr>
              <w:t>№ п/п</w:t>
            </w:r>
          </w:p>
        </w:tc>
        <w:tc>
          <w:tcPr>
            <w:tcW w:w="5677" w:type="dxa"/>
            <w:shd w:val="clear" w:color="auto" w:fill="auto"/>
          </w:tcPr>
          <w:p w:rsidR="00FD6E84" w:rsidRPr="005177DE" w:rsidRDefault="00FD6E84" w:rsidP="0077147E">
            <w:pPr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Образовательная программа по видам искусства</w:t>
            </w:r>
          </w:p>
        </w:tc>
        <w:tc>
          <w:tcPr>
            <w:tcW w:w="1823" w:type="dxa"/>
            <w:shd w:val="clear" w:color="auto" w:fill="auto"/>
          </w:tcPr>
          <w:p w:rsidR="00FD6E84" w:rsidRPr="005177DE" w:rsidRDefault="00FD6E84" w:rsidP="0077147E">
            <w:pPr>
              <w:jc w:val="center"/>
              <w:rPr>
                <w:rFonts w:eastAsia="Calibri"/>
                <w:b/>
              </w:rPr>
            </w:pPr>
            <w:r w:rsidRPr="005177DE">
              <w:rPr>
                <w:rFonts w:eastAsia="Calibri"/>
                <w:b/>
              </w:rPr>
              <w:t>Срок обучения</w:t>
            </w:r>
          </w:p>
        </w:tc>
        <w:tc>
          <w:tcPr>
            <w:tcW w:w="1721" w:type="dxa"/>
            <w:shd w:val="clear" w:color="auto" w:fill="auto"/>
          </w:tcPr>
          <w:p w:rsidR="00FD6E84" w:rsidRPr="005177DE" w:rsidRDefault="00FD6E84" w:rsidP="0077147E">
            <w:pPr>
              <w:jc w:val="center"/>
              <w:rPr>
                <w:rFonts w:eastAsia="Calibri"/>
                <w:b/>
              </w:rPr>
            </w:pPr>
            <w:r w:rsidRPr="005177DE">
              <w:rPr>
                <w:rFonts w:eastAsia="Calibri"/>
                <w:b/>
              </w:rPr>
              <w:t>Возраст обучающихся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1</w:t>
            </w:r>
          </w:p>
        </w:tc>
        <w:tc>
          <w:tcPr>
            <w:tcW w:w="5677" w:type="dxa"/>
            <w:shd w:val="clear" w:color="auto" w:fill="auto"/>
          </w:tcPr>
          <w:p w:rsidR="00FD6E84" w:rsidRPr="00A07E3A" w:rsidRDefault="00FD6E84" w:rsidP="0077147E">
            <w:pPr>
              <w:jc w:val="both"/>
              <w:rPr>
                <w:rFonts w:eastAsia="Calibri"/>
                <w:b/>
              </w:rPr>
            </w:pPr>
            <w:r w:rsidRPr="00FD6E84">
              <w:rPr>
                <w:rStyle w:val="aa"/>
                <w:b w:val="0"/>
                <w:bdr w:val="none" w:sz="0" w:space="0" w:color="auto" w:frame="1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FD6E84">
              <w:rPr>
                <w:rStyle w:val="aa"/>
                <w:bdr w:val="none" w:sz="0" w:space="0" w:color="auto" w:frame="1"/>
              </w:rPr>
              <w:t>"Краски детства"</w:t>
            </w:r>
            <w:r w:rsidRPr="00FD6E84">
              <w:rPr>
                <w:rStyle w:val="aa"/>
                <w:b w:val="0"/>
                <w:bdr w:val="none" w:sz="0" w:space="0" w:color="auto" w:frame="1"/>
              </w:rPr>
              <w:t xml:space="preserve"> </w:t>
            </w:r>
            <w:r w:rsidRPr="00FD6E84">
              <w:rPr>
                <w:rFonts w:eastAsia="Calibri"/>
              </w:rPr>
              <w:t>(</w:t>
            </w:r>
            <w:r w:rsidRPr="00A07E3A">
              <w:rPr>
                <w:rFonts w:eastAsia="Calibri"/>
              </w:rPr>
              <w:t>автор-составитель: Мусина А.Ф.)</w:t>
            </w:r>
          </w:p>
        </w:tc>
        <w:tc>
          <w:tcPr>
            <w:tcW w:w="1823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1 года</w:t>
            </w:r>
          </w:p>
        </w:tc>
        <w:tc>
          <w:tcPr>
            <w:tcW w:w="1721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Возраст обучающихся 5-6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2</w:t>
            </w:r>
          </w:p>
        </w:tc>
        <w:tc>
          <w:tcPr>
            <w:tcW w:w="5677" w:type="dxa"/>
            <w:shd w:val="clear" w:color="auto" w:fill="auto"/>
          </w:tcPr>
          <w:p w:rsidR="00FD6E84" w:rsidRPr="00A07E3A" w:rsidRDefault="00FD6E84" w:rsidP="0077147E">
            <w:pPr>
              <w:jc w:val="both"/>
              <w:rPr>
                <w:rFonts w:eastAsia="Calibri"/>
              </w:rPr>
            </w:pPr>
            <w:r w:rsidRPr="00A07E3A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A07E3A">
              <w:rPr>
                <w:rFonts w:eastAsia="Calibri"/>
                <w:b/>
              </w:rPr>
              <w:t>«</w:t>
            </w:r>
            <w:r>
              <w:rPr>
                <w:rFonts w:eastAsia="Calibri"/>
                <w:b/>
              </w:rPr>
              <w:t>Вокал. Соло</w:t>
            </w:r>
            <w:r w:rsidRPr="00A07E3A">
              <w:rPr>
                <w:rFonts w:eastAsia="Calibri"/>
                <w:b/>
              </w:rPr>
              <w:t>»</w:t>
            </w:r>
            <w:r w:rsidRPr="00A07E3A">
              <w:rPr>
                <w:rFonts w:ascii="Calibri" w:eastAsia="Calibri" w:hAnsi="Calibri"/>
              </w:rPr>
              <w:t xml:space="preserve"> </w:t>
            </w:r>
            <w:r w:rsidRPr="00A07E3A">
              <w:rPr>
                <w:rFonts w:eastAsia="Calibri"/>
              </w:rPr>
              <w:t xml:space="preserve">(автор-составитель: </w:t>
            </w:r>
            <w:r>
              <w:rPr>
                <w:rFonts w:eastAsia="Calibri"/>
              </w:rPr>
              <w:t>Марданова Г.М</w:t>
            </w:r>
            <w:r w:rsidRPr="00A07E3A">
              <w:rPr>
                <w:rFonts w:eastAsia="Calibri"/>
              </w:rPr>
              <w:t>.)</w:t>
            </w:r>
          </w:p>
        </w:tc>
        <w:tc>
          <w:tcPr>
            <w:tcW w:w="1823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1 года</w:t>
            </w:r>
          </w:p>
        </w:tc>
        <w:tc>
          <w:tcPr>
            <w:tcW w:w="1721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Возраст обучающихся 5-6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3</w:t>
            </w:r>
          </w:p>
        </w:tc>
        <w:tc>
          <w:tcPr>
            <w:tcW w:w="5677" w:type="dxa"/>
            <w:shd w:val="clear" w:color="auto" w:fill="auto"/>
          </w:tcPr>
          <w:p w:rsidR="00FD6E84" w:rsidRPr="00A07E3A" w:rsidRDefault="00FD6E84" w:rsidP="0077147E">
            <w:pPr>
              <w:jc w:val="both"/>
              <w:rPr>
                <w:rFonts w:eastAsia="Calibri"/>
              </w:rPr>
            </w:pPr>
            <w:r w:rsidRPr="00A07E3A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A07E3A">
              <w:rPr>
                <w:rFonts w:eastAsia="Calibri"/>
                <w:b/>
              </w:rPr>
              <w:t>«Поющие нотки</w:t>
            </w:r>
            <w:r>
              <w:rPr>
                <w:rFonts w:eastAsia="Calibri"/>
                <w:b/>
              </w:rPr>
              <w:t xml:space="preserve"> (хор)</w:t>
            </w:r>
            <w:r w:rsidRPr="00A07E3A">
              <w:rPr>
                <w:rFonts w:eastAsia="Calibri"/>
                <w:b/>
              </w:rPr>
              <w:t>»</w:t>
            </w:r>
            <w:r w:rsidRPr="00A07E3A">
              <w:rPr>
                <w:rFonts w:ascii="Calibri" w:eastAsia="Calibri" w:hAnsi="Calibri"/>
              </w:rPr>
              <w:t xml:space="preserve"> </w:t>
            </w:r>
            <w:r w:rsidRPr="00A07E3A">
              <w:rPr>
                <w:rFonts w:eastAsia="Calibri"/>
              </w:rPr>
              <w:t>(составитель: Иванычева С.Ю.)</w:t>
            </w:r>
          </w:p>
        </w:tc>
        <w:tc>
          <w:tcPr>
            <w:tcW w:w="1823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A07E3A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07E3A">
              <w:rPr>
                <w:rFonts w:eastAsia="Calibri"/>
              </w:rPr>
              <w:t>Возраст обучающихся 6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4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C913D4">
              <w:rPr>
                <w:rFonts w:eastAsia="Calibri"/>
                <w:b/>
              </w:rPr>
              <w:t>«Разноцветная страна»</w:t>
            </w:r>
            <w:r w:rsidRPr="00C913D4">
              <w:rPr>
                <w:rFonts w:ascii="Calibri" w:eastAsia="Calibri" w:hAnsi="Calibri"/>
              </w:rPr>
              <w:t xml:space="preserve"> </w:t>
            </w:r>
            <w:r w:rsidRPr="00C913D4">
              <w:rPr>
                <w:rFonts w:eastAsia="Calibri"/>
              </w:rPr>
              <w:t>(автор-составитель: Бердникова А.Е.)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3 года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Возраст обучающихся 5-6 лет,</w:t>
            </w:r>
          </w:p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7-8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5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C913D4">
              <w:rPr>
                <w:rFonts w:eastAsia="Calibri"/>
                <w:b/>
              </w:rPr>
              <w:t>«ФаСолька»</w:t>
            </w:r>
            <w:r w:rsidRPr="00C913D4">
              <w:rPr>
                <w:rFonts w:ascii="Calibri" w:eastAsia="Calibri" w:hAnsi="Calibri"/>
              </w:rPr>
              <w:t xml:space="preserve"> </w:t>
            </w:r>
            <w:r w:rsidRPr="00C913D4">
              <w:rPr>
                <w:rFonts w:eastAsia="Calibri"/>
              </w:rPr>
              <w:t>(автор-составитель: Иванычева С.Ю.)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Возраст обучающихся 5-6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lastRenderedPageBreak/>
              <w:t>6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Fonts w:eastAsia="Calibri"/>
                <w:b/>
              </w:rPr>
            </w:pPr>
            <w:r w:rsidRPr="00FD6E84">
              <w:rPr>
                <w:rStyle w:val="aa"/>
                <w:b w:val="0"/>
                <w:bdr w:val="none" w:sz="0" w:space="0" w:color="auto" w:frame="1"/>
              </w:rPr>
              <w:t xml:space="preserve">Дополнительная общеобразовательная общеразвивающая программа художественной направленности </w:t>
            </w:r>
            <w:r w:rsidRPr="00FD6E84">
              <w:rPr>
                <w:rStyle w:val="aa"/>
                <w:bdr w:val="none" w:sz="0" w:space="0" w:color="auto" w:frame="1"/>
              </w:rPr>
              <w:t>«ФаСолька. Инструмент – фортепиано»</w:t>
            </w:r>
            <w:r w:rsidRPr="00C913D4">
              <w:rPr>
                <w:rFonts w:eastAsia="Calibri"/>
              </w:rPr>
              <w:t xml:space="preserve"> (автор-составитель: Иванычева С.Ю.)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Возраст обучающихся</w:t>
            </w:r>
          </w:p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5-7 лет</w:t>
            </w:r>
          </w:p>
        </w:tc>
      </w:tr>
      <w:tr w:rsidR="00FD6E84" w:rsidRPr="00ED7270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7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Style w:val="aa"/>
                <w:bdr w:val="none" w:sz="0" w:space="0" w:color="auto" w:frame="1"/>
                <w:shd w:val="clear" w:color="auto" w:fill="F6F6F6"/>
              </w:rPr>
            </w:pPr>
            <w:r w:rsidRPr="00FD6E84">
              <w:rPr>
                <w:bCs/>
                <w:bdr w:val="none" w:sz="0" w:space="0" w:color="auto" w:frame="1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FD6E84">
              <w:rPr>
                <w:b/>
                <w:bCs/>
                <w:bdr w:val="none" w:sz="0" w:space="0" w:color="auto" w:frame="1"/>
              </w:rPr>
              <w:t>Шоу-группа «Серпантин»</w:t>
            </w:r>
            <w:r w:rsidRPr="00FD6E84">
              <w:rPr>
                <w:bCs/>
                <w:bdr w:val="none" w:sz="0" w:space="0" w:color="auto" w:frame="1"/>
              </w:rPr>
              <w:t xml:space="preserve"> </w:t>
            </w:r>
            <w:r w:rsidRPr="00FD6E84">
              <w:rPr>
                <w:rFonts w:eastAsia="Calibri"/>
              </w:rPr>
              <w:t>(автор-составитель:</w:t>
            </w:r>
            <w:r w:rsidRPr="00C913D4">
              <w:rPr>
                <w:rFonts w:eastAsia="Calibri"/>
              </w:rPr>
              <w:t xml:space="preserve"> Марданова Г.М.)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Возраст обучающихся</w:t>
            </w:r>
          </w:p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5-6 лет</w:t>
            </w:r>
          </w:p>
        </w:tc>
      </w:tr>
      <w:tr w:rsidR="00FD6E84" w:rsidRPr="00ED7270" w:rsidTr="0077147E">
        <w:trPr>
          <w:trHeight w:val="4770"/>
        </w:trPr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8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C913D4">
              <w:rPr>
                <w:rFonts w:eastAsia="Calibri"/>
                <w:b/>
              </w:rPr>
              <w:t>«Дошкольная академия»</w:t>
            </w:r>
            <w:r w:rsidRPr="00C913D4">
              <w:rPr>
                <w:rFonts w:eastAsia="Calibri"/>
              </w:rPr>
              <w:t xml:space="preserve"> </w:t>
            </w:r>
            <w:r w:rsidRPr="00C913D4">
              <w:rPr>
                <w:rFonts w:ascii="Calibri" w:eastAsia="Calibri" w:hAnsi="Calibri"/>
              </w:rPr>
              <w:t>(</w:t>
            </w:r>
            <w:r w:rsidRPr="00C913D4">
              <w:rPr>
                <w:rFonts w:eastAsia="Calibri"/>
              </w:rPr>
              <w:t>Составители: Зиновьева С.А., Мирная Р.Р.):</w:t>
            </w:r>
          </w:p>
          <w:p w:rsidR="00FD6E84" w:rsidRPr="00C913D4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>Рабочая программа по предмету «Музыка» (разработчик Карабанова А.А.);</w:t>
            </w:r>
          </w:p>
          <w:p w:rsidR="00FD6E84" w:rsidRPr="00C913D4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«Чтение» (разработчик </w:t>
            </w:r>
            <w:r>
              <w:rPr>
                <w:rFonts w:eastAsia="Calibri"/>
                <w:lang w:eastAsia="en-US"/>
              </w:rPr>
              <w:t>Тябина Н.А.</w:t>
            </w:r>
            <w:r w:rsidRPr="00C913D4">
              <w:rPr>
                <w:rFonts w:eastAsia="Calibri"/>
                <w:lang w:eastAsia="en-US"/>
              </w:rPr>
              <w:t>);</w:t>
            </w:r>
          </w:p>
          <w:p w:rsidR="00FD6E84" w:rsidRPr="00C913D4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«Математика» (разработчик </w:t>
            </w:r>
            <w:r>
              <w:rPr>
                <w:rFonts w:eastAsia="Calibri"/>
                <w:lang w:eastAsia="en-US"/>
              </w:rPr>
              <w:t>Тябина Н.А</w:t>
            </w:r>
            <w:r w:rsidRPr="00C913D4">
              <w:rPr>
                <w:rFonts w:eastAsia="Calibri"/>
                <w:lang w:eastAsia="en-US"/>
              </w:rPr>
              <w:t>.);</w:t>
            </w:r>
          </w:p>
          <w:p w:rsidR="00FD6E84" w:rsidRPr="00C913D4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«Развитие речи» (разработчик </w:t>
            </w:r>
            <w:r>
              <w:rPr>
                <w:rFonts w:eastAsia="Calibri"/>
                <w:lang w:eastAsia="en-US"/>
              </w:rPr>
              <w:t>Тябина Н.А</w:t>
            </w:r>
            <w:r w:rsidRPr="00C913D4">
              <w:rPr>
                <w:rFonts w:eastAsia="Calibri"/>
                <w:lang w:eastAsia="en-US"/>
              </w:rPr>
              <w:t xml:space="preserve"> Г.);</w:t>
            </w:r>
          </w:p>
          <w:p w:rsidR="00FD6E84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«Конструирование» (разработчик </w:t>
            </w:r>
            <w:r>
              <w:rPr>
                <w:rFonts w:eastAsia="Calibri"/>
                <w:lang w:eastAsia="en-US"/>
              </w:rPr>
              <w:t>Тябина Н.А)</w:t>
            </w:r>
            <w:r w:rsidRPr="00C913D4">
              <w:rPr>
                <w:rFonts w:eastAsia="Calibri"/>
                <w:lang w:eastAsia="en-US"/>
              </w:rPr>
              <w:t xml:space="preserve"> </w:t>
            </w:r>
          </w:p>
          <w:p w:rsidR="00FD6E84" w:rsidRPr="00551C5D" w:rsidRDefault="00FD6E84" w:rsidP="00FD6E84">
            <w:pPr>
              <w:numPr>
                <w:ilvl w:val="0"/>
                <w:numId w:val="33"/>
              </w:numPr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«Логика» (разработчик </w:t>
            </w:r>
            <w:r>
              <w:rPr>
                <w:rFonts w:eastAsia="Calibri"/>
                <w:lang w:eastAsia="en-US"/>
              </w:rPr>
              <w:t>Тябина Н.А</w:t>
            </w:r>
            <w:r w:rsidRPr="00C913D4">
              <w:rPr>
                <w:rFonts w:eastAsia="Calibri"/>
                <w:lang w:eastAsia="en-US"/>
              </w:rPr>
              <w:t>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Возраст обучающихся </w:t>
            </w:r>
            <w:r w:rsidRPr="008F32FE">
              <w:rPr>
                <w:rFonts w:eastAsia="Calibri"/>
              </w:rPr>
              <w:t>5 лет</w:t>
            </w:r>
          </w:p>
        </w:tc>
      </w:tr>
      <w:tr w:rsidR="00FD6E84" w:rsidRPr="00C913D4" w:rsidTr="0077147E">
        <w:tc>
          <w:tcPr>
            <w:tcW w:w="560" w:type="dxa"/>
            <w:shd w:val="clear" w:color="auto" w:fill="auto"/>
          </w:tcPr>
          <w:p w:rsidR="00FD6E84" w:rsidRPr="005177DE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5177DE">
              <w:rPr>
                <w:rFonts w:eastAsia="Calibri"/>
              </w:rPr>
              <w:t>9</w:t>
            </w:r>
          </w:p>
        </w:tc>
        <w:tc>
          <w:tcPr>
            <w:tcW w:w="5677" w:type="dxa"/>
            <w:shd w:val="clear" w:color="auto" w:fill="auto"/>
          </w:tcPr>
          <w:p w:rsidR="00FD6E84" w:rsidRPr="00C913D4" w:rsidRDefault="00FD6E84" w:rsidP="0077147E">
            <w:pPr>
              <w:jc w:val="both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Дополнительная общеобразовательная общеразвивающая программа художественной направленности </w:t>
            </w:r>
            <w:r w:rsidRPr="00C913D4">
              <w:rPr>
                <w:rFonts w:eastAsia="Calibri"/>
                <w:b/>
              </w:rPr>
              <w:t>«Малышкина школа»</w:t>
            </w:r>
            <w:r w:rsidRPr="00C913D4">
              <w:rPr>
                <w:rFonts w:eastAsia="Calibri"/>
              </w:rPr>
              <w:t xml:space="preserve"> </w:t>
            </w:r>
            <w:r w:rsidRPr="00C913D4">
              <w:rPr>
                <w:rFonts w:ascii="Calibri" w:eastAsia="Calibri" w:hAnsi="Calibri"/>
              </w:rPr>
              <w:t>(</w:t>
            </w:r>
            <w:r w:rsidRPr="00C913D4">
              <w:rPr>
                <w:rFonts w:eastAsia="Calibri"/>
              </w:rPr>
              <w:t>Составители: Зиновьева С.А., Мирная Р.Р.):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«Буквоежка» (разработчик </w:t>
            </w:r>
            <w:r>
              <w:rPr>
                <w:rFonts w:eastAsia="Calibri"/>
                <w:lang w:eastAsia="en-US"/>
              </w:rPr>
              <w:t>Тябина Н.А</w:t>
            </w:r>
            <w:r w:rsidRPr="00C913D4">
              <w:rPr>
                <w:rFonts w:eastAsia="Calibri"/>
                <w:lang w:eastAsia="en-US"/>
              </w:rPr>
              <w:t>.);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>Рабочая программа по предмету «Музыка» (разработчик Карабанова А.А.);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>Рабочая программа по предмету «Ритмика» (разработчик Карабанова А.А.);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>Рабочая программа по предмету «Умелые пальчики» (разработчик</w:t>
            </w:r>
            <w:r>
              <w:rPr>
                <w:rFonts w:eastAsia="Calibri"/>
                <w:lang w:eastAsia="en-US"/>
              </w:rPr>
              <w:t xml:space="preserve"> Захарова Л.В.</w:t>
            </w:r>
            <w:r w:rsidRPr="00C913D4">
              <w:rPr>
                <w:rFonts w:eastAsia="Calibri"/>
                <w:lang w:eastAsia="en-US"/>
              </w:rPr>
              <w:t>);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«Весёлый язычок» (разработчик </w:t>
            </w:r>
            <w:r>
              <w:rPr>
                <w:rFonts w:eastAsia="Calibri"/>
                <w:lang w:eastAsia="en-US"/>
              </w:rPr>
              <w:t>Захарова Л.В</w:t>
            </w:r>
            <w:r w:rsidRPr="00C913D4">
              <w:rPr>
                <w:rFonts w:eastAsia="Calibri"/>
                <w:lang w:eastAsia="en-US"/>
              </w:rPr>
              <w:t>.);</w:t>
            </w:r>
          </w:p>
          <w:p w:rsidR="00FD6E84" w:rsidRPr="00C913D4" w:rsidRDefault="00FD6E84" w:rsidP="00FD6E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93"/>
              <w:contextualSpacing/>
              <w:jc w:val="both"/>
              <w:rPr>
                <w:rFonts w:eastAsia="Calibri"/>
                <w:lang w:eastAsia="en-US"/>
              </w:rPr>
            </w:pPr>
            <w:r w:rsidRPr="00C913D4">
              <w:rPr>
                <w:rFonts w:eastAsia="Calibri"/>
                <w:lang w:eastAsia="en-US"/>
              </w:rPr>
              <w:t xml:space="preserve">Рабочая программа по предмету «Говорушка» (разработчик </w:t>
            </w:r>
            <w:r>
              <w:rPr>
                <w:rFonts w:eastAsia="Calibri"/>
                <w:lang w:eastAsia="en-US"/>
              </w:rPr>
              <w:t>Захарова Л.В</w:t>
            </w:r>
            <w:r w:rsidRPr="00C913D4">
              <w:rPr>
                <w:rFonts w:eastAsia="Calibri"/>
                <w:lang w:eastAsia="en-US"/>
              </w:rPr>
              <w:t>.)</w:t>
            </w:r>
          </w:p>
        </w:tc>
        <w:tc>
          <w:tcPr>
            <w:tcW w:w="1823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>1 год</w:t>
            </w:r>
          </w:p>
        </w:tc>
        <w:tc>
          <w:tcPr>
            <w:tcW w:w="1721" w:type="dxa"/>
            <w:shd w:val="clear" w:color="auto" w:fill="auto"/>
          </w:tcPr>
          <w:p w:rsidR="00FD6E84" w:rsidRPr="00C913D4" w:rsidRDefault="00FD6E84" w:rsidP="0077147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913D4">
              <w:rPr>
                <w:rFonts w:eastAsia="Calibri"/>
              </w:rPr>
              <w:t xml:space="preserve">Возраст обучающихся </w:t>
            </w:r>
            <w:r w:rsidRPr="008F32FE">
              <w:rPr>
                <w:rFonts w:eastAsia="Calibri"/>
              </w:rPr>
              <w:t>от 4 лет</w:t>
            </w:r>
          </w:p>
        </w:tc>
      </w:tr>
    </w:tbl>
    <w:p w:rsidR="00AC4E18" w:rsidRPr="00C26B9E" w:rsidRDefault="00AC4E18" w:rsidP="00AC4E18">
      <w:pPr>
        <w:autoSpaceDE w:val="0"/>
        <w:autoSpaceDN w:val="0"/>
        <w:adjustRightInd w:val="0"/>
        <w:ind w:firstLine="426"/>
        <w:jc w:val="both"/>
      </w:pPr>
    </w:p>
    <w:p w:rsidR="00AC4E18" w:rsidRPr="00C26B9E" w:rsidRDefault="00AC4E18" w:rsidP="00AE6E08">
      <w:pPr>
        <w:autoSpaceDE w:val="0"/>
        <w:autoSpaceDN w:val="0"/>
        <w:adjustRightInd w:val="0"/>
        <w:ind w:firstLine="426"/>
        <w:rPr>
          <w:b/>
          <w:bCs/>
        </w:rPr>
      </w:pPr>
    </w:p>
    <w:p w:rsidR="00AC4E18" w:rsidRPr="00C26B9E" w:rsidRDefault="00AC4E18" w:rsidP="00933DAA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b/>
          <w:bCs/>
        </w:rPr>
        <w:t xml:space="preserve">1.2 </w:t>
      </w:r>
      <w:r w:rsidRPr="00C26B9E">
        <w:rPr>
          <w:rFonts w:ascii="Times New Roman CYR" w:hAnsi="Times New Roman CYR" w:cs="Times New Roman CYR"/>
          <w:b/>
          <w:bCs/>
        </w:rPr>
        <w:t>Функционирование учебно - воспитательного процесса</w:t>
      </w:r>
    </w:p>
    <w:p w:rsidR="00AC4E18" w:rsidRPr="00C26B9E" w:rsidRDefault="00AC4E18" w:rsidP="00933DAA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p w:rsidR="00AC4E18" w:rsidRPr="00C26B9E" w:rsidRDefault="00AC4E18" w:rsidP="0042101E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t xml:space="preserve">        </w:t>
      </w:r>
      <w:r w:rsidRPr="00C26B9E">
        <w:rPr>
          <w:rFonts w:ascii="Times New Roman CYR" w:hAnsi="Times New Roman CYR" w:cs="Times New Roman CYR"/>
        </w:rPr>
        <w:t>Система функционирования учебно-вос</w:t>
      </w:r>
      <w:r w:rsidR="00371608" w:rsidRPr="00C26B9E">
        <w:rPr>
          <w:rFonts w:ascii="Times New Roman CYR" w:hAnsi="Times New Roman CYR" w:cs="Times New Roman CYR"/>
        </w:rPr>
        <w:t>п</w:t>
      </w:r>
      <w:r w:rsidRPr="00C26B9E">
        <w:rPr>
          <w:rFonts w:ascii="Times New Roman CYR" w:hAnsi="Times New Roman CYR" w:cs="Times New Roman CYR"/>
        </w:rPr>
        <w:t xml:space="preserve">итательного </w:t>
      </w:r>
      <w:r w:rsidR="00897774" w:rsidRPr="00C26B9E">
        <w:rPr>
          <w:rFonts w:ascii="Times New Roman CYR" w:hAnsi="Times New Roman CYR" w:cs="Times New Roman CYR"/>
        </w:rPr>
        <w:t>процесса ДШИ</w:t>
      </w:r>
      <w:r w:rsidRPr="00C26B9E">
        <w:rPr>
          <w:rFonts w:ascii="Times New Roman CYR" w:hAnsi="Times New Roman CYR" w:cs="Times New Roman CYR"/>
        </w:rPr>
        <w:t xml:space="preserve">№15 осуществлялась по учебно-методическому </w:t>
      </w:r>
      <w:r w:rsidR="00897774" w:rsidRPr="00C26B9E">
        <w:rPr>
          <w:rFonts w:ascii="Times New Roman CYR" w:hAnsi="Times New Roman CYR" w:cs="Times New Roman CYR"/>
        </w:rPr>
        <w:t>плану работы</w:t>
      </w:r>
      <w:r w:rsidRPr="00C26B9E">
        <w:rPr>
          <w:rFonts w:ascii="Times New Roman CYR" w:hAnsi="Times New Roman CYR" w:cs="Times New Roman CYR"/>
        </w:rPr>
        <w:t xml:space="preserve"> школьных методических объединений (ШМО) преподавателей-предметников по следующим </w:t>
      </w:r>
      <w:r w:rsidR="00FD6E84">
        <w:rPr>
          <w:rFonts w:ascii="Times New Roman CYR" w:hAnsi="Times New Roman CYR" w:cs="Times New Roman CYR"/>
        </w:rPr>
        <w:t xml:space="preserve">художественным </w:t>
      </w:r>
      <w:r w:rsidRPr="00C26B9E">
        <w:rPr>
          <w:rFonts w:ascii="Times New Roman CYR" w:hAnsi="Times New Roman CYR" w:cs="Times New Roman CYR"/>
        </w:rPr>
        <w:t>направлениям:</w:t>
      </w:r>
      <w:r w:rsidR="00371608" w:rsidRPr="00C26B9E">
        <w:rPr>
          <w:rFonts w:ascii="Times New Roman CYR" w:hAnsi="Times New Roman CYR" w:cs="Times New Roman CYR"/>
        </w:rPr>
        <w:t xml:space="preserve"> </w:t>
      </w:r>
      <w:r w:rsidR="00FD6E84">
        <w:rPr>
          <w:rFonts w:ascii="Times New Roman CYR" w:hAnsi="Times New Roman CYR" w:cs="Times New Roman CYR"/>
        </w:rPr>
        <w:t>театральное, хореографическое, изобразительное, музыкальное (</w:t>
      </w:r>
      <w:r w:rsidRPr="00C26B9E">
        <w:rPr>
          <w:rFonts w:ascii="Times New Roman CYR" w:hAnsi="Times New Roman CYR" w:cs="Times New Roman CYR"/>
        </w:rPr>
        <w:t>фортепиано,</w:t>
      </w:r>
      <w:r w:rsidR="00371608" w:rsidRPr="00C26B9E">
        <w:rPr>
          <w:rFonts w:ascii="Times New Roman CYR" w:hAnsi="Times New Roman CYR" w:cs="Times New Roman CYR"/>
        </w:rPr>
        <w:t xml:space="preserve"> </w:t>
      </w:r>
      <w:r w:rsidRPr="00C26B9E">
        <w:rPr>
          <w:rFonts w:ascii="Times New Roman CYR" w:hAnsi="Times New Roman CYR" w:cs="Times New Roman CYR"/>
        </w:rPr>
        <w:t>те</w:t>
      </w:r>
      <w:r w:rsidR="00371608" w:rsidRPr="00C26B9E">
        <w:rPr>
          <w:rFonts w:ascii="Times New Roman CYR" w:hAnsi="Times New Roman CYR" w:cs="Times New Roman CYR"/>
        </w:rPr>
        <w:t>оретически</w:t>
      </w:r>
      <w:r w:rsidR="00FD6E84">
        <w:rPr>
          <w:rFonts w:ascii="Times New Roman CYR" w:hAnsi="Times New Roman CYR" w:cs="Times New Roman CYR"/>
        </w:rPr>
        <w:t>е дисциплины,</w:t>
      </w:r>
      <w:r w:rsidR="00371608" w:rsidRPr="00C26B9E">
        <w:rPr>
          <w:rFonts w:ascii="Times New Roman CYR" w:hAnsi="Times New Roman CYR" w:cs="Times New Roman CYR"/>
        </w:rPr>
        <w:t xml:space="preserve"> струнно–</w:t>
      </w:r>
      <w:r w:rsidR="00FD6E84">
        <w:rPr>
          <w:rFonts w:ascii="Times New Roman CYR" w:hAnsi="Times New Roman CYR" w:cs="Times New Roman CYR"/>
        </w:rPr>
        <w:t>смычковые инструменты,</w:t>
      </w:r>
      <w:r w:rsidRPr="00C26B9E">
        <w:rPr>
          <w:rFonts w:ascii="Times New Roman CYR" w:hAnsi="Times New Roman CYR" w:cs="Times New Roman CYR"/>
        </w:rPr>
        <w:t xml:space="preserve"> духовые инструменты</w:t>
      </w:r>
      <w:r w:rsidR="00FD6E84">
        <w:rPr>
          <w:rFonts w:ascii="Times New Roman CYR" w:hAnsi="Times New Roman CYR" w:cs="Times New Roman CYR"/>
        </w:rPr>
        <w:t>,</w:t>
      </w:r>
      <w:r w:rsidRPr="00C26B9E">
        <w:rPr>
          <w:rFonts w:ascii="Times New Roman CYR" w:hAnsi="Times New Roman CYR" w:cs="Times New Roman CYR"/>
        </w:rPr>
        <w:t xml:space="preserve"> народные инструменты</w:t>
      </w:r>
      <w:r w:rsidR="00FD6E84">
        <w:rPr>
          <w:rFonts w:ascii="Times New Roman CYR" w:hAnsi="Times New Roman CYR" w:cs="Times New Roman CYR"/>
        </w:rPr>
        <w:t>,</w:t>
      </w:r>
      <w:r w:rsidR="009F3CFD" w:rsidRPr="00C26B9E">
        <w:rPr>
          <w:rFonts w:ascii="Times New Roman CYR" w:hAnsi="Times New Roman CYR" w:cs="Times New Roman CYR"/>
        </w:rPr>
        <w:t xml:space="preserve"> </w:t>
      </w:r>
      <w:r w:rsidRPr="00C26B9E">
        <w:rPr>
          <w:rFonts w:ascii="Times New Roman CYR" w:hAnsi="Times New Roman CYR" w:cs="Times New Roman CYR"/>
        </w:rPr>
        <w:t>вокально–хоровое и эстрадное пение</w:t>
      </w:r>
      <w:r w:rsidR="00FD6E84">
        <w:rPr>
          <w:rFonts w:ascii="Times New Roman CYR" w:hAnsi="Times New Roman CYR" w:cs="Times New Roman CYR"/>
        </w:rPr>
        <w:t>).</w:t>
      </w:r>
    </w:p>
    <w:p w:rsidR="00AC4E18" w:rsidRPr="00C26B9E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По </w:t>
      </w:r>
      <w:r w:rsidR="00784F8F">
        <w:rPr>
          <w:rFonts w:ascii="Times New Roman CYR" w:hAnsi="Times New Roman CYR" w:cs="Times New Roman CYR"/>
        </w:rPr>
        <w:t>итогам 2021</w:t>
      </w:r>
      <w:r w:rsidR="00C628F5" w:rsidRPr="00C26B9E">
        <w:rPr>
          <w:rFonts w:ascii="Times New Roman CYR" w:hAnsi="Times New Roman CYR" w:cs="Times New Roman CYR"/>
        </w:rPr>
        <w:t>-202</w:t>
      </w:r>
      <w:r w:rsidR="00784F8F">
        <w:rPr>
          <w:rFonts w:ascii="Times New Roman CYR" w:hAnsi="Times New Roman CYR" w:cs="Times New Roman CYR"/>
        </w:rPr>
        <w:t>2</w:t>
      </w:r>
      <w:r w:rsidRPr="00C26B9E">
        <w:rPr>
          <w:rFonts w:ascii="Times New Roman CYR" w:hAnsi="Times New Roman CYR" w:cs="Times New Roman CYR"/>
        </w:rPr>
        <w:t xml:space="preserve"> учебного года в школьном рейтинге результативности лидирующие позиции заняли </w:t>
      </w:r>
      <w:r w:rsidR="00784F8F">
        <w:rPr>
          <w:rFonts w:ascii="Times New Roman CYR" w:hAnsi="Times New Roman CYR" w:cs="Times New Roman CYR"/>
        </w:rPr>
        <w:t xml:space="preserve">школьные методические </w:t>
      </w:r>
      <w:r w:rsidRPr="00C26B9E">
        <w:rPr>
          <w:rFonts w:ascii="Times New Roman CYR" w:hAnsi="Times New Roman CYR" w:cs="Times New Roman CYR"/>
        </w:rPr>
        <w:t>о</w:t>
      </w:r>
      <w:r w:rsidR="00784F8F">
        <w:rPr>
          <w:rFonts w:ascii="Times New Roman CYR" w:hAnsi="Times New Roman CYR" w:cs="Times New Roman CYR"/>
        </w:rPr>
        <w:t>бъединения: фортепиано</w:t>
      </w:r>
      <w:r w:rsidRPr="00C26B9E">
        <w:rPr>
          <w:rFonts w:ascii="Times New Roman CYR" w:hAnsi="Times New Roman CYR" w:cs="Times New Roman CYR"/>
        </w:rPr>
        <w:t>,</w:t>
      </w:r>
      <w:r w:rsidR="0097717D" w:rsidRPr="00C26B9E">
        <w:rPr>
          <w:rFonts w:ascii="Times New Roman CYR" w:hAnsi="Times New Roman CYR" w:cs="Times New Roman CYR"/>
        </w:rPr>
        <w:t xml:space="preserve"> </w:t>
      </w:r>
      <w:r w:rsidR="00784F8F">
        <w:rPr>
          <w:rFonts w:ascii="Times New Roman CYR" w:hAnsi="Times New Roman CYR" w:cs="Times New Roman CYR"/>
        </w:rPr>
        <w:t>вокально-хоровых дисциплин</w:t>
      </w:r>
      <w:r w:rsidR="0097717D" w:rsidRPr="00C26B9E">
        <w:rPr>
          <w:rFonts w:ascii="Times New Roman CYR" w:hAnsi="Times New Roman CYR" w:cs="Times New Roman CYR"/>
        </w:rPr>
        <w:t xml:space="preserve">, </w:t>
      </w:r>
      <w:r w:rsidR="00784F8F">
        <w:rPr>
          <w:rFonts w:ascii="Times New Roman CYR" w:hAnsi="Times New Roman CYR" w:cs="Times New Roman CYR"/>
        </w:rPr>
        <w:t>народных инструментов</w:t>
      </w:r>
      <w:r w:rsidRPr="00C26B9E">
        <w:rPr>
          <w:rFonts w:ascii="Times New Roman CYR" w:hAnsi="Times New Roman CYR" w:cs="Times New Roman CYR"/>
        </w:rPr>
        <w:t>,</w:t>
      </w:r>
      <w:r w:rsidR="0097717D" w:rsidRPr="00C26B9E">
        <w:rPr>
          <w:rFonts w:ascii="Times New Roman CYR" w:hAnsi="Times New Roman CYR" w:cs="Times New Roman CYR"/>
        </w:rPr>
        <w:t xml:space="preserve"> </w:t>
      </w:r>
      <w:r w:rsidRPr="00C26B9E">
        <w:rPr>
          <w:rFonts w:ascii="Times New Roman CYR" w:hAnsi="Times New Roman CYR" w:cs="Times New Roman CYR"/>
        </w:rPr>
        <w:t>изобразительного искусства</w:t>
      </w:r>
      <w:r w:rsidR="0047742E" w:rsidRPr="00C26B9E">
        <w:rPr>
          <w:rFonts w:ascii="Times New Roman CYR" w:hAnsi="Times New Roman CYR" w:cs="Times New Roman CYR"/>
        </w:rPr>
        <w:t>, хореографии</w:t>
      </w:r>
      <w:r w:rsidRPr="00C26B9E">
        <w:rPr>
          <w:rFonts w:ascii="Times New Roman CYR" w:hAnsi="Times New Roman CYR" w:cs="Times New Roman CYR"/>
        </w:rPr>
        <w:t>.</w:t>
      </w:r>
      <w:r w:rsidR="008F6CBC" w:rsidRPr="00C26B9E">
        <w:rPr>
          <w:rFonts w:ascii="Times New Roman CYR" w:hAnsi="Times New Roman CYR" w:cs="Times New Roman CYR"/>
        </w:rPr>
        <w:t xml:space="preserve"> </w:t>
      </w:r>
      <w:r w:rsidRPr="00C26B9E">
        <w:rPr>
          <w:rFonts w:ascii="Times New Roman CYR" w:hAnsi="Times New Roman CYR" w:cs="Times New Roman CYR"/>
        </w:rPr>
        <w:t xml:space="preserve">В сравнении с </w:t>
      </w:r>
      <w:r w:rsidRPr="00C26B9E">
        <w:rPr>
          <w:rFonts w:ascii="Times New Roman CYR" w:hAnsi="Times New Roman CYR" w:cs="Times New Roman CYR"/>
        </w:rPr>
        <w:lastRenderedPageBreak/>
        <w:t xml:space="preserve">предыдущими годами, значительно вырос уровень учебной и конкурсно -  концертной </w:t>
      </w:r>
      <w:r w:rsidR="00897774" w:rsidRPr="00C26B9E">
        <w:rPr>
          <w:rFonts w:ascii="Times New Roman CYR" w:hAnsi="Times New Roman CYR" w:cs="Times New Roman CYR"/>
        </w:rPr>
        <w:t>деятельности отделений</w:t>
      </w:r>
      <w:r w:rsidR="00A708EE" w:rsidRPr="00C26B9E">
        <w:rPr>
          <w:rFonts w:ascii="Times New Roman CYR" w:hAnsi="Times New Roman CYR" w:cs="Times New Roman CYR"/>
        </w:rPr>
        <w:t xml:space="preserve"> инструментального</w:t>
      </w:r>
      <w:r w:rsidR="00784F8F">
        <w:rPr>
          <w:rFonts w:ascii="Times New Roman CYR" w:hAnsi="Times New Roman CYR" w:cs="Times New Roman CYR"/>
        </w:rPr>
        <w:t>,</w:t>
      </w:r>
      <w:r w:rsidR="00A708EE" w:rsidRPr="00C26B9E">
        <w:rPr>
          <w:rFonts w:ascii="Times New Roman CYR" w:hAnsi="Times New Roman CYR" w:cs="Times New Roman CYR"/>
        </w:rPr>
        <w:t xml:space="preserve"> </w:t>
      </w:r>
      <w:r w:rsidR="008F6CBC" w:rsidRPr="00C26B9E">
        <w:rPr>
          <w:rFonts w:ascii="Times New Roman CYR" w:hAnsi="Times New Roman CYR" w:cs="Times New Roman CYR"/>
        </w:rPr>
        <w:t>изобразительного</w:t>
      </w:r>
      <w:r w:rsidR="00784F8F">
        <w:rPr>
          <w:rFonts w:ascii="Times New Roman CYR" w:hAnsi="Times New Roman CYR" w:cs="Times New Roman CYR"/>
        </w:rPr>
        <w:t xml:space="preserve"> и театрального</w:t>
      </w:r>
      <w:r w:rsidR="008F6CBC" w:rsidRPr="00C26B9E">
        <w:rPr>
          <w:rFonts w:ascii="Times New Roman CYR" w:hAnsi="Times New Roman CYR" w:cs="Times New Roman CYR"/>
        </w:rPr>
        <w:t xml:space="preserve"> искусства</w:t>
      </w:r>
      <w:r w:rsidRPr="00C26B9E">
        <w:rPr>
          <w:rFonts w:ascii="Times New Roman CYR" w:hAnsi="Times New Roman CYR" w:cs="Times New Roman CYR"/>
        </w:rPr>
        <w:t>.</w:t>
      </w:r>
    </w:p>
    <w:p w:rsidR="00784F8F" w:rsidRPr="00371493" w:rsidRDefault="00784F8F" w:rsidP="00784F8F">
      <w:pPr>
        <w:autoSpaceDE w:val="0"/>
        <w:autoSpaceDN w:val="0"/>
        <w:adjustRightInd w:val="0"/>
        <w:ind w:firstLine="567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>Следует отметить высокий профессионализм в подготовке учащихся и исполнительской деятельности преподавателей:</w:t>
      </w:r>
    </w:p>
    <w:p w:rsidR="00784F8F" w:rsidRPr="00371493" w:rsidRDefault="00784F8F" w:rsidP="00784F8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Корнишиной И.Д., Фефеловой Е.Ю., Зиновьевой С.А., </w:t>
      </w:r>
    </w:p>
    <w:p w:rsidR="00784F8F" w:rsidRPr="00371493" w:rsidRDefault="00784F8F" w:rsidP="00784F8F">
      <w:p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      Файзулиной Л.Р., Карабановой А.А., Иванычевой С.Ю. </w:t>
      </w:r>
    </w:p>
    <w:p w:rsidR="00784F8F" w:rsidRPr="00371493" w:rsidRDefault="00784F8F" w:rsidP="00784F8F">
      <w:p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     (фортепианное, теоретическое отделение);</w:t>
      </w:r>
    </w:p>
    <w:p w:rsidR="00784F8F" w:rsidRPr="00371493" w:rsidRDefault="00784F8F" w:rsidP="00784F8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Настаушева А.М., </w:t>
      </w:r>
      <w:r>
        <w:rPr>
          <w:rFonts w:ascii="Times New Roman CYR" w:hAnsi="Times New Roman CYR" w:cs="Times New Roman CYR"/>
        </w:rPr>
        <w:t>Сивков</w:t>
      </w:r>
      <w:r w:rsidRPr="00371493">
        <w:rPr>
          <w:rFonts w:ascii="Times New Roman CYR" w:hAnsi="Times New Roman CYR" w:cs="Times New Roman CYR"/>
        </w:rPr>
        <w:t xml:space="preserve">ой О.А., Плодухиной М.А., Шарафутдиновой Н.А., Рязановой </w:t>
      </w:r>
    </w:p>
    <w:p w:rsidR="00784F8F" w:rsidRPr="00371493" w:rsidRDefault="00784F8F" w:rsidP="00784F8F">
      <w:p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      Г.Г., Кирилловой Г.А</w:t>
      </w:r>
      <w:r>
        <w:rPr>
          <w:rFonts w:ascii="Times New Roman CYR" w:hAnsi="Times New Roman CYR" w:cs="Times New Roman CYR"/>
        </w:rPr>
        <w:t>.</w:t>
      </w:r>
      <w:r w:rsidRPr="00371493">
        <w:rPr>
          <w:rFonts w:ascii="Times New Roman CYR" w:hAnsi="Times New Roman CYR" w:cs="Times New Roman CYR"/>
        </w:rPr>
        <w:t xml:space="preserve"> (оркестровое отделение);</w:t>
      </w:r>
    </w:p>
    <w:p w:rsidR="00784F8F" w:rsidRPr="00371493" w:rsidRDefault="00784F8F" w:rsidP="00784F8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>Муратовой М.М., Мусина Р.В.</w:t>
      </w:r>
      <w:r>
        <w:rPr>
          <w:rFonts w:ascii="Times New Roman CYR" w:hAnsi="Times New Roman CYR" w:cs="Times New Roman CYR"/>
        </w:rPr>
        <w:t>, Хасьяновой Д. Р.</w:t>
      </w:r>
      <w:r w:rsidRPr="00371493">
        <w:rPr>
          <w:rFonts w:ascii="Times New Roman CYR" w:hAnsi="Times New Roman CYR" w:cs="Times New Roman CYR"/>
        </w:rPr>
        <w:t xml:space="preserve"> (хореографическое отделение);</w:t>
      </w:r>
    </w:p>
    <w:p w:rsidR="00784F8F" w:rsidRPr="001917FC" w:rsidRDefault="00784F8F" w:rsidP="00784F8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>Мардановой Г.М., Хайруллиной О.С., Кудряшовой Е.В.</w:t>
      </w:r>
      <w:r>
        <w:rPr>
          <w:rFonts w:ascii="Times New Roman CYR" w:hAnsi="Times New Roman CYR" w:cs="Times New Roman CYR"/>
        </w:rPr>
        <w:t>, Ахметгареевой А.Н.</w:t>
      </w:r>
      <w:r w:rsidRPr="00371493">
        <w:rPr>
          <w:rFonts w:ascii="Times New Roman CYR" w:hAnsi="Times New Roman CYR" w:cs="Times New Roman CYR"/>
        </w:rPr>
        <w:t xml:space="preserve"> (отделение </w:t>
      </w:r>
      <w:r>
        <w:rPr>
          <w:rFonts w:ascii="Times New Roman CYR" w:hAnsi="Times New Roman CYR" w:cs="Times New Roman CYR"/>
        </w:rPr>
        <w:t xml:space="preserve">   </w:t>
      </w:r>
      <w:r w:rsidRPr="00371493">
        <w:rPr>
          <w:rFonts w:ascii="Times New Roman CYR" w:hAnsi="Times New Roman CYR" w:cs="Times New Roman CYR"/>
        </w:rPr>
        <w:t xml:space="preserve">вокально – хорового и </w:t>
      </w:r>
      <w:r>
        <w:rPr>
          <w:rFonts w:ascii="Times New Roman CYR" w:hAnsi="Times New Roman CYR" w:cs="Times New Roman CYR"/>
        </w:rPr>
        <w:t>эстрадного пения);</w:t>
      </w:r>
    </w:p>
    <w:p w:rsidR="00784F8F" w:rsidRPr="00371493" w:rsidRDefault="00784F8F" w:rsidP="00784F8F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>Баймяшкиной Е.Ю., Бердниковой А.Е., Сутина А.Н.</w:t>
      </w:r>
      <w:r>
        <w:rPr>
          <w:rFonts w:ascii="Times New Roman CYR" w:hAnsi="Times New Roman CYR" w:cs="Times New Roman CYR"/>
        </w:rPr>
        <w:t>, Назиповой Д.Э.</w:t>
      </w:r>
      <w:r w:rsidRPr="00371493">
        <w:rPr>
          <w:rFonts w:ascii="Times New Roman CYR" w:hAnsi="Times New Roman CYR" w:cs="Times New Roman CYR"/>
        </w:rPr>
        <w:t xml:space="preserve"> (отделение </w:t>
      </w:r>
      <w:r>
        <w:rPr>
          <w:rFonts w:ascii="Times New Roman CYR" w:hAnsi="Times New Roman CYR" w:cs="Times New Roman CYR"/>
        </w:rPr>
        <w:t>изобразительного искусства).</w:t>
      </w:r>
      <w:r w:rsidRPr="00371493">
        <w:rPr>
          <w:rFonts w:ascii="Times New Roman CYR" w:hAnsi="Times New Roman CYR" w:cs="Times New Roman CYR"/>
        </w:rPr>
        <w:t xml:space="preserve">     </w:t>
      </w:r>
    </w:p>
    <w:p w:rsidR="00784F8F" w:rsidRDefault="00784F8F" w:rsidP="00784F8F">
      <w:pPr>
        <w:tabs>
          <w:tab w:val="left" w:pos="0"/>
        </w:tabs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371493">
        <w:rPr>
          <w:rFonts w:ascii="Times New Roman CYR" w:hAnsi="Times New Roman CYR" w:cs="Times New Roman CYR"/>
        </w:rPr>
        <w:t xml:space="preserve">      </w:t>
      </w:r>
    </w:p>
    <w:p w:rsidR="00AC4E18" w:rsidRPr="00C26B9E" w:rsidRDefault="00A708EE" w:rsidP="00A708EE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26B9E">
        <w:tab/>
      </w:r>
      <w:r w:rsidR="00AC4E18" w:rsidRPr="00C26B9E">
        <w:rPr>
          <w:rFonts w:ascii="Times New Roman CYR" w:hAnsi="Times New Roman CYR" w:cs="Times New Roman CYR"/>
        </w:rPr>
        <w:t>Все структурные подразделения школы работали в соответствии с учебным планом и нормативными документами по организации учебного процесса.</w:t>
      </w:r>
    </w:p>
    <w:p w:rsidR="006307EE" w:rsidRPr="00C26B9E" w:rsidRDefault="008F6CBC" w:rsidP="0042101E">
      <w:pPr>
        <w:autoSpaceDE w:val="0"/>
        <w:autoSpaceDN w:val="0"/>
        <w:adjustRightInd w:val="0"/>
        <w:ind w:firstLine="567"/>
        <w:jc w:val="both"/>
      </w:pPr>
      <w:r w:rsidRPr="00C26B9E">
        <w:rPr>
          <w:rFonts w:ascii="Times New Roman CYR" w:hAnsi="Times New Roman CYR" w:cs="Times New Roman CYR"/>
        </w:rPr>
        <w:t xml:space="preserve">На базе школы </w:t>
      </w:r>
      <w:r w:rsidR="00A0310E" w:rsidRPr="00C26B9E">
        <w:rPr>
          <w:rFonts w:ascii="Times New Roman CYR" w:hAnsi="Times New Roman CYR" w:cs="Times New Roman CYR"/>
        </w:rPr>
        <w:t xml:space="preserve">уже </w:t>
      </w:r>
      <w:r w:rsidR="00784F8F">
        <w:rPr>
          <w:rFonts w:ascii="Times New Roman CYR" w:hAnsi="Times New Roman CYR" w:cs="Times New Roman CYR"/>
        </w:rPr>
        <w:t>шестой</w:t>
      </w:r>
      <w:r w:rsidR="00A0310E" w:rsidRPr="00C26B9E">
        <w:rPr>
          <w:rFonts w:ascii="Times New Roman CYR" w:hAnsi="Times New Roman CYR" w:cs="Times New Roman CYR"/>
        </w:rPr>
        <w:t xml:space="preserve"> год проводятся </w:t>
      </w:r>
      <w:r w:rsidR="00897774" w:rsidRPr="00C26B9E">
        <w:rPr>
          <w:rFonts w:ascii="Times New Roman CYR" w:hAnsi="Times New Roman CYR" w:cs="Times New Roman CYR"/>
        </w:rPr>
        <w:t>заседания Городского</w:t>
      </w:r>
      <w:r w:rsidR="00A0310E" w:rsidRPr="00C26B9E">
        <w:rPr>
          <w:sz w:val="28"/>
          <w:szCs w:val="28"/>
        </w:rPr>
        <w:t xml:space="preserve"> </w:t>
      </w:r>
      <w:r w:rsidR="00A0310E" w:rsidRPr="00C26B9E">
        <w:t>методического объединения преподавателей по классу баяна, аккордеона ДМШ и ДШИ УО г.</w:t>
      </w:r>
      <w:r w:rsidR="00C628F5" w:rsidRPr="00C26B9E">
        <w:t xml:space="preserve"> </w:t>
      </w:r>
      <w:r w:rsidR="00A0310E" w:rsidRPr="00C26B9E">
        <w:t xml:space="preserve">Казани. Председателем является преподаватель нашей школы </w:t>
      </w:r>
      <w:r w:rsidR="00A0310E" w:rsidRPr="00C26B9E">
        <w:rPr>
          <w:rFonts w:ascii="Times New Roman CYR" w:hAnsi="Times New Roman CYR" w:cs="Times New Roman CYR"/>
        </w:rPr>
        <w:t>Настаушев А.М.</w:t>
      </w:r>
      <w:r w:rsidR="00303767" w:rsidRPr="00C26B9E">
        <w:rPr>
          <w:rFonts w:ascii="Times New Roman CYR" w:hAnsi="Times New Roman CYR" w:cs="Times New Roman CYR"/>
        </w:rPr>
        <w:t>, также на базе ДШИ №15</w:t>
      </w:r>
      <w:r w:rsidR="00061F1A" w:rsidRPr="00C26B9E">
        <w:rPr>
          <w:rFonts w:ascii="Times New Roman CYR" w:hAnsi="Times New Roman CYR" w:cs="Times New Roman CYR"/>
        </w:rPr>
        <w:t xml:space="preserve"> ежегодно проводятся: </w:t>
      </w:r>
      <w:r w:rsidR="00784F8F">
        <w:rPr>
          <w:rFonts w:ascii="Times New Roman CYR" w:hAnsi="Times New Roman CYR" w:cs="Times New Roman CYR"/>
        </w:rPr>
        <w:t>м</w:t>
      </w:r>
      <w:r w:rsidR="00061F1A" w:rsidRPr="00C26B9E">
        <w:rPr>
          <w:rFonts w:ascii="Times New Roman CYR" w:hAnsi="Times New Roman CYR" w:cs="Times New Roman CYR"/>
        </w:rPr>
        <w:t>астер-классы для педагогов дополнительного образования,</w:t>
      </w:r>
      <w:r w:rsidR="00061F1A" w:rsidRPr="00C26B9E">
        <w:t xml:space="preserve"> Республиканский конкурс исполнителей на баяне, аккордеоне и ансамблей народных инструментов «Играй мой баян».</w:t>
      </w:r>
      <w:r w:rsidR="006307EE" w:rsidRPr="00C26B9E">
        <w:t xml:space="preserve"> </w:t>
      </w:r>
    </w:p>
    <w:p w:rsidR="008C70B9" w:rsidRPr="008C70B9" w:rsidRDefault="006307EE" w:rsidP="008C70B9">
      <w:pPr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C26B9E">
        <w:t>В</w:t>
      </w:r>
      <w:r w:rsidR="00364F11" w:rsidRPr="00C26B9E">
        <w:t xml:space="preserve"> 202</w:t>
      </w:r>
      <w:r w:rsidR="008C70B9">
        <w:t>1</w:t>
      </w:r>
      <w:r w:rsidR="00364F11" w:rsidRPr="00C26B9E">
        <w:t>-202</w:t>
      </w:r>
      <w:r w:rsidR="008C70B9">
        <w:t>2</w:t>
      </w:r>
      <w:r w:rsidR="00784F8F">
        <w:t xml:space="preserve"> </w:t>
      </w:r>
      <w:r w:rsidR="00364F11" w:rsidRPr="00C26B9E">
        <w:t xml:space="preserve">уч. </w:t>
      </w:r>
      <w:r w:rsidRPr="00C26B9E">
        <w:t>г</w:t>
      </w:r>
      <w:r w:rsidR="00364F11" w:rsidRPr="00C26B9E">
        <w:t>. на базе ДШИ №15 состоялись конкурсные прослушивания претендентов на именную стипендию Мэра, обучающихся ДМШ, ДШИ и ДХШ системы образования г. Казани</w:t>
      </w:r>
      <w:r w:rsidR="008C70B9">
        <w:t>, а также отборочные прослушивания учащихся ДШИ и ДМШ системы образования г.Казани</w:t>
      </w:r>
      <w:r w:rsidR="008C70B9" w:rsidRPr="008C70B9">
        <w:rPr>
          <w:bCs/>
          <w:iCs/>
        </w:rPr>
        <w:t xml:space="preserve"> Межрегиональн</w:t>
      </w:r>
      <w:r w:rsidR="008C70B9">
        <w:rPr>
          <w:bCs/>
          <w:iCs/>
        </w:rPr>
        <w:t>ого</w:t>
      </w:r>
      <w:r w:rsidR="008C70B9" w:rsidRPr="008C70B9">
        <w:rPr>
          <w:bCs/>
          <w:iCs/>
        </w:rPr>
        <w:t xml:space="preserve"> благотворительн</w:t>
      </w:r>
      <w:r w:rsidR="008C70B9">
        <w:rPr>
          <w:bCs/>
          <w:iCs/>
        </w:rPr>
        <w:t>ого</w:t>
      </w:r>
      <w:r w:rsidR="008C70B9" w:rsidRPr="008C70B9">
        <w:rPr>
          <w:bCs/>
          <w:iCs/>
        </w:rPr>
        <w:t xml:space="preserve"> общественн</w:t>
      </w:r>
      <w:r w:rsidR="008C70B9">
        <w:rPr>
          <w:bCs/>
          <w:iCs/>
        </w:rPr>
        <w:t>ого</w:t>
      </w:r>
      <w:r w:rsidR="008C70B9" w:rsidRPr="008C70B9">
        <w:rPr>
          <w:bCs/>
          <w:iCs/>
        </w:rPr>
        <w:t xml:space="preserve"> Фонд</w:t>
      </w:r>
      <w:r w:rsidR="008C70B9">
        <w:rPr>
          <w:bCs/>
          <w:iCs/>
        </w:rPr>
        <w:t>а</w:t>
      </w:r>
      <w:r w:rsidR="008C70B9" w:rsidRPr="008C70B9">
        <w:rPr>
          <w:bCs/>
          <w:iCs/>
        </w:rPr>
        <w:t xml:space="preserve"> Д.Мацуева «Новые </w:t>
      </w:r>
      <w:r w:rsidR="00784F8F" w:rsidRPr="008C70B9">
        <w:rPr>
          <w:bCs/>
          <w:iCs/>
        </w:rPr>
        <w:t>имена» им.И.Н.Вороновой</w:t>
      </w:r>
      <w:r w:rsidR="008C70B9" w:rsidRPr="008C70B9">
        <w:rPr>
          <w:bCs/>
          <w:iCs/>
        </w:rPr>
        <w:t xml:space="preserve"> (г.Москва) </w:t>
      </w:r>
    </w:p>
    <w:p w:rsidR="002C6A87" w:rsidRPr="00C26B9E" w:rsidRDefault="00364F11" w:rsidP="00364F11">
      <w:pPr>
        <w:autoSpaceDE w:val="0"/>
        <w:autoSpaceDN w:val="0"/>
        <w:adjustRightInd w:val="0"/>
        <w:ind w:firstLine="567"/>
        <w:jc w:val="both"/>
      </w:pPr>
      <w:r w:rsidRPr="00C26B9E">
        <w:t>.</w:t>
      </w:r>
    </w:p>
    <w:p w:rsidR="00364F11" w:rsidRPr="00C26B9E" w:rsidRDefault="00364F11" w:rsidP="00364F11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b/>
          <w:bCs/>
        </w:rPr>
      </w:pPr>
    </w:p>
    <w:p w:rsidR="00AC4E18" w:rsidRPr="00C26B9E" w:rsidRDefault="00AC4E18" w:rsidP="009F3CFD">
      <w:pPr>
        <w:autoSpaceDE w:val="0"/>
        <w:autoSpaceDN w:val="0"/>
        <w:adjustRightInd w:val="0"/>
        <w:spacing w:after="200"/>
        <w:ind w:right="89" w:firstLine="567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Результативность учебно-воспитательной деятельности</w:t>
      </w:r>
    </w:p>
    <w:p w:rsidR="00AC4E18" w:rsidRPr="00C26B9E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В течение календарного года была организована и проведена в установленные сроки: промежуточная и итоговая аттестация учащихся. По результатам промежуточной и итоговой аттестации обучающихся можно сделать выводы:</w:t>
      </w:r>
    </w:p>
    <w:p w:rsidR="00AC4E18" w:rsidRPr="00C26B9E" w:rsidRDefault="00AC4E18" w:rsidP="00C57DDD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t xml:space="preserve">- </w:t>
      </w:r>
      <w:r w:rsidRPr="00C26B9E">
        <w:rPr>
          <w:rFonts w:ascii="Times New Roman CYR" w:hAnsi="Times New Roman CYR" w:cs="Times New Roman CYR"/>
        </w:rPr>
        <w:t xml:space="preserve">обучающиеся школы в полном объеме освоили образовательные программы </w:t>
      </w:r>
      <w:r w:rsidR="00897774" w:rsidRPr="00C26B9E">
        <w:rPr>
          <w:rFonts w:ascii="Times New Roman CYR" w:hAnsi="Times New Roman CYR" w:cs="Times New Roman CYR"/>
        </w:rPr>
        <w:t>художественной направленности</w:t>
      </w:r>
      <w:r w:rsidRPr="00C26B9E">
        <w:rPr>
          <w:rFonts w:ascii="Times New Roman CYR" w:hAnsi="Times New Roman CYR" w:cs="Times New Roman CYR"/>
        </w:rPr>
        <w:t xml:space="preserve"> по годам обучения;</w:t>
      </w:r>
    </w:p>
    <w:p w:rsidR="00AC4E18" w:rsidRPr="00C26B9E" w:rsidRDefault="00AC4E18" w:rsidP="00276739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t xml:space="preserve">- </w:t>
      </w:r>
      <w:r w:rsidRPr="00C26B9E">
        <w:rPr>
          <w:rFonts w:ascii="Times New Roman CYR" w:hAnsi="Times New Roman CYR" w:cs="Times New Roman CYR"/>
        </w:rPr>
        <w:t xml:space="preserve">решением Педагогического Совета школы от </w:t>
      </w:r>
      <w:r w:rsidR="00D27C45">
        <w:rPr>
          <w:rFonts w:ascii="Times New Roman CYR" w:hAnsi="Times New Roman CYR" w:cs="Times New Roman CYR"/>
        </w:rPr>
        <w:t>31</w:t>
      </w:r>
      <w:r w:rsidRPr="00C26B9E">
        <w:rPr>
          <w:rFonts w:ascii="Times New Roman CYR" w:hAnsi="Times New Roman CYR" w:cs="Times New Roman CYR"/>
        </w:rPr>
        <w:t>.05.</w:t>
      </w:r>
      <w:r w:rsidR="003B2771" w:rsidRPr="00C26B9E">
        <w:rPr>
          <w:rFonts w:ascii="Times New Roman CYR" w:hAnsi="Times New Roman CYR" w:cs="Times New Roman CYR"/>
        </w:rPr>
        <w:t>202</w:t>
      </w:r>
      <w:r w:rsidR="00D27C45">
        <w:rPr>
          <w:rFonts w:ascii="Times New Roman CYR" w:hAnsi="Times New Roman CYR" w:cs="Times New Roman CYR"/>
        </w:rPr>
        <w:t>2</w:t>
      </w:r>
      <w:r w:rsidRPr="00C26B9E">
        <w:rPr>
          <w:rFonts w:ascii="Times New Roman CYR" w:hAnsi="Times New Roman CYR" w:cs="Times New Roman CYR"/>
        </w:rPr>
        <w:t xml:space="preserve"> года, протокол № 5, все воспитанники переведены в следующий класс;</w:t>
      </w:r>
    </w:p>
    <w:p w:rsidR="00AC4E18" w:rsidRPr="00C26B9E" w:rsidRDefault="00AC4E18" w:rsidP="00276739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t xml:space="preserve">- </w:t>
      </w:r>
      <w:r w:rsidRPr="00C26B9E">
        <w:rPr>
          <w:rFonts w:ascii="Times New Roman CYR" w:hAnsi="Times New Roman CYR" w:cs="Times New Roman CYR"/>
        </w:rPr>
        <w:t xml:space="preserve">по результатам итоговой аттестации все выпускники успешно сдали экзамены </w:t>
      </w:r>
      <w:r w:rsidR="00897774" w:rsidRPr="00C26B9E">
        <w:rPr>
          <w:rFonts w:ascii="Times New Roman CYR" w:hAnsi="Times New Roman CYR" w:cs="Times New Roman CYR"/>
        </w:rPr>
        <w:t>и закончили</w:t>
      </w:r>
      <w:r w:rsidRPr="00C26B9E">
        <w:rPr>
          <w:rFonts w:ascii="Times New Roman CYR" w:hAnsi="Times New Roman CYR" w:cs="Times New Roman CYR"/>
        </w:rPr>
        <w:t xml:space="preserve"> школу.</w:t>
      </w:r>
    </w:p>
    <w:p w:rsidR="00AC4E18" w:rsidRPr="00C26B9E" w:rsidRDefault="00AC4E1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b/>
          <w:bCs/>
        </w:rPr>
      </w:pPr>
      <w:r w:rsidRPr="00C26B9E">
        <w:t xml:space="preserve">  </w:t>
      </w:r>
      <w:r w:rsidR="00897774" w:rsidRPr="00C26B9E">
        <w:rPr>
          <w:rFonts w:ascii="Times New Roman CYR" w:hAnsi="Times New Roman CYR" w:cs="Times New Roman CYR"/>
        </w:rPr>
        <w:t>Воспитанники ДШИ</w:t>
      </w:r>
      <w:r w:rsidRPr="00C26B9E">
        <w:rPr>
          <w:rFonts w:ascii="Times New Roman CYR" w:hAnsi="Times New Roman CYR" w:cs="Times New Roman CYR"/>
        </w:rPr>
        <w:t xml:space="preserve"> № 15 принимали активное участие в различных мероприятиях районного, городского, республиканского и международного уровней – конкурсах, смотрах, олимпиадах фестивалях, выставках. </w:t>
      </w:r>
    </w:p>
    <w:p w:rsidR="00AC4E18" w:rsidRPr="00C26B9E" w:rsidRDefault="00AC4E18" w:rsidP="00933DAA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p w:rsidR="00AC4E18" w:rsidRPr="00C26B9E" w:rsidRDefault="00AC4E18" w:rsidP="00933DAA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b/>
          <w:bCs/>
        </w:rPr>
        <w:t xml:space="preserve">1.3. </w:t>
      </w:r>
      <w:r w:rsidRPr="00C26B9E">
        <w:rPr>
          <w:rFonts w:ascii="Times New Roman CYR" w:hAnsi="Times New Roman CYR" w:cs="Times New Roman CYR"/>
          <w:b/>
          <w:bCs/>
        </w:rPr>
        <w:t xml:space="preserve">Основные показатели деятельности школы: </w:t>
      </w:r>
    </w:p>
    <w:p w:rsidR="00AC4E18" w:rsidRPr="00C26B9E" w:rsidRDefault="00AC4E18" w:rsidP="0042101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сохранность контингента, успеваемость и качество знаний учащихся.</w:t>
      </w:r>
    </w:p>
    <w:p w:rsidR="0042101E" w:rsidRPr="00C26B9E" w:rsidRDefault="0042101E" w:rsidP="0042101E">
      <w:pPr>
        <w:autoSpaceDE w:val="0"/>
        <w:autoSpaceDN w:val="0"/>
        <w:adjustRightInd w:val="0"/>
        <w:ind w:firstLine="426"/>
        <w:jc w:val="both"/>
      </w:pPr>
    </w:p>
    <w:p w:rsidR="00B94BAE" w:rsidRPr="00305E72" w:rsidRDefault="008C3F29" w:rsidP="00B94BAE">
      <w:pPr>
        <w:autoSpaceDE w:val="0"/>
        <w:autoSpaceDN w:val="0"/>
        <w:adjustRightInd w:val="0"/>
        <w:ind w:firstLine="426"/>
        <w:jc w:val="both"/>
      </w:pPr>
      <w:r>
        <w:t>На начало 2021 года в школе занималось 622 обучающихся. На конец года численность воспитанников по школе составила 622 учащихся. Вместе с платным отделением, общая численность обучающихся составила 730 человек. Закончили школу 4</w:t>
      </w:r>
      <w:r w:rsidR="00B94BAE">
        <w:t>5</w:t>
      </w:r>
      <w:r>
        <w:t xml:space="preserve"> учащихся по специальностям: фортепиано </w:t>
      </w:r>
      <w:r w:rsidR="00B94BAE">
        <w:t>–</w:t>
      </w:r>
      <w:r>
        <w:t xml:space="preserve"> </w:t>
      </w:r>
      <w:r w:rsidR="00B94BAE">
        <w:t>6</w:t>
      </w:r>
      <w:r>
        <w:t xml:space="preserve">, скрипка </w:t>
      </w:r>
      <w:r w:rsidR="00B94BAE">
        <w:t>–</w:t>
      </w:r>
      <w:r>
        <w:t xml:space="preserve"> </w:t>
      </w:r>
      <w:r w:rsidRPr="00697FB6">
        <w:t xml:space="preserve">2, флейта </w:t>
      </w:r>
      <w:r w:rsidR="00B94BAE">
        <w:t xml:space="preserve">– </w:t>
      </w:r>
      <w:r w:rsidR="00A17E9D">
        <w:t>2</w:t>
      </w:r>
      <w:r w:rsidRPr="00697FB6">
        <w:t xml:space="preserve">, </w:t>
      </w:r>
      <w:r w:rsidR="00B94BAE">
        <w:t xml:space="preserve">баян – 1, </w:t>
      </w:r>
      <w:r w:rsidRPr="00697FB6">
        <w:t xml:space="preserve">гитара </w:t>
      </w:r>
      <w:r w:rsidR="00B94BAE">
        <w:t>–</w:t>
      </w:r>
      <w:r w:rsidRPr="00697FB6">
        <w:t xml:space="preserve"> </w:t>
      </w:r>
      <w:r w:rsidR="00B94BAE">
        <w:t>6</w:t>
      </w:r>
      <w:r w:rsidRPr="00697FB6">
        <w:t xml:space="preserve">, </w:t>
      </w:r>
      <w:r w:rsidR="00B94BAE">
        <w:t xml:space="preserve">домра – 1, </w:t>
      </w:r>
      <w:r w:rsidR="00B94BAE" w:rsidRPr="00305E72">
        <w:t>хор</w:t>
      </w:r>
      <w:r w:rsidRPr="00697FB6">
        <w:t xml:space="preserve"> </w:t>
      </w:r>
      <w:r w:rsidR="00B94BAE">
        <w:t>–</w:t>
      </w:r>
      <w:r w:rsidRPr="00697FB6">
        <w:t xml:space="preserve"> 2,</w:t>
      </w:r>
      <w:r>
        <w:t xml:space="preserve"> сольное пение</w:t>
      </w:r>
      <w:r w:rsidR="00B94BAE">
        <w:t xml:space="preserve"> – 3</w:t>
      </w:r>
      <w:r>
        <w:t xml:space="preserve">, </w:t>
      </w:r>
      <w:r w:rsidRPr="00697FB6">
        <w:t xml:space="preserve">ИЗО </w:t>
      </w:r>
      <w:r w:rsidR="00B94BAE">
        <w:t>–</w:t>
      </w:r>
      <w:r w:rsidRPr="00697FB6">
        <w:t xml:space="preserve"> 4</w:t>
      </w:r>
      <w:r w:rsidRPr="00A816A7">
        <w:t xml:space="preserve">, хореография </w:t>
      </w:r>
      <w:r w:rsidR="00B94BAE">
        <w:t>–</w:t>
      </w:r>
      <w:r w:rsidRPr="00A816A7">
        <w:t xml:space="preserve"> </w:t>
      </w:r>
      <w:r w:rsidR="00B94BAE">
        <w:t>14</w:t>
      </w:r>
      <w:r w:rsidRPr="00A816A7">
        <w:t xml:space="preserve">, театральное искусство </w:t>
      </w:r>
      <w:r w:rsidR="00B94BAE">
        <w:t>–</w:t>
      </w:r>
      <w:r w:rsidRPr="00A816A7">
        <w:t xml:space="preserve"> </w:t>
      </w:r>
      <w:r w:rsidR="00B94BAE">
        <w:t>4. Из них - 19</w:t>
      </w:r>
      <w:r w:rsidRPr="00A816A7">
        <w:t xml:space="preserve"> с «отличием».</w:t>
      </w:r>
      <w:r w:rsidR="00B94BAE">
        <w:t xml:space="preserve"> </w:t>
      </w:r>
    </w:p>
    <w:p w:rsidR="008C3F29" w:rsidRDefault="008C3F29" w:rsidP="008C3F29">
      <w:pPr>
        <w:ind w:firstLine="580"/>
        <w:jc w:val="both"/>
      </w:pPr>
    </w:p>
    <w:p w:rsidR="00F63E9F" w:rsidRPr="00C26B9E" w:rsidRDefault="00F63E9F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42101E" w:rsidRPr="00C26B9E" w:rsidRDefault="0042101E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Общее количество детей на 3</w:t>
      </w:r>
      <w:r w:rsidR="00B94BAE">
        <w:rPr>
          <w:rFonts w:ascii="Times New Roman CYR" w:hAnsi="Times New Roman CYR" w:cs="Times New Roman CYR"/>
          <w:b/>
          <w:bCs/>
        </w:rPr>
        <w:t>1</w:t>
      </w:r>
      <w:r w:rsidRPr="00C26B9E">
        <w:rPr>
          <w:rFonts w:ascii="Times New Roman CYR" w:hAnsi="Times New Roman CYR" w:cs="Times New Roman CYR"/>
          <w:b/>
          <w:bCs/>
        </w:rPr>
        <w:t xml:space="preserve"> мая </w:t>
      </w:r>
      <w:r w:rsidR="003B2771" w:rsidRPr="00C26B9E">
        <w:rPr>
          <w:rFonts w:ascii="Times New Roman CYR" w:hAnsi="Times New Roman CYR" w:cs="Times New Roman CYR"/>
          <w:b/>
          <w:bCs/>
        </w:rPr>
        <w:t>202</w:t>
      </w:r>
      <w:r w:rsidR="00B94BAE">
        <w:rPr>
          <w:rFonts w:ascii="Times New Roman CYR" w:hAnsi="Times New Roman CYR" w:cs="Times New Roman CYR"/>
          <w:b/>
          <w:bCs/>
        </w:rPr>
        <w:t>2</w:t>
      </w:r>
      <w:r w:rsidRPr="00C26B9E">
        <w:rPr>
          <w:rFonts w:ascii="Times New Roman CYR" w:hAnsi="Times New Roman CYR" w:cs="Times New Roman CYR"/>
          <w:b/>
          <w:bCs/>
        </w:rPr>
        <w:t xml:space="preserve"> года составляет:</w:t>
      </w: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tbl>
      <w:tblPr>
        <w:tblW w:w="1031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106"/>
        <w:gridCol w:w="2400"/>
        <w:gridCol w:w="2400"/>
        <w:gridCol w:w="2405"/>
      </w:tblGrid>
      <w:tr w:rsidR="00384737" w:rsidRPr="00A816A7" w:rsidTr="00384737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384737" w:rsidRDefault="00384737" w:rsidP="0077147E">
            <w:pPr>
              <w:ind w:left="160"/>
              <w:rPr>
                <w:b/>
              </w:rPr>
            </w:pPr>
            <w:r w:rsidRPr="00384737">
              <w:rPr>
                <w:b/>
              </w:rPr>
              <w:t>Направления обучения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384737" w:rsidRDefault="00384737" w:rsidP="00384737">
            <w:pPr>
              <w:ind w:left="1080"/>
              <w:rPr>
                <w:b/>
              </w:rPr>
            </w:pPr>
            <w:r w:rsidRPr="00384737">
              <w:rPr>
                <w:b/>
              </w:rPr>
              <w:t>2020 г.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384737" w:rsidRDefault="00384737" w:rsidP="00384737">
            <w:pPr>
              <w:ind w:left="1080"/>
              <w:rPr>
                <w:b/>
              </w:rPr>
            </w:pPr>
            <w:r w:rsidRPr="00384737">
              <w:rPr>
                <w:b/>
              </w:rPr>
              <w:t>2021 г.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384737" w:rsidRDefault="00384737" w:rsidP="00384737">
            <w:pPr>
              <w:ind w:left="1080"/>
              <w:rPr>
                <w:b/>
              </w:rPr>
            </w:pPr>
            <w:r w:rsidRPr="00384737">
              <w:rPr>
                <w:b/>
              </w:rPr>
              <w:t>2022 г.</w:t>
            </w:r>
          </w:p>
        </w:tc>
      </w:tr>
      <w:tr w:rsidR="00384737" w:rsidRPr="00A816A7" w:rsidTr="0077147E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Музыкальное отделение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198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196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>
              <w:t>195</w:t>
            </w:r>
          </w:p>
        </w:tc>
      </w:tr>
      <w:tr w:rsidR="00384737" w:rsidRPr="00A816A7" w:rsidTr="0077147E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Хореографическое отделение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214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197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>
              <w:t>208</w:t>
            </w:r>
          </w:p>
        </w:tc>
      </w:tr>
      <w:tr w:rsidR="00384737" w:rsidRPr="00A816A7" w:rsidTr="0077147E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Художественное отделение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135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135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</w:t>
            </w:r>
            <w:r>
              <w:t>42</w:t>
            </w:r>
          </w:p>
        </w:tc>
      </w:tr>
      <w:tr w:rsidR="00384737" w:rsidRPr="00A816A7" w:rsidTr="0077147E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Театральное отделение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57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78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>
              <w:t>60</w:t>
            </w:r>
          </w:p>
        </w:tc>
      </w:tr>
      <w:tr w:rsidR="00384737" w:rsidRPr="00A816A7" w:rsidTr="0077147E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Эстрадно-джазовое отделение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16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>
              <w:t>17</w:t>
            </w:r>
          </w:p>
        </w:tc>
      </w:tr>
      <w:tr w:rsidR="00384737" w:rsidRPr="00CC0A66" w:rsidTr="0077147E">
        <w:tblPrEx>
          <w:tblCellMar>
            <w:top w:w="0" w:type="dxa"/>
            <w:bottom w:w="0" w:type="dxa"/>
          </w:tblCellMar>
        </w:tblPrEx>
        <w:trPr>
          <w:trHeight w:val="317"/>
        </w:trPr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60"/>
            </w:pPr>
            <w:r w:rsidRPr="00A816A7">
              <w:t>ВСЕГО: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622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622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737" w:rsidRPr="00A816A7" w:rsidRDefault="00384737" w:rsidP="0077147E">
            <w:pPr>
              <w:ind w:left="1260"/>
            </w:pPr>
            <w:r w:rsidRPr="00A816A7">
              <w:t>622</w:t>
            </w:r>
          </w:p>
        </w:tc>
      </w:tr>
    </w:tbl>
    <w:p w:rsidR="000B6FF0" w:rsidRPr="00E2405E" w:rsidRDefault="000B6FF0" w:rsidP="000F4854">
      <w:pPr>
        <w:autoSpaceDE w:val="0"/>
        <w:autoSpaceDN w:val="0"/>
        <w:adjustRightInd w:val="0"/>
        <w:ind w:firstLine="426"/>
        <w:jc w:val="center"/>
      </w:pPr>
    </w:p>
    <w:p w:rsidR="000B6FF0" w:rsidRDefault="000B6FF0" w:rsidP="00C30579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384737" w:rsidRDefault="007509F4" w:rsidP="00384737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280670</wp:posOffset>
            </wp:positionH>
            <wp:positionV relativeFrom="paragraph">
              <wp:posOffset>144780</wp:posOffset>
            </wp:positionV>
            <wp:extent cx="5548630" cy="2269490"/>
            <wp:effectExtent l="0" t="0" r="0" b="0"/>
            <wp:wrapSquare wrapText="bothSides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384737" w:rsidRDefault="00384737" w:rsidP="00C30579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0B6FF0" w:rsidRDefault="000B6FF0" w:rsidP="000F4854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</w:rPr>
      </w:pPr>
    </w:p>
    <w:p w:rsidR="00371608" w:rsidRPr="00C26B9E" w:rsidRDefault="00371608" w:rsidP="000F4854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</w:rPr>
      </w:pPr>
    </w:p>
    <w:p w:rsidR="00FE1F88" w:rsidRPr="00C26B9E" w:rsidRDefault="00FE1F88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384737" w:rsidRDefault="00384737" w:rsidP="0042101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0C6D06" w:rsidRPr="00384737" w:rsidRDefault="000C6D06" w:rsidP="0038473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384737" w:rsidRDefault="00384737" w:rsidP="00384737">
      <w:pPr>
        <w:autoSpaceDE w:val="0"/>
        <w:autoSpaceDN w:val="0"/>
        <w:adjustRightInd w:val="0"/>
        <w:ind w:firstLine="426"/>
        <w:rPr>
          <w:rFonts w:ascii="Times New Roman CYR" w:hAnsi="Times New Roman CYR" w:cs="Times New Roman CYR"/>
          <w:b/>
          <w:bCs/>
        </w:rPr>
      </w:pPr>
      <w:r>
        <w:t>Контингент учащихся ДШИ № 15 ежегодно сохраняется. Наблюдается незначительные изменения по отдельным направлениям обучения:</w:t>
      </w:r>
    </w:p>
    <w:p w:rsidR="00384737" w:rsidRPr="00371493" w:rsidRDefault="00384737" w:rsidP="00384737">
      <w:pPr>
        <w:ind w:left="100" w:right="40" w:firstLine="500"/>
        <w:jc w:val="both"/>
      </w:pPr>
      <w:r w:rsidRPr="00371493">
        <w:t xml:space="preserve">- увеличен набор первоклассников на отделения хореографического </w:t>
      </w:r>
      <w:r>
        <w:t xml:space="preserve">и художественного </w:t>
      </w:r>
      <w:r w:rsidRPr="00371493">
        <w:t>искусства в связи с ростом количества желающих обучаться на данных направлениях;</w:t>
      </w:r>
    </w:p>
    <w:p w:rsidR="00384737" w:rsidRPr="00371493" w:rsidRDefault="00384737" w:rsidP="00384737">
      <w:pPr>
        <w:ind w:left="100" w:right="40" w:firstLine="500"/>
        <w:jc w:val="both"/>
      </w:pPr>
      <w:r w:rsidRPr="00371493">
        <w:t xml:space="preserve">- уменьшен набор на </w:t>
      </w:r>
      <w:r>
        <w:t xml:space="preserve">театральное, </w:t>
      </w:r>
      <w:r w:rsidRPr="00C26B9E">
        <w:rPr>
          <w:rFonts w:ascii="Times New Roman CYR" w:hAnsi="Times New Roman CYR" w:cs="Times New Roman CYR"/>
        </w:rPr>
        <w:t>эстрадное отделени</w:t>
      </w:r>
      <w:r>
        <w:rPr>
          <w:rFonts w:ascii="Times New Roman CYR" w:hAnsi="Times New Roman CYR" w:cs="Times New Roman CYR"/>
        </w:rPr>
        <w:t>я</w:t>
      </w:r>
      <w:r w:rsidRPr="00371493">
        <w:t xml:space="preserve"> в связи с большой загруженностью учащихся в старших классах.</w:t>
      </w:r>
    </w:p>
    <w:p w:rsidR="00384737" w:rsidRDefault="00384737" w:rsidP="00384737">
      <w:pPr>
        <w:ind w:left="100" w:right="40" w:firstLine="500"/>
        <w:jc w:val="both"/>
      </w:pPr>
      <w:r>
        <w:t>Музыкальное отделение ДШИ № 15 является самым стабильным по сохранности контингента и качеству освоения образовательных программ. Администрация школы уделяет большое внимание сохранению контингента музыкальных направлений обучения и способствует дальнейшему развитию специальностей в виду их сложности и меньшей популярности, учитывая важную роль данных направлений обучения в процессе формирования личности ребенка.</w:t>
      </w:r>
    </w:p>
    <w:p w:rsidR="00AC4E18" w:rsidRDefault="00AC4E18" w:rsidP="00E2405E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</w:p>
    <w:p w:rsidR="00E2405E" w:rsidRPr="00C26B9E" w:rsidRDefault="00E2405E" w:rsidP="00E2405E">
      <w:pPr>
        <w:autoSpaceDE w:val="0"/>
        <w:autoSpaceDN w:val="0"/>
        <w:adjustRightInd w:val="0"/>
        <w:jc w:val="both"/>
      </w:pP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Сохранность контингента в </w:t>
      </w:r>
      <w:r w:rsidR="00EC261B" w:rsidRPr="00C26B9E">
        <w:rPr>
          <w:rFonts w:ascii="Times New Roman CYR" w:hAnsi="Times New Roman CYR" w:cs="Times New Roman CYR"/>
          <w:b/>
          <w:bCs/>
        </w:rPr>
        <w:t>202</w:t>
      </w:r>
      <w:r w:rsidR="00384737">
        <w:rPr>
          <w:rFonts w:ascii="Times New Roman CYR" w:hAnsi="Times New Roman CYR" w:cs="Times New Roman CYR"/>
          <w:b/>
          <w:bCs/>
        </w:rPr>
        <w:t>1</w:t>
      </w:r>
      <w:r w:rsidRPr="00C26B9E">
        <w:rPr>
          <w:rFonts w:ascii="Times New Roman CYR" w:hAnsi="Times New Roman CYR" w:cs="Times New Roman CYR"/>
          <w:b/>
          <w:bCs/>
        </w:rPr>
        <w:t>-</w:t>
      </w:r>
      <w:r w:rsidR="00817E7E" w:rsidRPr="00C26B9E">
        <w:rPr>
          <w:rFonts w:ascii="Times New Roman CYR" w:hAnsi="Times New Roman CYR" w:cs="Times New Roman CYR"/>
          <w:b/>
          <w:bCs/>
        </w:rPr>
        <w:t>202</w:t>
      </w:r>
      <w:r w:rsidR="00384737">
        <w:rPr>
          <w:rFonts w:ascii="Times New Roman CYR" w:hAnsi="Times New Roman CYR" w:cs="Times New Roman CYR"/>
          <w:b/>
          <w:bCs/>
        </w:rPr>
        <w:t>2</w:t>
      </w:r>
      <w:r w:rsidRPr="00C26B9E">
        <w:rPr>
          <w:rFonts w:ascii="Times New Roman CYR" w:hAnsi="Times New Roman CYR" w:cs="Times New Roman CYR"/>
          <w:b/>
          <w:bCs/>
        </w:rPr>
        <w:t xml:space="preserve"> учебном году составляет</w:t>
      </w: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tbl>
      <w:tblPr>
        <w:tblW w:w="0" w:type="auto"/>
        <w:jc w:val="center"/>
        <w:tblLayout w:type="fixed"/>
        <w:tblLook w:val="0000"/>
      </w:tblPr>
      <w:tblGrid>
        <w:gridCol w:w="1105"/>
        <w:gridCol w:w="944"/>
        <w:gridCol w:w="1247"/>
        <w:gridCol w:w="943"/>
        <w:gridCol w:w="2109"/>
      </w:tblGrid>
      <w:tr w:rsidR="00AC4E18" w:rsidRPr="00C26B9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20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На начало года</w:t>
            </w:r>
          </w:p>
        </w:tc>
        <w:tc>
          <w:tcPr>
            <w:tcW w:w="21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На конец года</w:t>
            </w:r>
          </w:p>
        </w:tc>
        <w:tc>
          <w:tcPr>
            <w:tcW w:w="21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Сохранность %</w:t>
            </w:r>
          </w:p>
        </w:tc>
      </w:tr>
      <w:tr w:rsidR="00AC4E18" w:rsidRPr="00C26B9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ind w:firstLine="5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</w:rPr>
              <w:t>группы</w:t>
            </w:r>
          </w:p>
        </w:tc>
        <w:tc>
          <w:tcPr>
            <w:tcW w:w="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</w:rPr>
              <w:t>чел-к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ind w:firstLine="5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</w:rPr>
              <w:t>группы</w:t>
            </w:r>
          </w:p>
        </w:tc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</w:rPr>
              <w:t>чел-к</w:t>
            </w:r>
          </w:p>
        </w:tc>
        <w:tc>
          <w:tcPr>
            <w:tcW w:w="210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AC4E18" w:rsidRPr="00C26B9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817E7E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26B9E">
              <w:t>61</w:t>
            </w:r>
          </w:p>
        </w:tc>
        <w:tc>
          <w:tcPr>
            <w:tcW w:w="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lang w:val="en-US"/>
              </w:rPr>
              <w:t>622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817E7E" w:rsidP="00AC4E18">
            <w:pPr>
              <w:autoSpaceDE w:val="0"/>
              <w:autoSpaceDN w:val="0"/>
              <w:adjustRightInd w:val="0"/>
              <w:ind w:firstLine="1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26B9E">
              <w:t>61</w:t>
            </w:r>
          </w:p>
        </w:tc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817E7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26B9E">
              <w:rPr>
                <w:lang w:val="en-US"/>
              </w:rPr>
              <w:t>62</w:t>
            </w:r>
            <w:r w:rsidR="00817E7E" w:rsidRPr="00C26B9E">
              <w:t>2</w:t>
            </w: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F931FB" w:rsidP="00AC4E18">
            <w:pPr>
              <w:autoSpaceDE w:val="0"/>
              <w:autoSpaceDN w:val="0"/>
              <w:adjustRightInd w:val="0"/>
              <w:ind w:firstLine="426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26B9E">
              <w:t>100</w:t>
            </w:r>
          </w:p>
        </w:tc>
      </w:tr>
    </w:tbl>
    <w:p w:rsidR="00AC4E18" w:rsidRDefault="00AC4E18" w:rsidP="00AC4E18">
      <w:pPr>
        <w:autoSpaceDE w:val="0"/>
        <w:autoSpaceDN w:val="0"/>
        <w:adjustRightInd w:val="0"/>
        <w:ind w:firstLine="426"/>
      </w:pPr>
      <w:r w:rsidRPr="00C26B9E">
        <w:rPr>
          <w:lang w:val="en-US"/>
        </w:rPr>
        <w:t xml:space="preserve">     </w:t>
      </w:r>
    </w:p>
    <w:p w:rsidR="00E2405E" w:rsidRDefault="00E2405E" w:rsidP="00AC4E18">
      <w:pPr>
        <w:autoSpaceDE w:val="0"/>
        <w:autoSpaceDN w:val="0"/>
        <w:adjustRightInd w:val="0"/>
        <w:ind w:firstLine="426"/>
      </w:pPr>
    </w:p>
    <w:p w:rsidR="00E2405E" w:rsidRDefault="00E2405E" w:rsidP="00AC4E18">
      <w:pPr>
        <w:autoSpaceDE w:val="0"/>
        <w:autoSpaceDN w:val="0"/>
        <w:adjustRightInd w:val="0"/>
        <w:ind w:firstLine="426"/>
      </w:pPr>
    </w:p>
    <w:p w:rsidR="00E2405E" w:rsidRDefault="00E2405E" w:rsidP="00AC4E18">
      <w:pPr>
        <w:autoSpaceDE w:val="0"/>
        <w:autoSpaceDN w:val="0"/>
        <w:adjustRightInd w:val="0"/>
        <w:ind w:firstLine="426"/>
      </w:pPr>
    </w:p>
    <w:p w:rsidR="00E2405E" w:rsidRDefault="00E2405E" w:rsidP="00AC4E18">
      <w:pPr>
        <w:autoSpaceDE w:val="0"/>
        <w:autoSpaceDN w:val="0"/>
        <w:adjustRightInd w:val="0"/>
        <w:ind w:firstLine="426"/>
      </w:pPr>
    </w:p>
    <w:p w:rsidR="00E2405E" w:rsidRPr="00E2405E" w:rsidRDefault="00E2405E" w:rsidP="00AC4E18">
      <w:pPr>
        <w:autoSpaceDE w:val="0"/>
        <w:autoSpaceDN w:val="0"/>
        <w:adjustRightInd w:val="0"/>
        <w:ind w:firstLine="426"/>
      </w:pP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Мониторинг успеваемости и качества знаний обучающихся</w:t>
      </w: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в ДШИ № </w:t>
      </w:r>
      <w:r w:rsidR="00384737" w:rsidRPr="00C26B9E">
        <w:rPr>
          <w:rFonts w:ascii="Times New Roman CYR" w:hAnsi="Times New Roman CYR" w:cs="Times New Roman CYR"/>
          <w:b/>
          <w:bCs/>
        </w:rPr>
        <w:t>15 за</w:t>
      </w:r>
      <w:r w:rsidRPr="00C26B9E">
        <w:rPr>
          <w:rFonts w:ascii="Times New Roman CYR" w:hAnsi="Times New Roman CYR" w:cs="Times New Roman CYR"/>
          <w:b/>
          <w:bCs/>
        </w:rPr>
        <w:t xml:space="preserve"> три года</w:t>
      </w: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tbl>
      <w:tblPr>
        <w:tblW w:w="9923" w:type="dxa"/>
        <w:tblInd w:w="108" w:type="dxa"/>
        <w:tblLayout w:type="fixed"/>
        <w:tblLook w:val="0000"/>
      </w:tblPr>
      <w:tblGrid>
        <w:gridCol w:w="3408"/>
        <w:gridCol w:w="2829"/>
        <w:gridCol w:w="3686"/>
      </w:tblGrid>
      <w:tr w:rsidR="00AC4E18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426"/>
              <w:jc w:val="center"/>
              <w:rPr>
                <w:lang w:val="en-US"/>
              </w:rPr>
            </w:pPr>
            <w:r w:rsidRPr="00C26B9E">
              <w:rPr>
                <w:b/>
                <w:bCs/>
              </w:rPr>
              <w:t>Учебный год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426"/>
              <w:jc w:val="center"/>
              <w:rPr>
                <w:lang w:val="en-US"/>
              </w:rPr>
            </w:pPr>
            <w:r w:rsidRPr="00C26B9E">
              <w:rPr>
                <w:b/>
                <w:bCs/>
              </w:rPr>
              <w:t>Успеваемость %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426"/>
              <w:jc w:val="center"/>
              <w:rPr>
                <w:lang w:val="en-US"/>
              </w:rPr>
            </w:pPr>
            <w:r w:rsidRPr="00C26B9E">
              <w:rPr>
                <w:b/>
                <w:bCs/>
              </w:rPr>
              <w:t>Качество успеваемости %</w:t>
            </w:r>
          </w:p>
        </w:tc>
      </w:tr>
      <w:tr w:rsidR="004523E5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C26B9E">
              <w:rPr>
                <w:lang w:val="en-US"/>
              </w:rPr>
              <w:t>20</w:t>
            </w:r>
            <w:r w:rsidRPr="00C26B9E">
              <w:t>19</w:t>
            </w:r>
            <w:r w:rsidRPr="00C26B9E">
              <w:rPr>
                <w:lang w:val="en-US"/>
              </w:rPr>
              <w:t>-2020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C26B9E">
              <w:rPr>
                <w:lang w:val="en-US"/>
              </w:rPr>
              <w:t>100%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</w:pPr>
            <w:r w:rsidRPr="00C26B9E">
              <w:rPr>
                <w:lang w:val="en-US"/>
              </w:rPr>
              <w:t>9</w:t>
            </w:r>
            <w:r w:rsidRPr="00C26B9E">
              <w:t>5</w:t>
            </w:r>
            <w:r w:rsidRPr="00C26B9E">
              <w:rPr>
                <w:lang w:val="en-US"/>
              </w:rPr>
              <w:t>%</w:t>
            </w:r>
          </w:p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</w:p>
        </w:tc>
      </w:tr>
      <w:tr w:rsidR="004523E5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C26B9E">
              <w:t>2020-2021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C26B9E">
              <w:rPr>
                <w:lang w:val="en-US"/>
              </w:rPr>
              <w:t>100%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</w:pPr>
            <w:r w:rsidRPr="00C26B9E">
              <w:rPr>
                <w:lang w:val="en-US"/>
              </w:rPr>
              <w:t>9</w:t>
            </w:r>
            <w:r w:rsidR="00A17E9D">
              <w:t>6</w:t>
            </w:r>
            <w:r w:rsidRPr="00C26B9E">
              <w:rPr>
                <w:lang w:val="en-US"/>
              </w:rPr>
              <w:t>%</w:t>
            </w:r>
          </w:p>
          <w:p w:rsidR="004523E5" w:rsidRPr="00C26B9E" w:rsidRDefault="004523E5" w:rsidP="004523E5">
            <w:pPr>
              <w:autoSpaceDE w:val="0"/>
              <w:autoSpaceDN w:val="0"/>
              <w:adjustRightInd w:val="0"/>
              <w:ind w:firstLine="426"/>
              <w:jc w:val="center"/>
            </w:pPr>
          </w:p>
        </w:tc>
      </w:tr>
      <w:tr w:rsidR="00D37AD3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D37AD3" w:rsidRPr="00C26B9E" w:rsidRDefault="00D37AD3" w:rsidP="0042101E">
            <w:pPr>
              <w:autoSpaceDE w:val="0"/>
              <w:autoSpaceDN w:val="0"/>
              <w:adjustRightInd w:val="0"/>
              <w:ind w:firstLine="426"/>
              <w:jc w:val="center"/>
            </w:pPr>
            <w:r w:rsidRPr="00C26B9E">
              <w:t>202</w:t>
            </w:r>
            <w:r w:rsidR="004523E5">
              <w:t>1</w:t>
            </w:r>
            <w:r w:rsidRPr="00C26B9E">
              <w:t>-202</w:t>
            </w:r>
            <w:r w:rsidR="004523E5">
              <w:t>2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D37AD3" w:rsidRDefault="00A17E9D" w:rsidP="00D37AD3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C26B9E">
              <w:rPr>
                <w:lang w:val="en-US"/>
              </w:rPr>
              <w:t>100%</w:t>
            </w:r>
          </w:p>
          <w:p w:rsidR="004523E5" w:rsidRPr="00C26B9E" w:rsidRDefault="004523E5" w:rsidP="00D37AD3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17E9D" w:rsidRPr="00C26B9E" w:rsidRDefault="00A17E9D" w:rsidP="00A17E9D">
            <w:pPr>
              <w:autoSpaceDE w:val="0"/>
              <w:autoSpaceDN w:val="0"/>
              <w:adjustRightInd w:val="0"/>
              <w:ind w:firstLine="426"/>
              <w:jc w:val="center"/>
            </w:pPr>
            <w:r w:rsidRPr="00C26B9E">
              <w:rPr>
                <w:lang w:val="en-US"/>
              </w:rPr>
              <w:t>9</w:t>
            </w:r>
            <w:r>
              <w:t>8</w:t>
            </w:r>
            <w:r w:rsidRPr="00C26B9E">
              <w:rPr>
                <w:lang w:val="en-US"/>
              </w:rPr>
              <w:t>%</w:t>
            </w:r>
          </w:p>
          <w:p w:rsidR="00D37AD3" w:rsidRPr="00C26B9E" w:rsidRDefault="00D37AD3" w:rsidP="00D37AD3">
            <w:pPr>
              <w:autoSpaceDE w:val="0"/>
              <w:autoSpaceDN w:val="0"/>
              <w:adjustRightInd w:val="0"/>
              <w:ind w:firstLine="426"/>
              <w:jc w:val="center"/>
            </w:pPr>
          </w:p>
        </w:tc>
      </w:tr>
    </w:tbl>
    <w:p w:rsidR="00F57EE7" w:rsidRPr="00C26B9E" w:rsidRDefault="00F57EE7" w:rsidP="009941E4">
      <w:pPr>
        <w:autoSpaceDE w:val="0"/>
        <w:autoSpaceDN w:val="0"/>
        <w:adjustRightInd w:val="0"/>
        <w:ind w:firstLine="426"/>
        <w:jc w:val="center"/>
        <w:rPr>
          <w:b/>
          <w:sz w:val="28"/>
          <w:szCs w:val="28"/>
        </w:rPr>
      </w:pPr>
    </w:p>
    <w:p w:rsidR="00D37AD3" w:rsidRPr="00C26B9E" w:rsidRDefault="00D37AD3" w:rsidP="009941E4">
      <w:pPr>
        <w:autoSpaceDE w:val="0"/>
        <w:autoSpaceDN w:val="0"/>
        <w:adjustRightInd w:val="0"/>
        <w:ind w:firstLine="426"/>
        <w:jc w:val="center"/>
        <w:rPr>
          <w:b/>
          <w:sz w:val="28"/>
          <w:szCs w:val="28"/>
        </w:rPr>
      </w:pPr>
    </w:p>
    <w:p w:rsidR="005F11B0" w:rsidRPr="00C26B9E" w:rsidRDefault="005F11B0" w:rsidP="005F11B0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Мониторинг успеваемости и качества знаний обучающихся</w:t>
      </w:r>
    </w:p>
    <w:p w:rsidR="009941E4" w:rsidRPr="00C26B9E" w:rsidRDefault="005F11B0" w:rsidP="009941E4">
      <w:pPr>
        <w:autoSpaceDE w:val="0"/>
        <w:autoSpaceDN w:val="0"/>
        <w:adjustRightInd w:val="0"/>
        <w:ind w:firstLine="426"/>
        <w:jc w:val="center"/>
        <w:rPr>
          <w:b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в ДШИ № </w:t>
      </w:r>
      <w:r w:rsidR="00897774" w:rsidRPr="00C26B9E">
        <w:rPr>
          <w:rFonts w:ascii="Times New Roman CYR" w:hAnsi="Times New Roman CYR" w:cs="Times New Roman CYR"/>
          <w:b/>
          <w:bCs/>
        </w:rPr>
        <w:t>15 за</w:t>
      </w:r>
      <w:r w:rsidRPr="00C26B9E">
        <w:rPr>
          <w:rFonts w:ascii="Times New Roman CYR" w:hAnsi="Times New Roman CYR" w:cs="Times New Roman CYR"/>
          <w:b/>
          <w:bCs/>
        </w:rPr>
        <w:t xml:space="preserve"> </w:t>
      </w:r>
      <w:r w:rsidR="005C30FA">
        <w:rPr>
          <w:b/>
        </w:rPr>
        <w:t>2021</w:t>
      </w:r>
      <w:r w:rsidR="00E2405E">
        <w:rPr>
          <w:b/>
        </w:rPr>
        <w:t>-202</w:t>
      </w:r>
      <w:r w:rsidR="005C30FA">
        <w:rPr>
          <w:b/>
        </w:rPr>
        <w:t>2</w:t>
      </w:r>
      <w:r w:rsidR="009941E4" w:rsidRPr="00C26B9E">
        <w:rPr>
          <w:b/>
        </w:rPr>
        <w:t xml:space="preserve"> уч. г.</w:t>
      </w:r>
    </w:p>
    <w:p w:rsidR="00F57EE7" w:rsidRPr="00C26B9E" w:rsidRDefault="00F57EE7" w:rsidP="009941E4">
      <w:pPr>
        <w:autoSpaceDE w:val="0"/>
        <w:autoSpaceDN w:val="0"/>
        <w:adjustRightInd w:val="0"/>
        <w:ind w:firstLine="426"/>
        <w:jc w:val="center"/>
        <w:rPr>
          <w:b/>
          <w:sz w:val="28"/>
          <w:szCs w:val="28"/>
        </w:rPr>
      </w:pPr>
    </w:p>
    <w:tbl>
      <w:tblPr>
        <w:tblW w:w="49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7"/>
        <w:gridCol w:w="1492"/>
        <w:gridCol w:w="1163"/>
        <w:gridCol w:w="1143"/>
        <w:gridCol w:w="1131"/>
        <w:gridCol w:w="1133"/>
        <w:gridCol w:w="1200"/>
        <w:gridCol w:w="2084"/>
      </w:tblGrid>
      <w:tr w:rsidR="00FC5C76" w:rsidRPr="00A17E9D" w:rsidTr="00B9554F">
        <w:trPr>
          <w:trHeight w:val="571"/>
        </w:trPr>
        <w:tc>
          <w:tcPr>
            <w:tcW w:w="233" w:type="pct"/>
            <w:vMerge w:val="restar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№</w:t>
            </w:r>
          </w:p>
        </w:tc>
        <w:tc>
          <w:tcPr>
            <w:tcW w:w="761" w:type="pct"/>
            <w:vMerge w:val="restart"/>
            <w:shd w:val="clear" w:color="auto" w:fill="auto"/>
          </w:tcPr>
          <w:p w:rsidR="00FC5C76" w:rsidRPr="005C30FA" w:rsidRDefault="00FC5C76" w:rsidP="00373689">
            <w:pPr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Направления</w:t>
            </w:r>
          </w:p>
          <w:p w:rsidR="00FC5C76" w:rsidRPr="005C30FA" w:rsidRDefault="00FC5C76" w:rsidP="00373689">
            <w:pPr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 xml:space="preserve">  </w:t>
            </w:r>
          </w:p>
        </w:tc>
        <w:tc>
          <w:tcPr>
            <w:tcW w:w="2943" w:type="pct"/>
            <w:gridSpan w:val="5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Успеваемость /качество в %</w:t>
            </w:r>
          </w:p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 xml:space="preserve">по четвертям </w:t>
            </w:r>
          </w:p>
        </w:tc>
        <w:tc>
          <w:tcPr>
            <w:tcW w:w="1063" w:type="pct"/>
            <w:vMerge w:val="restar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5C30FA">
              <w:rPr>
                <w:rFonts w:eastAsia="Calibri"/>
                <w:sz w:val="18"/>
                <w:szCs w:val="18"/>
                <w:lang w:eastAsia="en-US"/>
              </w:rPr>
              <w:t>Сравнение успеваемости с уровнем начала года/%</w:t>
            </w:r>
          </w:p>
        </w:tc>
      </w:tr>
      <w:tr w:rsidR="00FC5C76" w:rsidRPr="00A17E9D" w:rsidTr="00B9554F">
        <w:trPr>
          <w:trHeight w:val="414"/>
        </w:trPr>
        <w:tc>
          <w:tcPr>
            <w:tcW w:w="233" w:type="pct"/>
            <w:vMerge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761" w:type="pct"/>
            <w:vMerge/>
            <w:shd w:val="clear" w:color="auto" w:fill="auto"/>
          </w:tcPr>
          <w:p w:rsidR="00FC5C76" w:rsidRPr="005C30FA" w:rsidRDefault="00FC5C76" w:rsidP="00373689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93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5C30FA">
              <w:rPr>
                <w:rFonts w:eastAsia="Calibri"/>
                <w:sz w:val="18"/>
                <w:szCs w:val="18"/>
                <w:lang w:val="en-US"/>
              </w:rPr>
              <w:t>I</w:t>
            </w:r>
          </w:p>
        </w:tc>
        <w:tc>
          <w:tcPr>
            <w:tcW w:w="583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5C30FA">
              <w:rPr>
                <w:rFonts w:eastAsia="Calibri"/>
                <w:sz w:val="18"/>
                <w:szCs w:val="18"/>
                <w:lang w:val="en-US"/>
              </w:rPr>
              <w:t>II</w:t>
            </w:r>
          </w:p>
        </w:tc>
        <w:tc>
          <w:tcPr>
            <w:tcW w:w="577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5C30FA">
              <w:rPr>
                <w:rFonts w:eastAsia="Calibri"/>
                <w:sz w:val="18"/>
                <w:szCs w:val="18"/>
                <w:lang w:val="en-US"/>
              </w:rPr>
              <w:t>III</w:t>
            </w:r>
          </w:p>
        </w:tc>
        <w:tc>
          <w:tcPr>
            <w:tcW w:w="578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5C30FA">
              <w:rPr>
                <w:rFonts w:eastAsia="Calibri"/>
                <w:sz w:val="18"/>
                <w:szCs w:val="18"/>
                <w:lang w:val="en-US"/>
              </w:rPr>
              <w:t>IV</w:t>
            </w:r>
          </w:p>
        </w:tc>
        <w:tc>
          <w:tcPr>
            <w:tcW w:w="612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Год</w:t>
            </w:r>
          </w:p>
        </w:tc>
        <w:tc>
          <w:tcPr>
            <w:tcW w:w="1063" w:type="pct"/>
            <w:vMerge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FC5C76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FC5C76" w:rsidRPr="005C30FA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1</w:t>
            </w:r>
          </w:p>
        </w:tc>
        <w:tc>
          <w:tcPr>
            <w:tcW w:w="761" w:type="pct"/>
            <w:shd w:val="clear" w:color="auto" w:fill="auto"/>
          </w:tcPr>
          <w:p w:rsidR="00FC5C76" w:rsidRPr="000718E0" w:rsidRDefault="00FC5C76" w:rsidP="00373689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Домра</w:t>
            </w:r>
          </w:p>
        </w:tc>
        <w:tc>
          <w:tcPr>
            <w:tcW w:w="593" w:type="pct"/>
            <w:shd w:val="clear" w:color="auto" w:fill="auto"/>
          </w:tcPr>
          <w:p w:rsidR="00FC5C76" w:rsidRPr="000718E0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FC5C76" w:rsidRPr="000718E0" w:rsidRDefault="00FC5C76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FC5C76" w:rsidRPr="000718E0" w:rsidRDefault="00FC5C76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FC5C76" w:rsidRPr="000718E0" w:rsidRDefault="00FC5C76" w:rsidP="00274B05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FC5C76" w:rsidRPr="000718E0" w:rsidRDefault="00FC5C76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FC5C76" w:rsidRPr="000718E0" w:rsidRDefault="00FC5C76" w:rsidP="00B9554F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</w:t>
            </w:r>
            <w:r w:rsidR="00B9554F" w:rsidRPr="000718E0">
              <w:rPr>
                <w:rFonts w:eastAsia="Calibri"/>
                <w:sz w:val="18"/>
                <w:szCs w:val="18"/>
                <w:lang w:eastAsia="en-US"/>
              </w:rPr>
              <w:t xml:space="preserve"> высокий</w:t>
            </w:r>
          </w:p>
        </w:tc>
      </w:tr>
      <w:tr w:rsidR="00B9554F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B9554F" w:rsidRPr="005C30FA" w:rsidRDefault="00B9554F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2</w:t>
            </w:r>
          </w:p>
        </w:tc>
        <w:tc>
          <w:tcPr>
            <w:tcW w:w="761" w:type="pct"/>
            <w:shd w:val="clear" w:color="auto" w:fill="auto"/>
          </w:tcPr>
          <w:p w:rsidR="00B9554F" w:rsidRPr="000718E0" w:rsidRDefault="00B9554F" w:rsidP="00373689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Виолончель</w:t>
            </w:r>
          </w:p>
        </w:tc>
        <w:tc>
          <w:tcPr>
            <w:tcW w:w="593" w:type="pct"/>
            <w:shd w:val="clear" w:color="auto" w:fill="auto"/>
          </w:tcPr>
          <w:p w:rsidR="00B9554F" w:rsidRPr="000718E0" w:rsidRDefault="00B9554F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83" w:type="pct"/>
            <w:shd w:val="clear" w:color="auto" w:fill="auto"/>
          </w:tcPr>
          <w:p w:rsidR="00B9554F" w:rsidRPr="000718E0" w:rsidRDefault="00B9554F" w:rsidP="00274B05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77" w:type="pct"/>
            <w:shd w:val="clear" w:color="auto" w:fill="auto"/>
          </w:tcPr>
          <w:p w:rsidR="00B9554F" w:rsidRPr="000718E0" w:rsidRDefault="00B9554F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78" w:type="pct"/>
            <w:shd w:val="clear" w:color="auto" w:fill="auto"/>
          </w:tcPr>
          <w:p w:rsidR="00B9554F" w:rsidRPr="000718E0" w:rsidRDefault="00B9554F" w:rsidP="00274B05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B9554F" w:rsidRPr="000718E0" w:rsidRDefault="00B9554F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B9554F" w:rsidRPr="000718E0" w:rsidRDefault="00B9554F" w:rsidP="004D5D0E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5C30FA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5C30FA" w:rsidRPr="005C30FA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3</w:t>
            </w:r>
          </w:p>
        </w:tc>
        <w:tc>
          <w:tcPr>
            <w:tcW w:w="761" w:type="pct"/>
            <w:shd w:val="clear" w:color="auto" w:fill="auto"/>
          </w:tcPr>
          <w:p w:rsidR="005C30FA" w:rsidRPr="000718E0" w:rsidRDefault="005C30FA" w:rsidP="005C30FA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Сольное пение</w:t>
            </w:r>
          </w:p>
        </w:tc>
        <w:tc>
          <w:tcPr>
            <w:tcW w:w="59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8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77" w:type="pct"/>
            <w:shd w:val="clear" w:color="auto" w:fill="auto"/>
          </w:tcPr>
          <w:p w:rsidR="005C30FA" w:rsidRPr="000718E0" w:rsidRDefault="005C30FA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 100</w:t>
            </w:r>
          </w:p>
        </w:tc>
        <w:tc>
          <w:tcPr>
            <w:tcW w:w="578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5C30FA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5C30FA" w:rsidRPr="005C30FA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5C30FA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761" w:type="pct"/>
            <w:shd w:val="clear" w:color="auto" w:fill="auto"/>
          </w:tcPr>
          <w:p w:rsidR="005C30FA" w:rsidRPr="000718E0" w:rsidRDefault="005C30FA" w:rsidP="005C30FA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 xml:space="preserve">Инструмент эстрадный  </w:t>
            </w:r>
          </w:p>
        </w:tc>
        <w:tc>
          <w:tcPr>
            <w:tcW w:w="59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5C30FA" w:rsidRPr="000718E0" w:rsidRDefault="005C30FA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5C30FA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5</w:t>
            </w:r>
          </w:p>
        </w:tc>
        <w:tc>
          <w:tcPr>
            <w:tcW w:w="761" w:type="pct"/>
            <w:shd w:val="clear" w:color="auto" w:fill="auto"/>
          </w:tcPr>
          <w:p w:rsidR="005C30FA" w:rsidRPr="000718E0" w:rsidRDefault="005C30FA" w:rsidP="005C30FA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Хореография</w:t>
            </w:r>
          </w:p>
        </w:tc>
        <w:tc>
          <w:tcPr>
            <w:tcW w:w="59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100/9</w:t>
            </w:r>
            <w:r w:rsidR="000718E0" w:rsidRPr="000718E0">
              <w:rPr>
                <w:rFonts w:eastAsia="Calibri"/>
                <w:sz w:val="18"/>
                <w:szCs w:val="18"/>
              </w:rPr>
              <w:t>9</w:t>
            </w:r>
          </w:p>
        </w:tc>
        <w:tc>
          <w:tcPr>
            <w:tcW w:w="58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100/9</w:t>
            </w:r>
            <w:r w:rsidR="000718E0" w:rsidRPr="000718E0">
              <w:rPr>
                <w:rFonts w:eastAsia="Calibri"/>
                <w:sz w:val="18"/>
                <w:szCs w:val="18"/>
              </w:rPr>
              <w:t>9</w:t>
            </w:r>
          </w:p>
        </w:tc>
        <w:tc>
          <w:tcPr>
            <w:tcW w:w="577" w:type="pct"/>
            <w:shd w:val="clear" w:color="auto" w:fill="auto"/>
          </w:tcPr>
          <w:p w:rsidR="005C30FA" w:rsidRPr="000718E0" w:rsidRDefault="005C30FA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100/9</w:t>
            </w:r>
            <w:r w:rsidR="000718E0" w:rsidRPr="000718E0">
              <w:rPr>
                <w:rFonts w:eastAsia="Calibri"/>
                <w:sz w:val="18"/>
                <w:szCs w:val="18"/>
              </w:rPr>
              <w:t>8</w:t>
            </w:r>
          </w:p>
        </w:tc>
        <w:tc>
          <w:tcPr>
            <w:tcW w:w="578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98</w:t>
            </w:r>
          </w:p>
        </w:tc>
        <w:tc>
          <w:tcPr>
            <w:tcW w:w="612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99</w:t>
            </w:r>
          </w:p>
        </w:tc>
        <w:tc>
          <w:tcPr>
            <w:tcW w:w="106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</w:t>
            </w:r>
            <w:r w:rsidR="000718E0" w:rsidRPr="000718E0">
              <w:rPr>
                <w:rFonts w:eastAsia="Calibri"/>
                <w:sz w:val="18"/>
                <w:szCs w:val="18"/>
                <w:lang w:eastAsia="en-US"/>
              </w:rPr>
              <w:t>о</w:t>
            </w:r>
          </w:p>
        </w:tc>
      </w:tr>
      <w:tr w:rsidR="005C30FA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6</w:t>
            </w:r>
          </w:p>
        </w:tc>
        <w:tc>
          <w:tcPr>
            <w:tcW w:w="761" w:type="pct"/>
            <w:shd w:val="clear" w:color="auto" w:fill="auto"/>
          </w:tcPr>
          <w:p w:rsidR="005C30FA" w:rsidRPr="000718E0" w:rsidRDefault="005C30FA" w:rsidP="005C30FA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Театр</w:t>
            </w:r>
          </w:p>
        </w:tc>
        <w:tc>
          <w:tcPr>
            <w:tcW w:w="59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100</w:t>
            </w:r>
          </w:p>
        </w:tc>
        <w:tc>
          <w:tcPr>
            <w:tcW w:w="583" w:type="pct"/>
            <w:shd w:val="clear" w:color="auto" w:fill="auto"/>
          </w:tcPr>
          <w:p w:rsidR="005C30FA" w:rsidRPr="000718E0" w:rsidRDefault="005C30FA" w:rsidP="000718E0"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100</w:t>
            </w:r>
          </w:p>
        </w:tc>
        <w:tc>
          <w:tcPr>
            <w:tcW w:w="577" w:type="pct"/>
            <w:shd w:val="clear" w:color="auto" w:fill="auto"/>
          </w:tcPr>
          <w:p w:rsidR="005C30FA" w:rsidRPr="000718E0" w:rsidRDefault="005C30FA" w:rsidP="00FD3E56">
            <w:pPr>
              <w:jc w:val="center"/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100</w:t>
            </w:r>
          </w:p>
        </w:tc>
        <w:tc>
          <w:tcPr>
            <w:tcW w:w="578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="000718E0" w:rsidRPr="000718E0">
              <w:rPr>
                <w:rFonts w:eastAsia="Calibri"/>
                <w:sz w:val="18"/>
                <w:szCs w:val="18"/>
              </w:rPr>
              <w:t>98</w:t>
            </w:r>
          </w:p>
        </w:tc>
        <w:tc>
          <w:tcPr>
            <w:tcW w:w="612" w:type="pct"/>
            <w:tcBorders>
              <w:right w:val="single" w:sz="4" w:space="0" w:color="auto"/>
            </w:tcBorders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5C30FA" w:rsidRPr="000718E0" w:rsidRDefault="000718E0" w:rsidP="005C30FA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</w:t>
            </w:r>
          </w:p>
        </w:tc>
      </w:tr>
      <w:tr w:rsidR="000718E0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Фортепиано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tcBorders>
              <w:left w:val="single" w:sz="4" w:space="0" w:color="auto"/>
            </w:tcBorders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5C30FA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5C30FA" w:rsidRPr="000718E0" w:rsidRDefault="005C30FA" w:rsidP="005C30FA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8</w:t>
            </w:r>
          </w:p>
        </w:tc>
        <w:tc>
          <w:tcPr>
            <w:tcW w:w="761" w:type="pct"/>
            <w:shd w:val="clear" w:color="auto" w:fill="auto"/>
          </w:tcPr>
          <w:p w:rsidR="005C30FA" w:rsidRPr="000718E0" w:rsidRDefault="005C30FA" w:rsidP="005C30FA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ИЗО</w:t>
            </w:r>
          </w:p>
        </w:tc>
        <w:tc>
          <w:tcPr>
            <w:tcW w:w="59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100/8</w:t>
            </w:r>
            <w:r w:rsidR="000718E0" w:rsidRPr="000718E0">
              <w:rPr>
                <w:rFonts w:eastAsia="Calibri"/>
                <w:sz w:val="18"/>
                <w:szCs w:val="18"/>
              </w:rPr>
              <w:t>9</w:t>
            </w:r>
          </w:p>
        </w:tc>
        <w:tc>
          <w:tcPr>
            <w:tcW w:w="583" w:type="pct"/>
            <w:shd w:val="clear" w:color="auto" w:fill="auto"/>
          </w:tcPr>
          <w:p w:rsidR="005C30FA" w:rsidRPr="000718E0" w:rsidRDefault="005C30FA" w:rsidP="000718E0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100/8</w:t>
            </w:r>
            <w:r w:rsidR="000718E0" w:rsidRPr="000718E0">
              <w:rPr>
                <w:rFonts w:eastAsia="Calibri"/>
                <w:sz w:val="18"/>
                <w:szCs w:val="18"/>
              </w:rPr>
              <w:t>8</w:t>
            </w:r>
          </w:p>
        </w:tc>
        <w:tc>
          <w:tcPr>
            <w:tcW w:w="577" w:type="pct"/>
            <w:shd w:val="clear" w:color="auto" w:fill="auto"/>
          </w:tcPr>
          <w:p w:rsidR="005C30FA" w:rsidRPr="000718E0" w:rsidRDefault="00FD3E56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92</w:t>
            </w:r>
            <w:r w:rsidR="005C30FA" w:rsidRPr="000718E0">
              <w:rPr>
                <w:rFonts w:eastAsia="Calibri"/>
                <w:sz w:val="18"/>
                <w:szCs w:val="18"/>
              </w:rPr>
              <w:t>/8</w:t>
            </w:r>
            <w:r w:rsidR="000718E0" w:rsidRPr="000718E0">
              <w:rPr>
                <w:rFonts w:eastAsia="Calibri"/>
                <w:sz w:val="18"/>
                <w:szCs w:val="18"/>
              </w:rPr>
              <w:t>5</w:t>
            </w:r>
          </w:p>
        </w:tc>
        <w:tc>
          <w:tcPr>
            <w:tcW w:w="578" w:type="pct"/>
            <w:shd w:val="clear" w:color="auto" w:fill="auto"/>
          </w:tcPr>
          <w:p w:rsidR="005C30FA" w:rsidRPr="000718E0" w:rsidRDefault="00FD3E56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eastAsia="Calibri"/>
                <w:sz w:val="18"/>
                <w:szCs w:val="18"/>
              </w:rPr>
              <w:t>97</w:t>
            </w:r>
            <w:r w:rsidR="005C30FA" w:rsidRPr="000718E0">
              <w:rPr>
                <w:rFonts w:eastAsia="Calibri"/>
                <w:sz w:val="18"/>
                <w:szCs w:val="18"/>
              </w:rPr>
              <w:t>/</w:t>
            </w:r>
            <w:r w:rsidR="000718E0" w:rsidRPr="000718E0">
              <w:rPr>
                <w:rFonts w:eastAsia="Calibri"/>
                <w:sz w:val="18"/>
                <w:szCs w:val="18"/>
              </w:rPr>
              <w:t>93</w:t>
            </w:r>
          </w:p>
        </w:tc>
        <w:tc>
          <w:tcPr>
            <w:tcW w:w="612" w:type="pct"/>
            <w:tcBorders>
              <w:right w:val="single" w:sz="4" w:space="0" w:color="auto"/>
            </w:tcBorders>
            <w:shd w:val="clear" w:color="auto" w:fill="auto"/>
          </w:tcPr>
          <w:p w:rsidR="005C30FA" w:rsidRPr="000718E0" w:rsidRDefault="00FD3E56" w:rsidP="000718E0">
            <w:pPr>
              <w:jc w:val="center"/>
              <w:rPr>
                <w:rFonts w:ascii="Calibri" w:eastAsia="Calibri" w:hAnsi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18"/>
                <w:szCs w:val="18"/>
              </w:rPr>
              <w:t>97</w:t>
            </w:r>
            <w:r w:rsidR="005C30FA" w:rsidRPr="000718E0">
              <w:rPr>
                <w:rFonts w:eastAsia="Calibri"/>
                <w:sz w:val="18"/>
                <w:szCs w:val="18"/>
              </w:rPr>
              <w:t>/</w:t>
            </w:r>
            <w:r w:rsidR="000718E0" w:rsidRPr="000718E0">
              <w:rPr>
                <w:rFonts w:eastAsia="Calibri"/>
                <w:sz w:val="18"/>
                <w:szCs w:val="18"/>
              </w:rPr>
              <w:t>93</w:t>
            </w:r>
          </w:p>
        </w:tc>
        <w:tc>
          <w:tcPr>
            <w:tcW w:w="1063" w:type="pct"/>
            <w:shd w:val="clear" w:color="auto" w:fill="auto"/>
          </w:tcPr>
          <w:p w:rsidR="005C30FA" w:rsidRPr="00FD3E56" w:rsidRDefault="00FD3E56" w:rsidP="00FD3E56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FD3E56">
              <w:rPr>
                <w:sz w:val="18"/>
                <w:szCs w:val="18"/>
              </w:rPr>
              <w:t xml:space="preserve">Незначительный спад </w:t>
            </w:r>
          </w:p>
        </w:tc>
      </w:tr>
      <w:tr w:rsidR="000718E0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9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Гитара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tcBorders>
              <w:right w:val="single" w:sz="4" w:space="0" w:color="auto"/>
            </w:tcBorders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tcBorders>
              <w:left w:val="single" w:sz="4" w:space="0" w:color="auto"/>
            </w:tcBorders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0718E0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Духовые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r w:rsidRPr="000718E0">
              <w:rPr>
                <w:rFonts w:eastAsia="Calibri"/>
                <w:sz w:val="18"/>
                <w:szCs w:val="18"/>
              </w:rPr>
              <w:t>100/94</w:t>
            </w:r>
          </w:p>
        </w:tc>
        <w:tc>
          <w:tcPr>
            <w:tcW w:w="612" w:type="pct"/>
            <w:shd w:val="clear" w:color="auto" w:fill="auto"/>
          </w:tcPr>
          <w:p w:rsidR="000718E0" w:rsidRPr="000718E0" w:rsidRDefault="000718E0" w:rsidP="000718E0">
            <w:pPr>
              <w:jc w:val="center"/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>
              <w:rPr>
                <w:rFonts w:eastAsia="Calibri"/>
                <w:sz w:val="18"/>
                <w:szCs w:val="18"/>
              </w:rPr>
              <w:t>100</w:t>
            </w:r>
          </w:p>
        </w:tc>
        <w:tc>
          <w:tcPr>
            <w:tcW w:w="1063" w:type="pct"/>
            <w:shd w:val="clear" w:color="auto" w:fill="auto"/>
          </w:tcPr>
          <w:p w:rsidR="000718E0" w:rsidRPr="00A17E9D" w:rsidRDefault="000718E0" w:rsidP="000718E0">
            <w:pPr>
              <w:jc w:val="center"/>
              <w:rPr>
                <w:rFonts w:eastAsia="Calibri"/>
                <w:sz w:val="18"/>
                <w:szCs w:val="18"/>
                <w:highlight w:val="yellow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</w:t>
            </w:r>
          </w:p>
        </w:tc>
      </w:tr>
      <w:tr w:rsidR="000718E0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11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Хор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0718E0" w:rsidRPr="00A17E9D" w:rsidTr="00B9554F">
        <w:trPr>
          <w:trHeight w:val="414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12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Скрипка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Pr="000718E0">
              <w:rPr>
                <w:rFonts w:eastAsia="Calibri"/>
                <w:sz w:val="18"/>
                <w:szCs w:val="18"/>
                <w:lang w:val="en-US"/>
              </w:rPr>
              <w:t>9</w:t>
            </w:r>
            <w:r w:rsidRPr="000718E0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Pr="000718E0">
              <w:rPr>
                <w:rFonts w:eastAsia="Calibri"/>
                <w:sz w:val="18"/>
                <w:szCs w:val="18"/>
                <w:lang w:val="en-US"/>
              </w:rPr>
              <w:t>9</w:t>
            </w:r>
            <w:r w:rsidRPr="000718E0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Pr="000718E0">
              <w:rPr>
                <w:rFonts w:eastAsia="Calibri"/>
                <w:sz w:val="18"/>
                <w:szCs w:val="18"/>
                <w:lang w:val="en-US"/>
              </w:rPr>
              <w:t>9</w:t>
            </w:r>
            <w:r w:rsidRPr="000718E0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Pr="000718E0">
              <w:rPr>
                <w:rFonts w:eastAsia="Calibri"/>
                <w:sz w:val="18"/>
                <w:szCs w:val="18"/>
                <w:lang w:val="en-US"/>
              </w:rPr>
              <w:t>9</w:t>
            </w:r>
            <w:r w:rsidRPr="000718E0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718E0">
              <w:rPr>
                <w:rFonts w:eastAsia="Calibri"/>
                <w:sz w:val="18"/>
                <w:szCs w:val="18"/>
              </w:rPr>
              <w:t>100/</w:t>
            </w:r>
            <w:r w:rsidRPr="000718E0">
              <w:rPr>
                <w:rFonts w:eastAsia="Calibri"/>
                <w:sz w:val="18"/>
                <w:szCs w:val="18"/>
                <w:lang w:val="en-US"/>
              </w:rPr>
              <w:t>9</w:t>
            </w:r>
            <w:r w:rsidRPr="000718E0"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1063" w:type="pct"/>
            <w:shd w:val="clear" w:color="auto" w:fill="auto"/>
          </w:tcPr>
          <w:p w:rsidR="000718E0" w:rsidRPr="00A17E9D" w:rsidRDefault="000718E0" w:rsidP="000718E0">
            <w:pPr>
              <w:jc w:val="center"/>
              <w:rPr>
                <w:rFonts w:eastAsia="Calibri"/>
                <w:sz w:val="18"/>
                <w:szCs w:val="18"/>
                <w:highlight w:val="yellow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</w:t>
            </w:r>
          </w:p>
        </w:tc>
      </w:tr>
      <w:tr w:rsidR="000718E0" w:rsidRPr="00A17E9D" w:rsidTr="00B9554F">
        <w:trPr>
          <w:trHeight w:val="292"/>
        </w:trPr>
        <w:tc>
          <w:tcPr>
            <w:tcW w:w="23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13</w:t>
            </w:r>
          </w:p>
        </w:tc>
        <w:tc>
          <w:tcPr>
            <w:tcW w:w="761" w:type="pct"/>
            <w:shd w:val="clear" w:color="auto" w:fill="auto"/>
          </w:tcPr>
          <w:p w:rsidR="000718E0" w:rsidRPr="000718E0" w:rsidRDefault="000718E0" w:rsidP="000718E0">
            <w:pPr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 xml:space="preserve">Баян/аккорд </w:t>
            </w:r>
          </w:p>
        </w:tc>
        <w:tc>
          <w:tcPr>
            <w:tcW w:w="59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8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7" w:type="pct"/>
            <w:shd w:val="clear" w:color="auto" w:fill="auto"/>
          </w:tcPr>
          <w:p w:rsidR="000718E0" w:rsidRPr="000718E0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578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612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0718E0">
              <w:rPr>
                <w:rFonts w:eastAsia="Calibri"/>
                <w:sz w:val="18"/>
                <w:szCs w:val="18"/>
              </w:rPr>
              <w:t>100/100</w:t>
            </w:r>
          </w:p>
        </w:tc>
        <w:tc>
          <w:tcPr>
            <w:tcW w:w="1063" w:type="pct"/>
            <w:shd w:val="clear" w:color="auto" w:fill="auto"/>
          </w:tcPr>
          <w:p w:rsidR="000718E0" w:rsidRPr="000718E0" w:rsidRDefault="000718E0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0718E0">
              <w:rPr>
                <w:rFonts w:eastAsia="Calibri"/>
                <w:sz w:val="18"/>
                <w:szCs w:val="18"/>
                <w:lang w:eastAsia="en-US"/>
              </w:rPr>
              <w:t>Стабильно высокий</w:t>
            </w:r>
          </w:p>
        </w:tc>
      </w:tr>
      <w:tr w:rsidR="000718E0" w:rsidRPr="00A17E9D" w:rsidTr="00B9554F">
        <w:trPr>
          <w:trHeight w:val="282"/>
        </w:trPr>
        <w:tc>
          <w:tcPr>
            <w:tcW w:w="233" w:type="pct"/>
            <w:shd w:val="clear" w:color="auto" w:fill="auto"/>
          </w:tcPr>
          <w:p w:rsidR="000718E0" w:rsidRPr="00FD3E56" w:rsidRDefault="000718E0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14</w:t>
            </w:r>
          </w:p>
        </w:tc>
        <w:tc>
          <w:tcPr>
            <w:tcW w:w="761" w:type="pct"/>
            <w:shd w:val="clear" w:color="auto" w:fill="auto"/>
          </w:tcPr>
          <w:p w:rsidR="000718E0" w:rsidRPr="00FD3E56" w:rsidRDefault="000718E0" w:rsidP="000718E0">
            <w:pPr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Эстрадный вокал</w:t>
            </w:r>
          </w:p>
        </w:tc>
        <w:tc>
          <w:tcPr>
            <w:tcW w:w="593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100/77</w:t>
            </w:r>
          </w:p>
        </w:tc>
        <w:tc>
          <w:tcPr>
            <w:tcW w:w="583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100/62</w:t>
            </w:r>
          </w:p>
        </w:tc>
        <w:tc>
          <w:tcPr>
            <w:tcW w:w="577" w:type="pct"/>
            <w:shd w:val="clear" w:color="auto" w:fill="auto"/>
          </w:tcPr>
          <w:p w:rsidR="000718E0" w:rsidRPr="00FD3E56" w:rsidRDefault="00FD3E56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100/87</w:t>
            </w:r>
          </w:p>
        </w:tc>
        <w:tc>
          <w:tcPr>
            <w:tcW w:w="578" w:type="pct"/>
            <w:shd w:val="clear" w:color="auto" w:fill="auto"/>
          </w:tcPr>
          <w:p w:rsidR="000718E0" w:rsidRPr="00FD3E56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100/</w:t>
            </w:r>
            <w:r w:rsidR="00FD3E56" w:rsidRPr="00FD3E56">
              <w:rPr>
                <w:rFonts w:eastAsia="Calibri"/>
                <w:sz w:val="18"/>
                <w:szCs w:val="18"/>
              </w:rPr>
              <w:t>87</w:t>
            </w:r>
          </w:p>
        </w:tc>
        <w:tc>
          <w:tcPr>
            <w:tcW w:w="612" w:type="pct"/>
            <w:shd w:val="clear" w:color="auto" w:fill="auto"/>
          </w:tcPr>
          <w:p w:rsidR="000718E0" w:rsidRPr="00FD3E56" w:rsidRDefault="000718E0" w:rsidP="00FD3E56">
            <w:pPr>
              <w:jc w:val="center"/>
              <w:rPr>
                <w:rFonts w:eastAsia="Calibri"/>
                <w:sz w:val="18"/>
                <w:szCs w:val="18"/>
              </w:rPr>
            </w:pPr>
            <w:r w:rsidRPr="00FD3E56">
              <w:rPr>
                <w:rFonts w:eastAsia="Calibri"/>
                <w:sz w:val="18"/>
                <w:szCs w:val="18"/>
              </w:rPr>
              <w:t>100/</w:t>
            </w:r>
            <w:r w:rsidR="00FD3E56" w:rsidRPr="00FD3E56">
              <w:rPr>
                <w:rFonts w:eastAsia="Calibri"/>
                <w:sz w:val="18"/>
                <w:szCs w:val="18"/>
              </w:rPr>
              <w:t>87</w:t>
            </w:r>
          </w:p>
        </w:tc>
        <w:tc>
          <w:tcPr>
            <w:tcW w:w="1063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FD3E56">
              <w:rPr>
                <w:rFonts w:eastAsia="Calibri"/>
                <w:sz w:val="18"/>
                <w:szCs w:val="18"/>
                <w:lang w:eastAsia="en-US"/>
              </w:rPr>
              <w:t>Незначительный рост</w:t>
            </w:r>
          </w:p>
        </w:tc>
      </w:tr>
      <w:tr w:rsidR="000718E0" w:rsidRPr="00C26B9E" w:rsidTr="00B9554F">
        <w:trPr>
          <w:trHeight w:val="628"/>
        </w:trPr>
        <w:tc>
          <w:tcPr>
            <w:tcW w:w="233" w:type="pct"/>
            <w:shd w:val="clear" w:color="auto" w:fill="auto"/>
          </w:tcPr>
          <w:p w:rsidR="000718E0" w:rsidRPr="00FD3E56" w:rsidRDefault="000718E0" w:rsidP="000718E0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FD3E56">
              <w:rPr>
                <w:rFonts w:eastAsia="Calibri"/>
                <w:b/>
                <w:sz w:val="18"/>
                <w:szCs w:val="18"/>
              </w:rPr>
              <w:t>15</w:t>
            </w:r>
          </w:p>
        </w:tc>
        <w:tc>
          <w:tcPr>
            <w:tcW w:w="761" w:type="pct"/>
            <w:shd w:val="clear" w:color="auto" w:fill="auto"/>
          </w:tcPr>
          <w:p w:rsidR="000718E0" w:rsidRPr="00FD3E56" w:rsidRDefault="000718E0" w:rsidP="000718E0">
            <w:pPr>
              <w:rPr>
                <w:rFonts w:eastAsia="Calibri"/>
                <w:b/>
                <w:sz w:val="18"/>
                <w:szCs w:val="18"/>
              </w:rPr>
            </w:pPr>
            <w:r w:rsidRPr="00FD3E56">
              <w:rPr>
                <w:rFonts w:eastAsia="Calibri"/>
                <w:b/>
                <w:sz w:val="18"/>
                <w:szCs w:val="18"/>
              </w:rPr>
              <w:t>По школе:</w:t>
            </w:r>
          </w:p>
        </w:tc>
        <w:tc>
          <w:tcPr>
            <w:tcW w:w="593" w:type="pct"/>
            <w:shd w:val="clear" w:color="auto" w:fill="auto"/>
          </w:tcPr>
          <w:p w:rsidR="000718E0" w:rsidRPr="00FD3E56" w:rsidRDefault="000718E0" w:rsidP="00FD3E56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FD3E56">
              <w:rPr>
                <w:rFonts w:eastAsia="Calibri"/>
                <w:b/>
                <w:sz w:val="18"/>
                <w:szCs w:val="18"/>
                <w:lang w:val="en-US"/>
              </w:rPr>
              <w:t>100/9</w:t>
            </w:r>
            <w:r w:rsidR="00FD3E56">
              <w:rPr>
                <w:rFonts w:eastAsia="Calibri"/>
                <w:b/>
                <w:sz w:val="18"/>
                <w:szCs w:val="18"/>
              </w:rPr>
              <w:t>7</w:t>
            </w:r>
          </w:p>
        </w:tc>
        <w:tc>
          <w:tcPr>
            <w:tcW w:w="583" w:type="pct"/>
            <w:shd w:val="clear" w:color="auto" w:fill="auto"/>
          </w:tcPr>
          <w:p w:rsidR="000718E0" w:rsidRPr="00FD3E56" w:rsidRDefault="000718E0" w:rsidP="00FD3E56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FD3E56">
              <w:rPr>
                <w:rFonts w:eastAsia="Calibri"/>
                <w:b/>
                <w:sz w:val="18"/>
                <w:szCs w:val="18"/>
                <w:lang w:val="en-US"/>
              </w:rPr>
              <w:t>100/9</w:t>
            </w:r>
            <w:r w:rsidR="00FD3E56">
              <w:rPr>
                <w:rFonts w:eastAsia="Calibri"/>
                <w:b/>
                <w:sz w:val="18"/>
                <w:szCs w:val="18"/>
              </w:rPr>
              <w:t>6</w:t>
            </w:r>
          </w:p>
        </w:tc>
        <w:tc>
          <w:tcPr>
            <w:tcW w:w="577" w:type="pct"/>
            <w:shd w:val="clear" w:color="auto" w:fill="auto"/>
          </w:tcPr>
          <w:p w:rsidR="000718E0" w:rsidRPr="00FD3E56" w:rsidRDefault="00FD3E56" w:rsidP="00FD3E56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99</w:t>
            </w:r>
            <w:r w:rsidR="000718E0" w:rsidRPr="00FD3E56">
              <w:rPr>
                <w:rFonts w:eastAsia="Calibri"/>
                <w:b/>
                <w:sz w:val="18"/>
                <w:szCs w:val="18"/>
                <w:lang w:val="en-US"/>
              </w:rPr>
              <w:t>/9</w:t>
            </w:r>
            <w:r>
              <w:rPr>
                <w:rFonts w:eastAsia="Calibri"/>
                <w:b/>
                <w:sz w:val="18"/>
                <w:szCs w:val="18"/>
              </w:rPr>
              <w:t>7</w:t>
            </w:r>
          </w:p>
        </w:tc>
        <w:tc>
          <w:tcPr>
            <w:tcW w:w="578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val="en-US"/>
              </w:rPr>
            </w:pPr>
            <w:r>
              <w:rPr>
                <w:rFonts w:eastAsia="Calibri"/>
                <w:b/>
                <w:sz w:val="18"/>
                <w:szCs w:val="18"/>
              </w:rPr>
              <w:t>99</w:t>
            </w:r>
            <w:r w:rsidRPr="00FD3E56">
              <w:rPr>
                <w:rFonts w:eastAsia="Calibri"/>
                <w:b/>
                <w:sz w:val="18"/>
                <w:szCs w:val="18"/>
                <w:lang w:val="en-US"/>
              </w:rPr>
              <w:t>/9</w:t>
            </w:r>
            <w:r>
              <w:rPr>
                <w:rFonts w:eastAsia="Calibri"/>
                <w:b/>
                <w:sz w:val="18"/>
                <w:szCs w:val="18"/>
              </w:rPr>
              <w:t>7</w:t>
            </w:r>
          </w:p>
        </w:tc>
        <w:tc>
          <w:tcPr>
            <w:tcW w:w="612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99</w:t>
            </w:r>
            <w:r w:rsidRPr="00FD3E56">
              <w:rPr>
                <w:rFonts w:eastAsia="Calibri"/>
                <w:b/>
                <w:sz w:val="18"/>
                <w:szCs w:val="18"/>
                <w:lang w:val="en-US"/>
              </w:rPr>
              <w:t>/9</w:t>
            </w:r>
            <w:r>
              <w:rPr>
                <w:rFonts w:eastAsia="Calibri"/>
                <w:b/>
                <w:sz w:val="18"/>
                <w:szCs w:val="18"/>
              </w:rPr>
              <w:t>7</w:t>
            </w:r>
          </w:p>
          <w:p w:rsidR="000718E0" w:rsidRPr="00FD3E56" w:rsidRDefault="000718E0" w:rsidP="000718E0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val="en-US"/>
              </w:rPr>
            </w:pPr>
          </w:p>
        </w:tc>
        <w:tc>
          <w:tcPr>
            <w:tcW w:w="1063" w:type="pct"/>
            <w:shd w:val="clear" w:color="auto" w:fill="auto"/>
          </w:tcPr>
          <w:p w:rsidR="000718E0" w:rsidRPr="00FD3E56" w:rsidRDefault="00FD3E56" w:rsidP="000718E0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FD3E56">
              <w:rPr>
                <w:b/>
                <w:sz w:val="18"/>
                <w:szCs w:val="18"/>
              </w:rPr>
              <w:t>Незначительный спад успеваемости</w:t>
            </w:r>
          </w:p>
        </w:tc>
      </w:tr>
    </w:tbl>
    <w:p w:rsidR="009941E4" w:rsidRPr="00C26B9E" w:rsidRDefault="009941E4" w:rsidP="009941E4">
      <w:pPr>
        <w:autoSpaceDE w:val="0"/>
        <w:autoSpaceDN w:val="0"/>
        <w:adjustRightInd w:val="0"/>
        <w:ind w:firstLine="426"/>
        <w:jc w:val="center"/>
        <w:rPr>
          <w:b/>
          <w:sz w:val="28"/>
          <w:szCs w:val="28"/>
        </w:rPr>
      </w:pPr>
    </w:p>
    <w:p w:rsidR="00780B28" w:rsidRPr="00AF101B" w:rsidRDefault="00780B28" w:rsidP="00780B28">
      <w:pPr>
        <w:ind w:left="120" w:right="20" w:firstLine="480"/>
        <w:jc w:val="both"/>
      </w:pPr>
      <w:r w:rsidRPr="00AF101B">
        <w:t>По итогам года стабильный уровень качества успеваемости на театральном и хореографическом отделах, на музыкальном отделении по направлениям обучения «Фортепиано»</w:t>
      </w:r>
      <w:r>
        <w:t xml:space="preserve">, </w:t>
      </w:r>
      <w:r w:rsidRPr="00AF101B">
        <w:t>«Домра», «Виолончель», «Духовые»</w:t>
      </w:r>
      <w:r>
        <w:t>,</w:t>
      </w:r>
      <w:r w:rsidRPr="00AF101B">
        <w:t xml:space="preserve"> «Сольное пение», «Инструмент эстрадный», «Хор», «Баян», «Хореография».</w:t>
      </w:r>
    </w:p>
    <w:p w:rsidR="00780B28" w:rsidRPr="00AF101B" w:rsidRDefault="00780B28" w:rsidP="00780B28">
      <w:pPr>
        <w:ind w:left="120" w:right="20" w:firstLine="480"/>
        <w:jc w:val="both"/>
      </w:pPr>
      <w:r w:rsidRPr="00AF101B">
        <w:t xml:space="preserve">Заметно вырос уровень качества успеваемости по направлениям обучения - «Гитара» - с 94% до </w:t>
      </w:r>
      <w:r>
        <w:t>100</w:t>
      </w:r>
      <w:r w:rsidR="00FD3E56">
        <w:t xml:space="preserve">%. </w:t>
      </w:r>
      <w:r w:rsidRPr="00AF101B">
        <w:t>Данн</w:t>
      </w:r>
      <w:r w:rsidR="00FD3E56">
        <w:t>ое</w:t>
      </w:r>
      <w:r w:rsidRPr="00AF101B">
        <w:t xml:space="preserve"> направлени</w:t>
      </w:r>
      <w:r w:rsidR="00FD3E56">
        <w:t xml:space="preserve">е </w:t>
      </w:r>
      <w:r w:rsidRPr="00AF101B">
        <w:t xml:space="preserve">обучения в предыдущие годы имели самые низкие показатели качества успеваемости по ДШИ. Благодаря строгому контролю преподавателей по специальности, заместителя директора по УВР, </w:t>
      </w:r>
      <w:r>
        <w:t>руководителя школьного методического объединения</w:t>
      </w:r>
      <w:r w:rsidRPr="00AF101B">
        <w:t xml:space="preserve"> преподавателей народных инструментов за посещаемостью групповых занятий, </w:t>
      </w:r>
      <w:r w:rsidRPr="00AF101B">
        <w:lastRenderedPageBreak/>
        <w:t>активной работе по повышению мотивации к учебе, приобщению детей к концертно - конкурсной деятельности, ситуация изменилась в лучшую сторону.</w:t>
      </w:r>
    </w:p>
    <w:p w:rsidR="00FD3E56" w:rsidRPr="001540E1" w:rsidRDefault="00FD3E56" w:rsidP="001540E1">
      <w:pPr>
        <w:ind w:left="400" w:firstLine="200"/>
        <w:jc w:val="both"/>
      </w:pPr>
      <w:r w:rsidRPr="001540E1">
        <w:t xml:space="preserve">В связи с проведёнными тестированиями в условиях предстоящего перехода на дополнительные предпофессиональные образовательные программы произошёл незначительный спад успеваемости на отделении «ИЗО» - со </w:t>
      </w:r>
      <w:r w:rsidR="001540E1" w:rsidRPr="001540E1">
        <w:t>100% до 97</w:t>
      </w:r>
      <w:r w:rsidRPr="001540E1">
        <w:t xml:space="preserve"> %.</w:t>
      </w:r>
    </w:p>
    <w:p w:rsidR="00780B28" w:rsidRDefault="00780B28" w:rsidP="00780B28">
      <w:pPr>
        <w:ind w:left="400" w:firstLine="200"/>
      </w:pPr>
      <w:r>
        <w:t>Рекомендации по итогам года:</w:t>
      </w:r>
    </w:p>
    <w:p w:rsidR="00780B28" w:rsidRDefault="00780B28" w:rsidP="00780B28">
      <w:pPr>
        <w:numPr>
          <w:ilvl w:val="0"/>
          <w:numId w:val="44"/>
        </w:numPr>
        <w:shd w:val="clear" w:color="auto" w:fill="FFFFFF"/>
        <w:tabs>
          <w:tab w:val="left" w:pos="904"/>
        </w:tabs>
        <w:ind w:left="400" w:right="20" w:firstLine="200"/>
        <w:jc w:val="both"/>
      </w:pPr>
      <w:r>
        <w:t>Заведующим отделениями, руководителям ШМО и преподавателям по специальности поставить на строгий контроль посещение групповых дисциплин - хор, сольфеджио, музыкальная литература.</w:t>
      </w:r>
    </w:p>
    <w:p w:rsidR="00780B28" w:rsidRDefault="00780B28" w:rsidP="00780B28">
      <w:pPr>
        <w:numPr>
          <w:ilvl w:val="0"/>
          <w:numId w:val="44"/>
        </w:numPr>
        <w:shd w:val="clear" w:color="auto" w:fill="FFFFFF"/>
        <w:tabs>
          <w:tab w:val="left" w:pos="966"/>
        </w:tabs>
        <w:ind w:left="400" w:right="20" w:firstLine="200"/>
        <w:jc w:val="both"/>
      </w:pPr>
      <w:r>
        <w:t>Преподавателям теоретических дисциплин все пропущенные уроки фиксировать в справке, укреплять сотрудничество с преподавателями по специальности и родителями учащихся.</w:t>
      </w:r>
    </w:p>
    <w:p w:rsidR="00780B28" w:rsidRDefault="00780B28" w:rsidP="00780B28">
      <w:pPr>
        <w:numPr>
          <w:ilvl w:val="0"/>
          <w:numId w:val="44"/>
        </w:numPr>
        <w:shd w:val="clear" w:color="auto" w:fill="FFFFFF"/>
        <w:tabs>
          <w:tab w:val="left" w:pos="894"/>
        </w:tabs>
        <w:ind w:left="400" w:right="20" w:firstLine="200"/>
        <w:jc w:val="both"/>
      </w:pPr>
      <w:r>
        <w:t>В конце каждой четверти проводить расширенное заседание методического объединения с приглашением всех пре</w:t>
      </w:r>
      <w:r w:rsidR="001540E1">
        <w:t>подавателей групповых дисциплин;</w:t>
      </w:r>
    </w:p>
    <w:p w:rsidR="001540E1" w:rsidRDefault="001540E1" w:rsidP="001540E1">
      <w:pPr>
        <w:numPr>
          <w:ilvl w:val="0"/>
          <w:numId w:val="44"/>
        </w:numPr>
        <w:shd w:val="clear" w:color="auto" w:fill="FFFFFF"/>
        <w:tabs>
          <w:tab w:val="left" w:pos="894"/>
        </w:tabs>
        <w:ind w:left="400" w:right="20" w:firstLine="200"/>
        <w:jc w:val="both"/>
      </w:pPr>
      <w:r>
        <w:t xml:space="preserve">Провести работу с родителями по </w:t>
      </w:r>
      <w:r w:rsidRPr="001540E1">
        <w:t>предстояще</w:t>
      </w:r>
      <w:r>
        <w:t>му</w:t>
      </w:r>
      <w:r w:rsidRPr="001540E1">
        <w:t xml:space="preserve"> переход</w:t>
      </w:r>
      <w:r>
        <w:t>у</w:t>
      </w:r>
      <w:r w:rsidRPr="001540E1">
        <w:t xml:space="preserve"> на дополнительные предпофессиональные образовательные программы</w:t>
      </w:r>
      <w:r>
        <w:t>, усилению контроля подготовки и посещению занятий.</w:t>
      </w:r>
    </w:p>
    <w:p w:rsidR="0046054E" w:rsidRPr="00C26B9E" w:rsidRDefault="00A91EFB" w:rsidP="0046054E">
      <w:pPr>
        <w:autoSpaceDE w:val="0"/>
        <w:autoSpaceDN w:val="0"/>
        <w:adjustRightInd w:val="0"/>
        <w:ind w:firstLine="426"/>
        <w:jc w:val="both"/>
      </w:pPr>
      <w:r w:rsidRPr="00C26B9E">
        <w:t xml:space="preserve"> </w:t>
      </w:r>
      <w:r w:rsidR="00011730" w:rsidRPr="00C26B9E">
        <w:t xml:space="preserve">  </w:t>
      </w:r>
      <w:r w:rsidR="00AB6253" w:rsidRPr="00C26B9E">
        <w:t xml:space="preserve"> </w:t>
      </w:r>
      <w:r w:rsidR="0046054E" w:rsidRPr="00C26B9E">
        <w:t>В целом, коллектив школы успешно справился с задачами прошедшего учебного года. Образовательные программы освоены в полном объеме. Показатели ус</w:t>
      </w:r>
      <w:r w:rsidR="0046054E" w:rsidRPr="00C26B9E">
        <w:rPr>
          <w:rFonts w:ascii="Times New Roman CYR" w:hAnsi="Times New Roman CYR" w:cs="Times New Roman CYR"/>
          <w:bCs/>
        </w:rPr>
        <w:t xml:space="preserve">певаемости и качества </w:t>
      </w:r>
      <w:r w:rsidR="00897774" w:rsidRPr="00C26B9E">
        <w:rPr>
          <w:rFonts w:ascii="Times New Roman CYR" w:hAnsi="Times New Roman CYR" w:cs="Times New Roman CYR"/>
          <w:bCs/>
        </w:rPr>
        <w:t>знаний,</w:t>
      </w:r>
      <w:r w:rsidR="0046054E" w:rsidRPr="00C26B9E">
        <w:rPr>
          <w:rFonts w:ascii="Times New Roman CYR" w:hAnsi="Times New Roman CYR" w:cs="Times New Roman CYR"/>
          <w:bCs/>
        </w:rPr>
        <w:t xml:space="preserve"> </w:t>
      </w:r>
      <w:r w:rsidR="00897774" w:rsidRPr="00C26B9E">
        <w:rPr>
          <w:rFonts w:ascii="Times New Roman CYR" w:hAnsi="Times New Roman CYR" w:cs="Times New Roman CYR"/>
          <w:bCs/>
        </w:rPr>
        <w:t>обучающихся на</w:t>
      </w:r>
      <w:r w:rsidR="0046054E" w:rsidRPr="00C26B9E">
        <w:rPr>
          <w:rFonts w:ascii="Times New Roman CYR" w:hAnsi="Times New Roman CYR" w:cs="Times New Roman CYR"/>
          <w:bCs/>
        </w:rPr>
        <w:t xml:space="preserve"> конец </w:t>
      </w:r>
      <w:r w:rsidR="00897774" w:rsidRPr="00C26B9E">
        <w:rPr>
          <w:rFonts w:ascii="Times New Roman CYR" w:hAnsi="Times New Roman CYR" w:cs="Times New Roman CYR"/>
          <w:bCs/>
        </w:rPr>
        <w:t>года,</w:t>
      </w:r>
      <w:r w:rsidR="0046054E" w:rsidRPr="00C26B9E">
        <w:rPr>
          <w:rFonts w:ascii="Times New Roman CYR" w:hAnsi="Times New Roman CYR" w:cs="Times New Roman CYR"/>
          <w:bCs/>
        </w:rPr>
        <w:t xml:space="preserve"> составили </w:t>
      </w:r>
      <w:r w:rsidR="001540E1">
        <w:rPr>
          <w:rFonts w:ascii="Times New Roman CYR" w:hAnsi="Times New Roman CYR" w:cs="Times New Roman CYR"/>
          <w:bCs/>
        </w:rPr>
        <w:t>99</w:t>
      </w:r>
      <w:r w:rsidR="0046054E" w:rsidRPr="00C26B9E">
        <w:rPr>
          <w:rFonts w:ascii="Times New Roman CYR" w:hAnsi="Times New Roman CYR" w:cs="Times New Roman CYR"/>
          <w:bCs/>
        </w:rPr>
        <w:t>% и 9</w:t>
      </w:r>
      <w:r w:rsidR="001540E1">
        <w:rPr>
          <w:rFonts w:ascii="Times New Roman CYR" w:hAnsi="Times New Roman CYR" w:cs="Times New Roman CYR"/>
          <w:bCs/>
        </w:rPr>
        <w:t>7</w:t>
      </w:r>
      <w:r w:rsidR="0046054E" w:rsidRPr="00C26B9E">
        <w:rPr>
          <w:rFonts w:ascii="Times New Roman CYR" w:hAnsi="Times New Roman CYR" w:cs="Times New Roman CYR"/>
          <w:bCs/>
        </w:rPr>
        <w:t>% соответственно. По результатам переводной аттестации учащиеся 2-6 классов переведены на следующий год обучения.</w:t>
      </w:r>
      <w:r w:rsidR="0046054E" w:rsidRPr="00C26B9E">
        <w:t xml:space="preserve">  Выпускники театрального, музыкального, </w:t>
      </w:r>
      <w:r w:rsidR="00897774" w:rsidRPr="00C26B9E">
        <w:t>хореографического и</w:t>
      </w:r>
      <w:r w:rsidR="0046054E" w:rsidRPr="00C26B9E">
        <w:t xml:space="preserve"> художественного отделений школы успешно сдали экзамены.     </w:t>
      </w:r>
    </w:p>
    <w:p w:rsidR="002E53ED" w:rsidRPr="00C26B9E" w:rsidRDefault="00710BBC" w:rsidP="002E53ED">
      <w:pPr>
        <w:jc w:val="both"/>
      </w:pPr>
      <w:r w:rsidRPr="00C26B9E">
        <w:t xml:space="preserve"> </w:t>
      </w:r>
    </w:p>
    <w:p w:rsidR="00B5600B" w:rsidRPr="00C26B9E" w:rsidRDefault="00B32748" w:rsidP="00B5600B">
      <w:pPr>
        <w:autoSpaceDE w:val="0"/>
        <w:autoSpaceDN w:val="0"/>
        <w:adjustRightInd w:val="0"/>
        <w:ind w:right="-1" w:firstLine="426"/>
        <w:jc w:val="both"/>
      </w:pPr>
      <w:r w:rsidRPr="00C26B9E">
        <w:t xml:space="preserve"> </w:t>
      </w:r>
    </w:p>
    <w:p w:rsidR="00F57EE7" w:rsidRPr="00C26B9E" w:rsidRDefault="00F57EE7" w:rsidP="00F57EE7">
      <w:pPr>
        <w:autoSpaceDE w:val="0"/>
        <w:autoSpaceDN w:val="0"/>
        <w:adjustRightInd w:val="0"/>
        <w:spacing w:line="276" w:lineRule="auto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Виды контроля и руководства</w:t>
      </w:r>
    </w:p>
    <w:p w:rsidR="00F57EE7" w:rsidRPr="00C26B9E" w:rsidRDefault="00F57EE7" w:rsidP="00F57EE7">
      <w:pPr>
        <w:autoSpaceDE w:val="0"/>
        <w:autoSpaceDN w:val="0"/>
        <w:adjustRightInd w:val="0"/>
        <w:spacing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F57EE7" w:rsidRPr="00C26B9E" w:rsidRDefault="00F57EE7" w:rsidP="00F57EE7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По плану внутришкольного контроля и руководства на </w:t>
      </w:r>
      <w:r w:rsidR="00DE7B80" w:rsidRPr="00C26B9E">
        <w:rPr>
          <w:rFonts w:ascii="Times New Roman CYR" w:hAnsi="Times New Roman CYR" w:cs="Times New Roman CYR"/>
        </w:rPr>
        <w:t>202</w:t>
      </w:r>
      <w:r w:rsidR="001540E1">
        <w:rPr>
          <w:rFonts w:ascii="Times New Roman CYR" w:hAnsi="Times New Roman CYR" w:cs="Times New Roman CYR"/>
        </w:rPr>
        <w:t>1</w:t>
      </w:r>
      <w:r w:rsidR="00DE7B80" w:rsidRPr="00C26B9E">
        <w:rPr>
          <w:rFonts w:ascii="Times New Roman CYR" w:hAnsi="Times New Roman CYR" w:cs="Times New Roman CYR"/>
        </w:rPr>
        <w:t>-202</w:t>
      </w:r>
      <w:r w:rsidR="001540E1">
        <w:rPr>
          <w:rFonts w:ascii="Times New Roman CYR" w:hAnsi="Times New Roman CYR" w:cs="Times New Roman CYR"/>
        </w:rPr>
        <w:t>2</w:t>
      </w:r>
      <w:r w:rsidRPr="00C26B9E">
        <w:rPr>
          <w:rFonts w:ascii="Times New Roman CYR" w:hAnsi="Times New Roman CYR" w:cs="Times New Roman CYR"/>
        </w:rPr>
        <w:t xml:space="preserve"> учебный год администрация ДШИ №15 осуществляла тематический, персональный, фронтальный контроль учебно-воспитательного процесса. </w:t>
      </w:r>
    </w:p>
    <w:p w:rsidR="00F57EE7" w:rsidRPr="00C26B9E" w:rsidRDefault="00F57EE7" w:rsidP="00F57EE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                 Формы контроля:</w:t>
      </w:r>
    </w:p>
    <w:p w:rsidR="00F57EE7" w:rsidRPr="00C26B9E" w:rsidRDefault="00F57EE7" w:rsidP="00F57EE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t xml:space="preserve">          - </w:t>
      </w:r>
      <w:r w:rsidRPr="00C26B9E">
        <w:rPr>
          <w:rFonts w:ascii="Times New Roman CYR" w:hAnsi="Times New Roman CYR" w:cs="Times New Roman CYR"/>
        </w:rPr>
        <w:t>посещение уроков и внеклассных мероприятий;</w:t>
      </w:r>
    </w:p>
    <w:p w:rsidR="00F57EE7" w:rsidRPr="00C26B9E" w:rsidRDefault="00F57EE7" w:rsidP="00F57EE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t xml:space="preserve">          - </w:t>
      </w:r>
      <w:r w:rsidRPr="00C26B9E">
        <w:rPr>
          <w:rFonts w:ascii="Times New Roman CYR" w:hAnsi="Times New Roman CYR" w:cs="Times New Roman CYR"/>
        </w:rPr>
        <w:t>изучение документации;</w:t>
      </w:r>
    </w:p>
    <w:p w:rsidR="00BF2589" w:rsidRPr="00C26B9E" w:rsidRDefault="00F57EE7" w:rsidP="00F57EE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t xml:space="preserve">          - </w:t>
      </w:r>
      <w:r w:rsidRPr="00C26B9E">
        <w:rPr>
          <w:rFonts w:ascii="Times New Roman CYR" w:hAnsi="Times New Roman CYR" w:cs="Times New Roman CYR"/>
        </w:rPr>
        <w:t xml:space="preserve">проверка ЗУН обучающихся (контрольные срезы знаний, зачеты); </w:t>
      </w:r>
    </w:p>
    <w:p w:rsidR="00F57EE7" w:rsidRPr="00C26B9E" w:rsidRDefault="00BF2589" w:rsidP="00F57EE7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         </w:t>
      </w:r>
      <w:r w:rsidR="00F57EE7" w:rsidRPr="00C26B9E">
        <w:rPr>
          <w:rFonts w:ascii="Times New Roman CYR" w:hAnsi="Times New Roman CYR" w:cs="Times New Roman CYR"/>
        </w:rPr>
        <w:t>- анализ.</w:t>
      </w:r>
    </w:p>
    <w:p w:rsidR="00F57EE7" w:rsidRPr="00C26B9E" w:rsidRDefault="00F57EE7" w:rsidP="001540E1">
      <w:pPr>
        <w:autoSpaceDE w:val="0"/>
        <w:autoSpaceDN w:val="0"/>
        <w:adjustRightInd w:val="0"/>
        <w:spacing w:after="200"/>
        <w:ind w:right="89" w:firstLine="567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Результаты внутришкольного контроля и руководства отражены в итоговых справках, </w:t>
      </w:r>
      <w:r w:rsidR="009B53A8">
        <w:rPr>
          <w:rFonts w:ascii="Times New Roman CYR" w:hAnsi="Times New Roman CYR" w:cs="Times New Roman CYR"/>
        </w:rPr>
        <w:t>протоколах</w:t>
      </w:r>
      <w:r w:rsidRPr="00C26B9E">
        <w:rPr>
          <w:rFonts w:ascii="Times New Roman CYR" w:hAnsi="Times New Roman CYR" w:cs="Times New Roman CYR"/>
        </w:rPr>
        <w:t xml:space="preserve"> заместителя директора по УВР, заведующих </w:t>
      </w:r>
      <w:r w:rsidR="001540E1" w:rsidRPr="00C26B9E">
        <w:rPr>
          <w:rFonts w:ascii="Times New Roman CYR" w:hAnsi="Times New Roman CYR" w:cs="Times New Roman CYR"/>
        </w:rPr>
        <w:t>отдел</w:t>
      </w:r>
      <w:r w:rsidR="001540E1">
        <w:rPr>
          <w:rFonts w:ascii="Times New Roman CYR" w:hAnsi="Times New Roman CYR" w:cs="Times New Roman CYR"/>
        </w:rPr>
        <w:t>ениями, методиста по информатизации, руководител</w:t>
      </w:r>
      <w:r w:rsidR="009B53A8">
        <w:rPr>
          <w:rFonts w:ascii="Times New Roman CYR" w:hAnsi="Times New Roman CYR" w:cs="Times New Roman CYR"/>
        </w:rPr>
        <w:t>ей</w:t>
      </w:r>
      <w:r w:rsidR="001540E1">
        <w:rPr>
          <w:rFonts w:ascii="Times New Roman CYR" w:hAnsi="Times New Roman CYR" w:cs="Times New Roman CYR"/>
        </w:rPr>
        <w:t xml:space="preserve"> ШМО.</w:t>
      </w:r>
    </w:p>
    <w:p w:rsidR="00B5600B" w:rsidRPr="00C26B9E" w:rsidRDefault="00B5600B" w:rsidP="00B5600B">
      <w:pPr>
        <w:autoSpaceDE w:val="0"/>
        <w:autoSpaceDN w:val="0"/>
        <w:adjustRightInd w:val="0"/>
        <w:ind w:right="-1" w:firstLine="426"/>
        <w:jc w:val="center"/>
        <w:rPr>
          <w:b/>
        </w:rPr>
      </w:pPr>
      <w:r w:rsidRPr="00C26B9E">
        <w:rPr>
          <w:b/>
        </w:rPr>
        <w:t>Внутришкольный контроль</w:t>
      </w:r>
    </w:p>
    <w:p w:rsidR="00F57EE7" w:rsidRPr="00C26B9E" w:rsidRDefault="00F57EE7" w:rsidP="00B5600B">
      <w:pPr>
        <w:autoSpaceDE w:val="0"/>
        <w:autoSpaceDN w:val="0"/>
        <w:adjustRightInd w:val="0"/>
        <w:ind w:right="-1" w:firstLine="426"/>
        <w:jc w:val="center"/>
        <w:rPr>
          <w:b/>
          <w:sz w:val="28"/>
          <w:szCs w:val="28"/>
        </w:rPr>
      </w:pPr>
    </w:p>
    <w:p w:rsidR="00101014" w:rsidRPr="00C26B9E" w:rsidRDefault="00DE7B80" w:rsidP="00F57EE7">
      <w:pPr>
        <w:autoSpaceDE w:val="0"/>
        <w:autoSpaceDN w:val="0"/>
        <w:adjustRightInd w:val="0"/>
        <w:ind w:right="-1" w:firstLine="426"/>
        <w:jc w:val="both"/>
      </w:pPr>
      <w:r w:rsidRPr="00C26B9E">
        <w:t>В 202</w:t>
      </w:r>
      <w:r w:rsidR="001540E1">
        <w:t>1</w:t>
      </w:r>
      <w:r w:rsidRPr="00C26B9E">
        <w:t>-202</w:t>
      </w:r>
      <w:r w:rsidR="001540E1">
        <w:t>2</w:t>
      </w:r>
      <w:r w:rsidRPr="00C26B9E">
        <w:t xml:space="preserve"> учебном году администраци</w:t>
      </w:r>
      <w:r w:rsidR="00D11C10">
        <w:t>я</w:t>
      </w:r>
      <w:r w:rsidRPr="00C26B9E">
        <w:t xml:space="preserve"> школы </w:t>
      </w:r>
      <w:r w:rsidR="00D11C10">
        <w:t xml:space="preserve">продолжила </w:t>
      </w:r>
      <w:r w:rsidR="0056234A" w:rsidRPr="00C26B9E">
        <w:t>реша</w:t>
      </w:r>
      <w:r w:rsidR="00D11C10">
        <w:t>ть</w:t>
      </w:r>
      <w:r w:rsidR="00B5600B" w:rsidRPr="00C26B9E">
        <w:t xml:space="preserve"> задач</w:t>
      </w:r>
      <w:r w:rsidR="0056234A" w:rsidRPr="00C26B9E">
        <w:t>и</w:t>
      </w:r>
      <w:r w:rsidR="00B5600B" w:rsidRPr="00C26B9E">
        <w:t xml:space="preserve"> повышения качества подготовки и результативности учащихся</w:t>
      </w:r>
      <w:r w:rsidR="00B32748" w:rsidRPr="00C26B9E">
        <w:t xml:space="preserve"> на хореографическом</w:t>
      </w:r>
      <w:r w:rsidR="00101014" w:rsidRPr="00C26B9E">
        <w:t xml:space="preserve"> и </w:t>
      </w:r>
      <w:r w:rsidR="00897774" w:rsidRPr="00C26B9E">
        <w:t>художественном отделениях</w:t>
      </w:r>
      <w:r w:rsidR="00B32748" w:rsidRPr="00C26B9E">
        <w:t xml:space="preserve">. </w:t>
      </w:r>
    </w:p>
    <w:p w:rsidR="00DE7B80" w:rsidRPr="00C26B9E" w:rsidRDefault="00D11C10" w:rsidP="00F57EE7">
      <w:pPr>
        <w:autoSpaceDE w:val="0"/>
        <w:autoSpaceDN w:val="0"/>
        <w:adjustRightInd w:val="0"/>
        <w:ind w:right="-1" w:firstLine="426"/>
        <w:jc w:val="both"/>
      </w:pPr>
      <w:r>
        <w:t xml:space="preserve">Результатом проводимой работы стало увеличение результативности и в целом качества обучения </w:t>
      </w:r>
      <w:r w:rsidR="00101014" w:rsidRPr="00C26B9E">
        <w:t>учащихся</w:t>
      </w:r>
      <w:r w:rsidR="00B5600B" w:rsidRPr="00C26B9E">
        <w:t xml:space="preserve">. </w:t>
      </w:r>
    </w:p>
    <w:p w:rsidR="00DD34AC" w:rsidRPr="00C26B9E" w:rsidRDefault="00DE7B80" w:rsidP="00DD34AC">
      <w:pPr>
        <w:autoSpaceDE w:val="0"/>
        <w:autoSpaceDN w:val="0"/>
        <w:adjustRightInd w:val="0"/>
        <w:ind w:right="-1" w:firstLine="426"/>
        <w:jc w:val="both"/>
      </w:pPr>
      <w:r w:rsidRPr="00C26B9E">
        <w:t xml:space="preserve">По </w:t>
      </w:r>
      <w:r w:rsidR="00897774" w:rsidRPr="00C26B9E">
        <w:t>решению Методического</w:t>
      </w:r>
      <w:r w:rsidRPr="00C26B9E">
        <w:t xml:space="preserve"> совета школы и методического объединения преподавателей хореографии</w:t>
      </w:r>
      <w:r w:rsidR="00DD34AC" w:rsidRPr="00C26B9E">
        <w:t xml:space="preserve"> в 202</w:t>
      </w:r>
      <w:r w:rsidR="001540E1">
        <w:t>1</w:t>
      </w:r>
      <w:r w:rsidR="00DD34AC" w:rsidRPr="00C26B9E">
        <w:t>-202</w:t>
      </w:r>
      <w:r w:rsidR="009B53A8">
        <w:t>2</w:t>
      </w:r>
      <w:r w:rsidR="00DD34AC" w:rsidRPr="00C26B9E">
        <w:t xml:space="preserve"> учебном году</w:t>
      </w:r>
      <w:r w:rsidR="00D11C10">
        <w:t xml:space="preserve"> преподаватели продолжили работу в данном направлении</w:t>
      </w:r>
      <w:r w:rsidR="00DD34AC" w:rsidRPr="00C26B9E">
        <w:t>:</w:t>
      </w:r>
    </w:p>
    <w:p w:rsidR="00DD34AC" w:rsidRPr="00C26B9E" w:rsidRDefault="00DD34AC" w:rsidP="00DD34AC">
      <w:pPr>
        <w:autoSpaceDE w:val="0"/>
        <w:autoSpaceDN w:val="0"/>
        <w:adjustRightInd w:val="0"/>
        <w:ind w:right="-1" w:firstLine="426"/>
        <w:jc w:val="both"/>
      </w:pPr>
      <w:r w:rsidRPr="00C26B9E">
        <w:t xml:space="preserve">- проводился </w:t>
      </w:r>
      <w:r w:rsidR="00897774" w:rsidRPr="00C26B9E">
        <w:t>отбор детей</w:t>
      </w:r>
      <w:r w:rsidRPr="00C26B9E">
        <w:t xml:space="preserve"> при формировании коллективов - конкурсантов;</w:t>
      </w:r>
    </w:p>
    <w:p w:rsidR="00DD34AC" w:rsidRPr="00C26B9E" w:rsidRDefault="00D11C10" w:rsidP="00DD34AC">
      <w:pPr>
        <w:autoSpaceDE w:val="0"/>
        <w:autoSpaceDN w:val="0"/>
        <w:adjustRightInd w:val="0"/>
        <w:ind w:right="-1" w:firstLine="426"/>
        <w:jc w:val="both"/>
      </w:pPr>
      <w:r>
        <w:t xml:space="preserve">- </w:t>
      </w:r>
      <w:r w:rsidR="00DD34AC" w:rsidRPr="00C26B9E">
        <w:t>внимание преподавателей было нацелено на создание оригинальных решений при разработке танцевальных номеров (идей и образов);</w:t>
      </w:r>
    </w:p>
    <w:p w:rsidR="00DD34AC" w:rsidRPr="00C26B9E" w:rsidRDefault="00D11C10" w:rsidP="00DD34AC">
      <w:pPr>
        <w:autoSpaceDE w:val="0"/>
        <w:autoSpaceDN w:val="0"/>
        <w:adjustRightInd w:val="0"/>
        <w:ind w:right="-1" w:firstLine="426"/>
        <w:jc w:val="both"/>
      </w:pPr>
      <w:r>
        <w:t>-</w:t>
      </w:r>
      <w:r w:rsidR="00DD34AC" w:rsidRPr="00C26B9E">
        <w:t xml:space="preserve">проводилась разъяснительная работа с родителями по </w:t>
      </w:r>
      <w:r w:rsidR="00897774" w:rsidRPr="00C26B9E">
        <w:t>проблемам совмещения</w:t>
      </w:r>
      <w:r w:rsidR="00DD34AC" w:rsidRPr="00C26B9E">
        <w:t xml:space="preserve"> учащимися обучения на двух отделениях;  </w:t>
      </w:r>
    </w:p>
    <w:p w:rsidR="00DD34AC" w:rsidRPr="00C26B9E" w:rsidRDefault="00DD34AC" w:rsidP="00DD34AC">
      <w:pPr>
        <w:autoSpaceDE w:val="0"/>
        <w:autoSpaceDN w:val="0"/>
        <w:adjustRightInd w:val="0"/>
        <w:ind w:right="-1" w:firstLine="426"/>
        <w:jc w:val="both"/>
      </w:pPr>
      <w:r w:rsidRPr="00C26B9E">
        <w:lastRenderedPageBreak/>
        <w:t xml:space="preserve">-  проведена коррекция педагогической нагрузки каждого преподавателя таким образом, чтобы преподаватели </w:t>
      </w:r>
      <w:r w:rsidR="00897774" w:rsidRPr="00C26B9E">
        <w:t>могли направить</w:t>
      </w:r>
      <w:r w:rsidRPr="00C26B9E">
        <w:t xml:space="preserve"> </w:t>
      </w:r>
      <w:r w:rsidR="00897774" w:rsidRPr="00C26B9E">
        <w:t>максимум усилий</w:t>
      </w:r>
      <w:r w:rsidRPr="00C26B9E">
        <w:t xml:space="preserve"> на один – два </w:t>
      </w:r>
      <w:r w:rsidR="00897774" w:rsidRPr="00C26B9E">
        <w:t>предмета курса, в</w:t>
      </w:r>
      <w:r w:rsidRPr="00C26B9E">
        <w:t xml:space="preserve"> полной мере добиваясь поставленных целей в совершенствовании исполнительской техники. </w:t>
      </w:r>
    </w:p>
    <w:p w:rsidR="00B5600B" w:rsidRPr="00C26B9E" w:rsidRDefault="00F007B6" w:rsidP="00B5600B">
      <w:pPr>
        <w:autoSpaceDE w:val="0"/>
        <w:autoSpaceDN w:val="0"/>
        <w:adjustRightInd w:val="0"/>
        <w:ind w:right="-1" w:firstLine="426"/>
        <w:jc w:val="both"/>
      </w:pPr>
      <w:r w:rsidRPr="00C26B9E">
        <w:t xml:space="preserve"> </w:t>
      </w:r>
      <w:r w:rsidR="00DE7B80" w:rsidRPr="00C26B9E">
        <w:t xml:space="preserve"> </w:t>
      </w:r>
      <w:r w:rsidR="00B5600B" w:rsidRPr="00C26B9E">
        <w:t>Мониторинг подготовки и результативности учащихся</w:t>
      </w:r>
      <w:r w:rsidR="00B5600B" w:rsidRPr="00C26B9E">
        <w:rPr>
          <w:b/>
        </w:rPr>
        <w:t xml:space="preserve"> </w:t>
      </w:r>
      <w:r w:rsidR="00B5600B" w:rsidRPr="00C26B9E">
        <w:t xml:space="preserve">на хореографическом отделении в </w:t>
      </w:r>
      <w:r w:rsidR="00DE7B80" w:rsidRPr="00C26B9E">
        <w:t>202</w:t>
      </w:r>
      <w:r w:rsidR="00D11C10">
        <w:t>1</w:t>
      </w:r>
      <w:r w:rsidR="00DE7B80" w:rsidRPr="00C26B9E">
        <w:t>-202</w:t>
      </w:r>
      <w:r w:rsidR="00D11C10">
        <w:t>2</w:t>
      </w:r>
      <w:r w:rsidR="00B5600B" w:rsidRPr="00C26B9E">
        <w:t xml:space="preserve"> учебном году показал, что </w:t>
      </w:r>
      <w:r w:rsidR="00101014" w:rsidRPr="00C26B9E">
        <w:t xml:space="preserve">принятые меры дали положительные результаты: на отделении активизировалась конкурсная деятельность, повысились успеваемость и результативность учащихся.  </w:t>
      </w:r>
      <w:r w:rsidR="00CF7521" w:rsidRPr="00C26B9E">
        <w:t xml:space="preserve"> </w:t>
      </w:r>
    </w:p>
    <w:p w:rsidR="006B29FA" w:rsidRPr="00C26B9E" w:rsidRDefault="00897774" w:rsidP="006B29FA">
      <w:pPr>
        <w:autoSpaceDE w:val="0"/>
        <w:autoSpaceDN w:val="0"/>
        <w:adjustRightInd w:val="0"/>
        <w:ind w:firstLine="426"/>
        <w:jc w:val="both"/>
      </w:pPr>
      <w:r w:rsidRPr="00C26B9E">
        <w:t>На отделении</w:t>
      </w:r>
      <w:r w:rsidR="006B29FA" w:rsidRPr="00C26B9E">
        <w:t xml:space="preserve"> «Изобразительное </w:t>
      </w:r>
      <w:r w:rsidRPr="00C26B9E">
        <w:t>искусство» с</w:t>
      </w:r>
      <w:r w:rsidR="006B29FA" w:rsidRPr="00C26B9E">
        <w:t xml:space="preserve"> начала учебного года наблюдался спад уровня и качества обучения от 8</w:t>
      </w:r>
      <w:r w:rsidR="00D11C10">
        <w:t>9</w:t>
      </w:r>
      <w:r w:rsidR="006B29FA" w:rsidRPr="00C26B9E">
        <w:t xml:space="preserve">% в 1 четверти до </w:t>
      </w:r>
      <w:r w:rsidR="00D11C10">
        <w:t>85</w:t>
      </w:r>
      <w:r w:rsidR="006B29FA" w:rsidRPr="00C26B9E">
        <w:t xml:space="preserve">% в 3 четверти. </w:t>
      </w:r>
      <w:r w:rsidR="00D11C10">
        <w:t xml:space="preserve">Однако </w:t>
      </w:r>
      <w:r w:rsidR="00312769">
        <w:t xml:space="preserve">в 2021-2022 уч. году понизилась успеваемость в 3 четверти с 100% до 92%. </w:t>
      </w:r>
      <w:r w:rsidR="006B29FA" w:rsidRPr="00C26B9E">
        <w:t>На основании анализа причин сложившейся ситуации на художественном отделении были сделаны следующие рекомендации:</w:t>
      </w:r>
    </w:p>
    <w:p w:rsidR="006B29FA" w:rsidRPr="00C26B9E" w:rsidRDefault="006B29FA" w:rsidP="006B29FA">
      <w:pPr>
        <w:autoSpaceDE w:val="0"/>
        <w:autoSpaceDN w:val="0"/>
        <w:adjustRightInd w:val="0"/>
        <w:ind w:firstLine="426"/>
        <w:jc w:val="both"/>
      </w:pPr>
      <w:r w:rsidRPr="00C26B9E">
        <w:t xml:space="preserve">1. повысить качество взаимодействия преподавателей художественного отдела с родителями учащихся; </w:t>
      </w:r>
    </w:p>
    <w:p w:rsidR="006B29FA" w:rsidRPr="00C26B9E" w:rsidRDefault="006B29FA" w:rsidP="006B29FA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 2. при составлении расписания занятий для учащихся 1 смены необходимо учитывать </w:t>
      </w:r>
      <w:r w:rsidR="00897774" w:rsidRPr="00C26B9E">
        <w:rPr>
          <w:rFonts w:ascii="Times New Roman CYR" w:hAnsi="Times New Roman CYR" w:cs="Times New Roman CYR"/>
        </w:rPr>
        <w:t>небольшой временной</w:t>
      </w:r>
      <w:r w:rsidRPr="00C26B9E">
        <w:rPr>
          <w:rFonts w:ascii="Times New Roman CYR" w:hAnsi="Times New Roman CYR" w:cs="Times New Roman CYR"/>
        </w:rPr>
        <w:t xml:space="preserve"> отрезок до </w:t>
      </w:r>
      <w:r w:rsidR="00897774" w:rsidRPr="00C26B9E">
        <w:rPr>
          <w:rFonts w:ascii="Times New Roman CYR" w:hAnsi="Times New Roman CYR" w:cs="Times New Roman CYR"/>
        </w:rPr>
        <w:t>начала занятий</w:t>
      </w:r>
      <w:r w:rsidRPr="00C26B9E">
        <w:rPr>
          <w:rFonts w:ascii="Times New Roman CYR" w:hAnsi="Times New Roman CYR" w:cs="Times New Roman CYR"/>
        </w:rPr>
        <w:t xml:space="preserve"> в общеобразовательной школе и равномерно распределить учебную нагрузку по дням недели;</w:t>
      </w:r>
    </w:p>
    <w:p w:rsidR="006B29FA" w:rsidRPr="00C26B9E" w:rsidRDefault="006B29FA" w:rsidP="006B29FA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3. осуществлять индивидуальный подход в обучении детей, испытывающие трудности в освоении материала;</w:t>
      </w:r>
    </w:p>
    <w:p w:rsidR="006B29FA" w:rsidRPr="00C26B9E" w:rsidRDefault="006B29FA" w:rsidP="006B29FA">
      <w:pPr>
        <w:autoSpaceDE w:val="0"/>
        <w:autoSpaceDN w:val="0"/>
        <w:adjustRightInd w:val="0"/>
        <w:ind w:firstLine="426"/>
        <w:jc w:val="both"/>
      </w:pPr>
      <w:r w:rsidRPr="00C26B9E">
        <w:rPr>
          <w:rFonts w:ascii="Times New Roman CYR" w:hAnsi="Times New Roman CYR" w:cs="Times New Roman CYR"/>
        </w:rPr>
        <w:t xml:space="preserve">4. активно использовать современные возможности </w:t>
      </w:r>
      <w:r w:rsidRPr="00C26B9E">
        <w:t xml:space="preserve">компьютерных технологий в учебном процессе с детьми, пропускающими занятия по болезни или </w:t>
      </w:r>
      <w:r w:rsidR="00897774" w:rsidRPr="00C26B9E">
        <w:t>по причине</w:t>
      </w:r>
      <w:r w:rsidRPr="00C26B9E">
        <w:t xml:space="preserve"> большой занятости в общеобразовательной школе, особенно в старших классах; </w:t>
      </w:r>
    </w:p>
    <w:p w:rsidR="006B29FA" w:rsidRPr="00C26B9E" w:rsidRDefault="006B29FA" w:rsidP="006B29FA">
      <w:pPr>
        <w:autoSpaceDE w:val="0"/>
        <w:autoSpaceDN w:val="0"/>
        <w:adjustRightInd w:val="0"/>
        <w:ind w:firstLine="426"/>
        <w:jc w:val="both"/>
      </w:pPr>
      <w:r w:rsidRPr="00C26B9E">
        <w:t xml:space="preserve">5. внести в учебный процесс проведение оздоровительных «физкультминуток» для восстановления подвижности </w:t>
      </w:r>
      <w:r w:rsidR="00B95E85" w:rsidRPr="00C26B9E">
        <w:t xml:space="preserve">детей </w:t>
      </w:r>
      <w:r w:rsidRPr="00C26B9E">
        <w:t>после долгого сидения детей за партами.</w:t>
      </w:r>
    </w:p>
    <w:p w:rsidR="00AA6742" w:rsidRPr="00C26B9E" w:rsidRDefault="00AA6742" w:rsidP="00AA6742">
      <w:pPr>
        <w:autoSpaceDE w:val="0"/>
        <w:autoSpaceDN w:val="0"/>
        <w:adjustRightInd w:val="0"/>
        <w:ind w:firstLine="426"/>
        <w:jc w:val="both"/>
      </w:pPr>
      <w:r w:rsidRPr="00C26B9E">
        <w:t>Анализ сложных моментов, возникавших в ходе образовательного процесса в 202</w:t>
      </w:r>
      <w:r w:rsidR="00406DDE">
        <w:t>1-2022</w:t>
      </w:r>
      <w:r w:rsidRPr="00C26B9E">
        <w:t xml:space="preserve"> учебном году, определил области, на которые администрации школы следует обратить особое внимание, а именно на:</w:t>
      </w:r>
    </w:p>
    <w:p w:rsidR="00F15B36" w:rsidRPr="00C26B9E" w:rsidRDefault="00F15B36" w:rsidP="00F15B36">
      <w:pPr>
        <w:autoSpaceDE w:val="0"/>
        <w:autoSpaceDN w:val="0"/>
        <w:adjustRightInd w:val="0"/>
        <w:ind w:left="426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 xml:space="preserve">-внимательное отношение к психологическому состоянию учащихся, своевременное     выявление </w:t>
      </w:r>
      <w:r w:rsidR="00897774" w:rsidRPr="00C26B9E">
        <w:rPr>
          <w:rFonts w:ascii="Times New Roman CYR" w:hAnsi="Times New Roman CYR" w:cs="Times New Roman CYR"/>
        </w:rPr>
        <w:t>фактов негативных</w:t>
      </w:r>
      <w:r w:rsidRPr="00C26B9E">
        <w:rPr>
          <w:rFonts w:ascii="Times New Roman CYR" w:hAnsi="Times New Roman CYR" w:cs="Times New Roman CYR"/>
        </w:rPr>
        <w:t xml:space="preserve"> изменений в их поведении и принятие совместных действий с родителями по решению возникших проблем;</w:t>
      </w:r>
    </w:p>
    <w:p w:rsidR="00AA6742" w:rsidRPr="00C26B9E" w:rsidRDefault="00406DDE" w:rsidP="00AA6742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>
        <w:t xml:space="preserve">- </w:t>
      </w:r>
      <w:r w:rsidR="00AB6253" w:rsidRPr="00C26B9E">
        <w:rPr>
          <w:rFonts w:ascii="Times New Roman CYR" w:hAnsi="Times New Roman CYR" w:cs="Times New Roman CYR"/>
        </w:rPr>
        <w:t xml:space="preserve">строгий </w:t>
      </w:r>
      <w:r w:rsidR="00897774" w:rsidRPr="00C26B9E">
        <w:rPr>
          <w:rFonts w:ascii="Times New Roman CYR" w:hAnsi="Times New Roman CYR" w:cs="Times New Roman CYR"/>
        </w:rPr>
        <w:t>контроль за</w:t>
      </w:r>
      <w:r w:rsidR="00B95E85" w:rsidRPr="00C26B9E">
        <w:rPr>
          <w:rFonts w:ascii="Times New Roman CYR" w:hAnsi="Times New Roman CYR" w:cs="Times New Roman CYR"/>
        </w:rPr>
        <w:t xml:space="preserve"> </w:t>
      </w:r>
      <w:r w:rsidR="00AB6253" w:rsidRPr="00C26B9E">
        <w:rPr>
          <w:rFonts w:ascii="Times New Roman CYR" w:hAnsi="Times New Roman CYR" w:cs="Times New Roman CYR"/>
        </w:rPr>
        <w:t>посещение групповых дисциплин</w:t>
      </w:r>
      <w:r w:rsidR="00AA6742" w:rsidRPr="00C26B9E">
        <w:rPr>
          <w:rFonts w:ascii="Times New Roman CYR" w:hAnsi="Times New Roman CYR" w:cs="Times New Roman CYR"/>
        </w:rPr>
        <w:t>;</w:t>
      </w:r>
    </w:p>
    <w:p w:rsidR="00EE377B" w:rsidRPr="00C26B9E" w:rsidRDefault="00AA6742" w:rsidP="00AA6742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-</w:t>
      </w:r>
      <w:r w:rsidR="00EE377B" w:rsidRPr="00C26B9E">
        <w:rPr>
          <w:rFonts w:ascii="Times New Roman CYR" w:hAnsi="Times New Roman CYR" w:cs="Times New Roman CYR"/>
        </w:rPr>
        <w:t xml:space="preserve"> проведение </w:t>
      </w:r>
      <w:r w:rsidR="00B95E85" w:rsidRPr="00C26B9E">
        <w:rPr>
          <w:rFonts w:ascii="Times New Roman CYR" w:hAnsi="Times New Roman CYR" w:cs="Times New Roman CYR"/>
        </w:rPr>
        <w:t>корректировки расписаний занятий</w:t>
      </w:r>
      <w:r w:rsidR="00EE377B" w:rsidRPr="00C26B9E">
        <w:rPr>
          <w:rFonts w:ascii="Times New Roman CYR" w:hAnsi="Times New Roman CYR" w:cs="Times New Roman CYR"/>
        </w:rPr>
        <w:t xml:space="preserve"> с учетом возможностей учащихся</w:t>
      </w:r>
      <w:r w:rsidR="00B95E85" w:rsidRPr="00C26B9E">
        <w:rPr>
          <w:rFonts w:ascii="Times New Roman CYR" w:hAnsi="Times New Roman CYR" w:cs="Times New Roman CYR"/>
        </w:rPr>
        <w:t>;</w:t>
      </w:r>
    </w:p>
    <w:p w:rsidR="00EE377B" w:rsidRPr="00C26B9E" w:rsidRDefault="00EE377B" w:rsidP="00AA6742">
      <w:pPr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</w:rPr>
      </w:pPr>
      <w:r w:rsidRPr="00C26B9E">
        <w:rPr>
          <w:rFonts w:ascii="Times New Roman CYR" w:hAnsi="Times New Roman CYR" w:cs="Times New Roman CYR"/>
        </w:rPr>
        <w:t>-</w:t>
      </w:r>
      <w:r w:rsidR="00B95E85" w:rsidRPr="00C26B9E">
        <w:rPr>
          <w:rFonts w:ascii="Times New Roman CYR" w:hAnsi="Times New Roman CYR" w:cs="Times New Roman CYR"/>
        </w:rPr>
        <w:t xml:space="preserve"> </w:t>
      </w:r>
      <w:r w:rsidR="00AB6253" w:rsidRPr="00C26B9E">
        <w:rPr>
          <w:rFonts w:ascii="Times New Roman CYR" w:hAnsi="Times New Roman CYR" w:cs="Times New Roman CYR"/>
        </w:rPr>
        <w:t>укрепл</w:t>
      </w:r>
      <w:r w:rsidRPr="00C26B9E">
        <w:rPr>
          <w:rFonts w:ascii="Times New Roman CYR" w:hAnsi="Times New Roman CYR" w:cs="Times New Roman CYR"/>
        </w:rPr>
        <w:t>ение сотрудничества</w:t>
      </w:r>
      <w:r w:rsidR="00AB6253" w:rsidRPr="00C26B9E">
        <w:rPr>
          <w:rFonts w:ascii="Times New Roman CYR" w:hAnsi="Times New Roman CYR" w:cs="Times New Roman CYR"/>
        </w:rPr>
        <w:t xml:space="preserve"> с преподавателями </w:t>
      </w:r>
      <w:r w:rsidR="00B95E85" w:rsidRPr="00C26B9E">
        <w:rPr>
          <w:rFonts w:ascii="Times New Roman CYR" w:hAnsi="Times New Roman CYR" w:cs="Times New Roman CYR"/>
        </w:rPr>
        <w:t>смежных дисциплин и родителями;</w:t>
      </w:r>
    </w:p>
    <w:p w:rsidR="00EE377B" w:rsidRPr="00C26B9E" w:rsidRDefault="00EE377B" w:rsidP="00F15B36">
      <w:pPr>
        <w:ind w:left="426"/>
        <w:jc w:val="both"/>
      </w:pPr>
      <w:r w:rsidRPr="00C26B9E">
        <w:rPr>
          <w:rFonts w:ascii="Times New Roman CYR" w:hAnsi="Times New Roman CYR" w:cs="Times New Roman CYR"/>
        </w:rPr>
        <w:t>-</w:t>
      </w:r>
      <w:r w:rsidRPr="00C26B9E">
        <w:t>совершенствование методов и форм работы в дистанционном формате для работы с детьми с ОВЗ, не имеющими возможность посещать школу; в р</w:t>
      </w:r>
      <w:r w:rsidR="00F15B36" w:rsidRPr="00C26B9E">
        <w:t xml:space="preserve">аботе с отстающими учащимися.  </w:t>
      </w:r>
    </w:p>
    <w:p w:rsidR="00B95E85" w:rsidRDefault="00B95E85" w:rsidP="00EE377B">
      <w:pPr>
        <w:autoSpaceDE w:val="0"/>
        <w:autoSpaceDN w:val="0"/>
        <w:adjustRightInd w:val="0"/>
        <w:ind w:left="567" w:hanging="141"/>
        <w:jc w:val="both"/>
        <w:rPr>
          <w:rFonts w:ascii="Times New Roman CYR" w:hAnsi="Times New Roman CYR" w:cs="Times New Roman CYR"/>
        </w:rPr>
      </w:pPr>
    </w:p>
    <w:p w:rsidR="0061599F" w:rsidRPr="00C26B9E" w:rsidRDefault="0061599F" w:rsidP="00EE377B">
      <w:pPr>
        <w:autoSpaceDE w:val="0"/>
        <w:autoSpaceDN w:val="0"/>
        <w:adjustRightInd w:val="0"/>
        <w:ind w:left="567" w:hanging="141"/>
        <w:jc w:val="both"/>
        <w:rPr>
          <w:rFonts w:ascii="Times New Roman CYR" w:hAnsi="Times New Roman CYR" w:cs="Times New Roman CYR"/>
        </w:rPr>
      </w:pPr>
    </w:p>
    <w:p w:rsidR="00406DDE" w:rsidRDefault="00406DDE" w:rsidP="00406DD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Мониторинг успеваемости выпускников в ДШИ № 15 </w:t>
      </w:r>
    </w:p>
    <w:p w:rsidR="00406DDE" w:rsidRDefault="00406DDE" w:rsidP="00406DD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235"/>
        <w:gridCol w:w="3077"/>
        <w:gridCol w:w="3086"/>
      </w:tblGrid>
      <w:tr w:rsidR="00406DDE" w:rsidRPr="00750637" w:rsidTr="0077147E">
        <w:tblPrEx>
          <w:tblCellMar>
            <w:top w:w="0" w:type="dxa"/>
            <w:bottom w:w="0" w:type="dxa"/>
          </w:tblCellMar>
        </w:tblPrEx>
        <w:trPr>
          <w:trHeight w:val="528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140"/>
            </w:pPr>
            <w:r w:rsidRPr="00750637">
              <w:t>Учебный год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40"/>
            </w:pPr>
            <w:r w:rsidRPr="00750637">
              <w:t>Количество выпускников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120"/>
            </w:pPr>
            <w:r w:rsidRPr="00750637">
              <w:t>С отличием</w:t>
            </w:r>
          </w:p>
        </w:tc>
      </w:tr>
      <w:tr w:rsidR="00406DDE" w:rsidRPr="00750637" w:rsidTr="0077147E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20"/>
            </w:pPr>
            <w:r w:rsidRPr="00750637">
              <w:t>2019-2020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640"/>
            </w:pPr>
            <w:r w:rsidRPr="00750637">
              <w:t>46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80"/>
            </w:pPr>
            <w:r w:rsidRPr="00750637">
              <w:t>21-46 %</w:t>
            </w:r>
          </w:p>
        </w:tc>
      </w:tr>
      <w:tr w:rsidR="00406DDE" w:rsidRPr="00750637" w:rsidTr="0077147E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20"/>
            </w:pPr>
            <w:r w:rsidRPr="00750637">
              <w:t>20</w:t>
            </w:r>
            <w:r>
              <w:t>20</w:t>
            </w:r>
            <w:r w:rsidRPr="00750637">
              <w:t>-202</w:t>
            </w:r>
            <w:r>
              <w:t>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640"/>
            </w:pPr>
            <w:r w:rsidRPr="00750637">
              <w:t>4</w:t>
            </w:r>
            <w:r>
              <w:t>7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80"/>
            </w:pPr>
            <w:r w:rsidRPr="00750637">
              <w:t>2</w:t>
            </w:r>
            <w:r>
              <w:t>1</w:t>
            </w:r>
            <w:r w:rsidRPr="00750637">
              <w:t>-4</w:t>
            </w:r>
            <w:r>
              <w:t>5</w:t>
            </w:r>
            <w:r w:rsidRPr="00750637">
              <w:t xml:space="preserve"> %</w:t>
            </w:r>
          </w:p>
        </w:tc>
      </w:tr>
      <w:tr w:rsidR="00406DDE" w:rsidRPr="00750637" w:rsidTr="0077147E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20"/>
            </w:pPr>
            <w:r>
              <w:t>2021-2022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640"/>
            </w:pPr>
            <w:r>
              <w:t>45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6DDE" w:rsidRPr="00750637" w:rsidRDefault="00406DDE" w:rsidP="0077147E">
            <w:pPr>
              <w:ind w:left="1380"/>
            </w:pPr>
            <w:r>
              <w:t>19-42%</w:t>
            </w:r>
          </w:p>
        </w:tc>
      </w:tr>
    </w:tbl>
    <w:p w:rsidR="00406DDE" w:rsidRDefault="007509F4" w:rsidP="00406DD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  <w:noProof/>
        </w:rPr>
        <w:lastRenderedPageBreak/>
        <w:drawing>
          <wp:inline distT="0" distB="0" distL="0" distR="0">
            <wp:extent cx="4029710" cy="2704465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06DDE" w:rsidRDefault="00406DDE" w:rsidP="00406DDE">
      <w:pPr>
        <w:spacing w:before="248"/>
        <w:ind w:left="20"/>
        <w:jc w:val="both"/>
      </w:pPr>
      <w:r>
        <w:t xml:space="preserve">       Анализ качества </w:t>
      </w:r>
      <w:r w:rsidR="00F81F89">
        <w:t>знаний,</w:t>
      </w:r>
      <w:r>
        <w:t xml:space="preserve"> обучающихся за три года показывает, что оно стабильное, уровень знаний высокий. Из 4</w:t>
      </w:r>
      <w:r w:rsidR="00F81F89">
        <w:t>5</w:t>
      </w:r>
      <w:r>
        <w:t xml:space="preserve"> выпускников 202</w:t>
      </w:r>
      <w:r w:rsidR="00F81F89">
        <w:t>2</w:t>
      </w:r>
      <w:r>
        <w:t xml:space="preserve"> года </w:t>
      </w:r>
      <w:r w:rsidR="00F81F89">
        <w:t>19</w:t>
      </w:r>
      <w:r>
        <w:t xml:space="preserve"> обучающиеся окончили школу с отличным результатом и представили комиссии яркие качественные работы по всем предметам.</w:t>
      </w:r>
    </w:p>
    <w:p w:rsidR="00406DDE" w:rsidRPr="00A93931" w:rsidRDefault="00406DDE" w:rsidP="00406DDE">
      <w:pPr>
        <w:jc w:val="center"/>
        <w:rPr>
          <w:b/>
        </w:rPr>
      </w:pP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 xml:space="preserve">Мониторинг </w:t>
      </w:r>
      <w:r w:rsidR="00897774" w:rsidRPr="00C26B9E">
        <w:rPr>
          <w:rFonts w:ascii="Times New Roman CYR" w:hAnsi="Times New Roman CYR" w:cs="Times New Roman CYR"/>
          <w:b/>
          <w:bCs/>
        </w:rPr>
        <w:t>успеваемости выпускников</w:t>
      </w:r>
      <w:r w:rsidRPr="00C26B9E">
        <w:rPr>
          <w:rFonts w:ascii="Times New Roman CYR" w:hAnsi="Times New Roman CYR" w:cs="Times New Roman CYR"/>
          <w:b/>
          <w:bCs/>
        </w:rPr>
        <w:t xml:space="preserve"> в ДШИ № 15 </w:t>
      </w:r>
    </w:p>
    <w:p w:rsidR="00AC4E18" w:rsidRPr="00C26B9E" w:rsidRDefault="00AC4E18" w:rsidP="00AC4E18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tbl>
      <w:tblPr>
        <w:tblW w:w="0" w:type="auto"/>
        <w:tblInd w:w="404" w:type="dxa"/>
        <w:tblLayout w:type="fixed"/>
        <w:tblLook w:val="0000"/>
      </w:tblPr>
      <w:tblGrid>
        <w:gridCol w:w="3227"/>
        <w:gridCol w:w="3077"/>
        <w:gridCol w:w="3078"/>
      </w:tblGrid>
      <w:tr w:rsidR="00AC4E18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426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Учебный год</w:t>
            </w:r>
          </w:p>
        </w:tc>
        <w:tc>
          <w:tcPr>
            <w:tcW w:w="3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1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Количество выпускников</w:t>
            </w: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4E18" w:rsidRPr="00C26B9E" w:rsidRDefault="00AC4E18" w:rsidP="00AC4E18">
            <w:pPr>
              <w:autoSpaceDE w:val="0"/>
              <w:autoSpaceDN w:val="0"/>
              <w:adjustRightInd w:val="0"/>
              <w:spacing w:after="200" w:line="276" w:lineRule="auto"/>
              <w:ind w:right="-5" w:firstLine="426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26B9E">
              <w:rPr>
                <w:rFonts w:ascii="Times New Roman CYR" w:hAnsi="Times New Roman CYR" w:cs="Times New Roman CYR"/>
                <w:b/>
                <w:bCs/>
              </w:rPr>
              <w:t>С отличием</w:t>
            </w:r>
          </w:p>
        </w:tc>
      </w:tr>
      <w:tr w:rsidR="00F81F89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  <w:rPr>
                <w:lang w:val="en-US"/>
              </w:rPr>
            </w:pPr>
            <w:r w:rsidRPr="00F81F89">
              <w:rPr>
                <w:lang w:val="en-US"/>
              </w:rPr>
              <w:t>20</w:t>
            </w:r>
            <w:r w:rsidRPr="00F81F89">
              <w:t>19</w:t>
            </w:r>
            <w:r w:rsidRPr="00F81F89">
              <w:rPr>
                <w:lang w:val="en-US"/>
              </w:rPr>
              <w:t>-2020</w:t>
            </w:r>
          </w:p>
        </w:tc>
        <w:tc>
          <w:tcPr>
            <w:tcW w:w="3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46</w:t>
            </w: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tabs>
                <w:tab w:val="left" w:pos="765"/>
                <w:tab w:val="center" w:pos="1644"/>
              </w:tabs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21-46 %</w:t>
            </w:r>
          </w:p>
        </w:tc>
      </w:tr>
      <w:tr w:rsidR="00F81F89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2020-2021</w:t>
            </w:r>
          </w:p>
        </w:tc>
        <w:tc>
          <w:tcPr>
            <w:tcW w:w="3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47</w:t>
            </w: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tabs>
                <w:tab w:val="left" w:pos="765"/>
                <w:tab w:val="center" w:pos="1644"/>
              </w:tabs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20-43 %</w:t>
            </w:r>
          </w:p>
        </w:tc>
      </w:tr>
      <w:tr w:rsidR="00F81F89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2021-2022</w:t>
            </w:r>
          </w:p>
        </w:tc>
        <w:tc>
          <w:tcPr>
            <w:tcW w:w="3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81F89" w:rsidRPr="00F81F89" w:rsidRDefault="00F81F89" w:rsidP="00F81F89">
            <w:pPr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45</w:t>
            </w: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81F89" w:rsidRPr="00F81F89" w:rsidRDefault="00F81F89" w:rsidP="00F81F89">
            <w:pPr>
              <w:tabs>
                <w:tab w:val="left" w:pos="765"/>
                <w:tab w:val="center" w:pos="1644"/>
              </w:tabs>
              <w:autoSpaceDE w:val="0"/>
              <w:autoSpaceDN w:val="0"/>
              <w:adjustRightInd w:val="0"/>
              <w:ind w:firstLine="426"/>
              <w:jc w:val="center"/>
            </w:pPr>
            <w:r w:rsidRPr="00F81F89">
              <w:t>19-42%</w:t>
            </w:r>
          </w:p>
        </w:tc>
      </w:tr>
    </w:tbl>
    <w:p w:rsidR="00933DAA" w:rsidRPr="00C26B9E" w:rsidRDefault="00933DAA" w:rsidP="00AC4E18">
      <w:pPr>
        <w:autoSpaceDE w:val="0"/>
        <w:autoSpaceDN w:val="0"/>
        <w:adjustRightInd w:val="0"/>
        <w:ind w:right="89" w:firstLine="426"/>
        <w:jc w:val="both"/>
        <w:rPr>
          <w:lang w:val="en-US"/>
        </w:rPr>
      </w:pPr>
    </w:p>
    <w:p w:rsidR="00AC4E18" w:rsidRPr="00C26B9E" w:rsidRDefault="00AC4E18" w:rsidP="009962B7">
      <w:pPr>
        <w:autoSpaceDE w:val="0"/>
        <w:autoSpaceDN w:val="0"/>
        <w:adjustRightInd w:val="0"/>
        <w:ind w:right="89"/>
        <w:jc w:val="both"/>
        <w:rPr>
          <w:rFonts w:ascii="Times New Roman CYR" w:hAnsi="Times New Roman CYR" w:cs="Times New Roman CYR"/>
        </w:rPr>
      </w:pPr>
    </w:p>
    <w:p w:rsidR="00AD0658" w:rsidRPr="00C26B9E" w:rsidRDefault="00AD0658" w:rsidP="009962B7">
      <w:pPr>
        <w:autoSpaceDE w:val="0"/>
        <w:autoSpaceDN w:val="0"/>
        <w:adjustRightInd w:val="0"/>
        <w:ind w:right="89"/>
        <w:jc w:val="both"/>
        <w:rPr>
          <w:rFonts w:ascii="Times New Roman CYR" w:hAnsi="Times New Roman CYR" w:cs="Times New Roman CYR"/>
        </w:rPr>
      </w:pPr>
    </w:p>
    <w:p w:rsidR="000269B3" w:rsidRPr="00C26B9E" w:rsidRDefault="000269B3" w:rsidP="000269B3">
      <w:pPr>
        <w:autoSpaceDE w:val="0"/>
        <w:autoSpaceDN w:val="0"/>
        <w:adjustRightInd w:val="0"/>
        <w:ind w:right="89"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b/>
          <w:bCs/>
        </w:rPr>
        <w:t xml:space="preserve">1.4. </w:t>
      </w:r>
      <w:r w:rsidRPr="00C26B9E">
        <w:rPr>
          <w:rFonts w:ascii="Times New Roman CYR" w:hAnsi="Times New Roman CYR" w:cs="Times New Roman CYR"/>
          <w:b/>
          <w:bCs/>
        </w:rPr>
        <w:t xml:space="preserve">Участие воспитанников ДШИ №15 в конкурсах в </w:t>
      </w:r>
      <w:r w:rsidR="00CD443C" w:rsidRPr="00C26B9E">
        <w:rPr>
          <w:rFonts w:ascii="Times New Roman CYR" w:hAnsi="Times New Roman CYR" w:cs="Times New Roman CYR"/>
          <w:b/>
          <w:bCs/>
        </w:rPr>
        <w:t>202</w:t>
      </w:r>
      <w:r w:rsidR="00264C4E">
        <w:rPr>
          <w:rFonts w:ascii="Times New Roman CYR" w:hAnsi="Times New Roman CYR" w:cs="Times New Roman CYR"/>
          <w:b/>
          <w:bCs/>
        </w:rPr>
        <w:t>1</w:t>
      </w:r>
      <w:r w:rsidR="00CD443C" w:rsidRPr="00C26B9E">
        <w:rPr>
          <w:rFonts w:ascii="Times New Roman CYR" w:hAnsi="Times New Roman CYR" w:cs="Times New Roman CYR"/>
          <w:b/>
          <w:bCs/>
        </w:rPr>
        <w:t>-202</w:t>
      </w:r>
      <w:r w:rsidR="00264C4E">
        <w:rPr>
          <w:rFonts w:ascii="Times New Roman CYR" w:hAnsi="Times New Roman CYR" w:cs="Times New Roman CYR"/>
          <w:b/>
          <w:bCs/>
        </w:rPr>
        <w:t>2</w:t>
      </w:r>
      <w:r w:rsidRPr="00C26B9E">
        <w:rPr>
          <w:rFonts w:ascii="Times New Roman CYR" w:hAnsi="Times New Roman CYR" w:cs="Times New Roman CYR"/>
          <w:b/>
          <w:bCs/>
        </w:rPr>
        <w:t xml:space="preserve"> гг.</w:t>
      </w:r>
    </w:p>
    <w:p w:rsidR="000269B3" w:rsidRPr="00264C4E" w:rsidRDefault="000269B3" w:rsidP="000269B3">
      <w:pPr>
        <w:autoSpaceDE w:val="0"/>
        <w:autoSpaceDN w:val="0"/>
        <w:adjustRightInd w:val="0"/>
        <w:ind w:right="89" w:firstLine="426"/>
        <w:jc w:val="both"/>
        <w:rPr>
          <w:rFonts w:ascii="Times New Roman CYR" w:hAnsi="Times New Roman CYR" w:cs="Times New Roman CYR"/>
          <w:b/>
          <w:bCs/>
          <w:color w:val="FF0000"/>
        </w:rPr>
      </w:pPr>
    </w:p>
    <w:p w:rsidR="000269B3" w:rsidRPr="007B44E6" w:rsidRDefault="000269B3" w:rsidP="000269B3">
      <w:pPr>
        <w:ind w:firstLine="567"/>
        <w:jc w:val="both"/>
        <w:rPr>
          <w:color w:val="FF0000"/>
        </w:rPr>
      </w:pPr>
      <w:r w:rsidRPr="007B44E6">
        <w:rPr>
          <w:color w:val="FF0000"/>
        </w:rPr>
        <w:t xml:space="preserve">За </w:t>
      </w:r>
      <w:r w:rsidR="00CB7DA1" w:rsidRPr="007B44E6">
        <w:rPr>
          <w:color w:val="FF0000"/>
        </w:rPr>
        <w:t>202</w:t>
      </w:r>
      <w:r w:rsidR="00264C4E" w:rsidRPr="007B44E6">
        <w:rPr>
          <w:color w:val="FF0000"/>
        </w:rPr>
        <w:t>1</w:t>
      </w:r>
      <w:r w:rsidR="00CB7DA1" w:rsidRPr="007B44E6">
        <w:rPr>
          <w:color w:val="FF0000"/>
        </w:rPr>
        <w:t>-202</w:t>
      </w:r>
      <w:r w:rsidR="00264C4E" w:rsidRPr="007B44E6">
        <w:rPr>
          <w:color w:val="FF0000"/>
        </w:rPr>
        <w:t>2</w:t>
      </w:r>
      <w:r w:rsidRPr="007B44E6">
        <w:rPr>
          <w:color w:val="FF0000"/>
        </w:rPr>
        <w:t xml:space="preserve"> учебный год сформировалась следующая результативность среди учащихся ДШИ №15:</w:t>
      </w:r>
    </w:p>
    <w:p w:rsidR="000269B3" w:rsidRPr="007B44E6" w:rsidRDefault="000269B3" w:rsidP="000269B3">
      <w:pPr>
        <w:ind w:firstLine="567"/>
        <w:jc w:val="both"/>
        <w:rPr>
          <w:color w:val="FF0000"/>
        </w:rPr>
      </w:pPr>
      <w:r w:rsidRPr="007B44E6">
        <w:rPr>
          <w:color w:val="FF0000"/>
        </w:rPr>
        <w:t>Общее количество учащихся, принявших участие в конкурсах всех уровней -</w:t>
      </w:r>
      <w:r w:rsidR="00726ADE" w:rsidRPr="007B44E6">
        <w:rPr>
          <w:b/>
          <w:color w:val="FF0000"/>
        </w:rPr>
        <w:t>20</w:t>
      </w:r>
      <w:r w:rsidR="000E4581">
        <w:rPr>
          <w:b/>
          <w:color w:val="FF0000"/>
        </w:rPr>
        <w:t>60</w:t>
      </w:r>
      <w:r w:rsidRPr="007B44E6">
        <w:rPr>
          <w:color w:val="FF0000"/>
        </w:rPr>
        <w:t xml:space="preserve">; </w:t>
      </w:r>
    </w:p>
    <w:p w:rsidR="00D910AB" w:rsidRPr="007B44E6" w:rsidRDefault="000269B3" w:rsidP="000269B3">
      <w:pPr>
        <w:jc w:val="both"/>
        <w:rPr>
          <w:b/>
          <w:color w:val="FF0000"/>
        </w:rPr>
      </w:pPr>
      <w:r w:rsidRPr="007B44E6">
        <w:rPr>
          <w:color w:val="FF0000"/>
        </w:rPr>
        <w:t xml:space="preserve"> что на</w:t>
      </w:r>
      <w:r w:rsidR="00726ADE" w:rsidRPr="007B44E6">
        <w:rPr>
          <w:color w:val="FF0000"/>
        </w:rPr>
        <w:t xml:space="preserve"> </w:t>
      </w:r>
      <w:r w:rsidR="000E4581">
        <w:rPr>
          <w:b/>
          <w:color w:val="FF0000"/>
        </w:rPr>
        <w:t>13</w:t>
      </w:r>
      <w:r w:rsidRPr="007B44E6">
        <w:rPr>
          <w:b/>
          <w:color w:val="FF0000"/>
        </w:rPr>
        <w:t xml:space="preserve"> </w:t>
      </w:r>
      <w:r w:rsidRPr="007B44E6">
        <w:rPr>
          <w:color w:val="FF0000"/>
        </w:rPr>
        <w:t xml:space="preserve">учащихся </w:t>
      </w:r>
      <w:r w:rsidR="000E4581">
        <w:rPr>
          <w:color w:val="FF0000"/>
        </w:rPr>
        <w:t>меньше</w:t>
      </w:r>
      <w:r w:rsidRPr="007B44E6">
        <w:rPr>
          <w:color w:val="FF0000"/>
        </w:rPr>
        <w:t xml:space="preserve"> чем в прошлом году. И</w:t>
      </w:r>
      <w:r w:rsidR="00726ADE" w:rsidRPr="007B44E6">
        <w:rPr>
          <w:color w:val="FF0000"/>
        </w:rPr>
        <w:t>з</w:t>
      </w:r>
      <w:r w:rsidRPr="007B44E6">
        <w:rPr>
          <w:color w:val="FF0000"/>
        </w:rPr>
        <w:t xml:space="preserve"> них количество призеров и победителей – </w:t>
      </w:r>
      <w:r w:rsidR="003F0849" w:rsidRPr="007B44E6">
        <w:rPr>
          <w:b/>
          <w:color w:val="FF0000"/>
        </w:rPr>
        <w:t>5</w:t>
      </w:r>
      <w:r w:rsidR="000E4581">
        <w:rPr>
          <w:b/>
          <w:color w:val="FF0000"/>
        </w:rPr>
        <w:t>94</w:t>
      </w:r>
      <w:r w:rsidR="00F66773" w:rsidRPr="007B44E6">
        <w:rPr>
          <w:b/>
          <w:color w:val="FF0000"/>
        </w:rPr>
        <w:t xml:space="preserve"> </w:t>
      </w:r>
      <w:r w:rsidR="00F66773" w:rsidRPr="007B44E6">
        <w:rPr>
          <w:color w:val="FF0000"/>
        </w:rPr>
        <w:t>единицы</w:t>
      </w:r>
      <w:r w:rsidRPr="007B44E6">
        <w:rPr>
          <w:color w:val="FF0000"/>
        </w:rPr>
        <w:t>, что</w:t>
      </w:r>
      <w:r w:rsidR="00F66773" w:rsidRPr="007B44E6">
        <w:rPr>
          <w:color w:val="FF0000"/>
        </w:rPr>
        <w:t xml:space="preserve"> на</w:t>
      </w:r>
      <w:r w:rsidRPr="007B44E6">
        <w:rPr>
          <w:color w:val="FF0000"/>
        </w:rPr>
        <w:t xml:space="preserve"> </w:t>
      </w:r>
      <w:r w:rsidR="000E4581">
        <w:rPr>
          <w:color w:val="FF0000"/>
        </w:rPr>
        <w:t>31</w:t>
      </w:r>
      <w:r w:rsidRPr="007B44E6">
        <w:rPr>
          <w:color w:val="FF0000"/>
        </w:rPr>
        <w:t xml:space="preserve"> </w:t>
      </w:r>
      <w:r w:rsidR="00F66773" w:rsidRPr="007B44E6">
        <w:rPr>
          <w:color w:val="FF0000"/>
        </w:rPr>
        <w:t xml:space="preserve">единиц </w:t>
      </w:r>
      <w:r w:rsidR="000E4581">
        <w:rPr>
          <w:color w:val="FF0000"/>
        </w:rPr>
        <w:t>больше</w:t>
      </w:r>
      <w:r w:rsidRPr="007B44E6">
        <w:rPr>
          <w:color w:val="FF0000"/>
        </w:rPr>
        <w:t xml:space="preserve"> по сравнению с </w:t>
      </w:r>
      <w:r w:rsidR="000E4581">
        <w:rPr>
          <w:color w:val="FF0000"/>
        </w:rPr>
        <w:t>2020-2021</w:t>
      </w:r>
      <w:r w:rsidRPr="007B44E6">
        <w:rPr>
          <w:color w:val="FF0000"/>
        </w:rPr>
        <w:t xml:space="preserve"> учебны</w:t>
      </w:r>
      <w:r w:rsidR="00F66773" w:rsidRPr="007B44E6">
        <w:rPr>
          <w:color w:val="FF0000"/>
        </w:rPr>
        <w:t>м</w:t>
      </w:r>
      <w:r w:rsidRPr="007B44E6">
        <w:rPr>
          <w:color w:val="FF0000"/>
        </w:rPr>
        <w:t xml:space="preserve"> год</w:t>
      </w:r>
      <w:r w:rsidR="00F66773" w:rsidRPr="007B44E6">
        <w:rPr>
          <w:color w:val="FF0000"/>
        </w:rPr>
        <w:t>ом</w:t>
      </w:r>
      <w:r w:rsidRPr="007B44E6">
        <w:rPr>
          <w:b/>
          <w:color w:val="FF0000"/>
        </w:rPr>
        <w:t>.</w:t>
      </w:r>
    </w:p>
    <w:p w:rsidR="000269B3" w:rsidRPr="007B44E6" w:rsidRDefault="00D910AB" w:rsidP="00F66773">
      <w:pPr>
        <w:jc w:val="both"/>
        <w:rPr>
          <w:color w:val="FF0000"/>
        </w:rPr>
      </w:pPr>
      <w:r w:rsidRPr="007B44E6">
        <w:rPr>
          <w:b/>
          <w:color w:val="FF0000"/>
        </w:rPr>
        <w:t xml:space="preserve">        </w:t>
      </w:r>
      <w:r w:rsidR="000269B3" w:rsidRPr="007B44E6">
        <w:rPr>
          <w:color w:val="FF0000"/>
        </w:rPr>
        <w:t xml:space="preserve"> </w:t>
      </w:r>
      <w:r w:rsidR="00F66773" w:rsidRPr="007B44E6">
        <w:rPr>
          <w:color w:val="FF0000"/>
        </w:rPr>
        <w:t xml:space="preserve"> </w:t>
      </w:r>
      <w:r w:rsidR="000269B3" w:rsidRPr="007B44E6">
        <w:rPr>
          <w:color w:val="FF0000"/>
        </w:rPr>
        <w:t xml:space="preserve">Результативность призеров и победителей в </w:t>
      </w:r>
      <w:r w:rsidR="000E4581">
        <w:rPr>
          <w:color w:val="FF0000"/>
        </w:rPr>
        <w:t>2021-2022 уч.году</w:t>
      </w:r>
      <w:r w:rsidR="000269B3" w:rsidRPr="007B44E6">
        <w:rPr>
          <w:color w:val="FF0000"/>
        </w:rPr>
        <w:t xml:space="preserve">. в </w:t>
      </w:r>
      <w:r w:rsidR="00A708EE" w:rsidRPr="007B44E6">
        <w:rPr>
          <w:b/>
          <w:color w:val="FF0000"/>
        </w:rPr>
        <w:t>М</w:t>
      </w:r>
      <w:r w:rsidR="000269B3" w:rsidRPr="007B44E6">
        <w:rPr>
          <w:b/>
          <w:color w:val="FF0000"/>
        </w:rPr>
        <w:t>еждународных</w:t>
      </w:r>
      <w:r w:rsidR="000269B3" w:rsidRPr="007B44E6">
        <w:rPr>
          <w:color w:val="FF0000"/>
        </w:rPr>
        <w:t xml:space="preserve"> конкурсах среди солистов</w:t>
      </w:r>
      <w:r w:rsidR="00F66773" w:rsidRPr="007B44E6">
        <w:rPr>
          <w:color w:val="FF0000"/>
        </w:rPr>
        <w:t xml:space="preserve"> и коллективов составляет </w:t>
      </w:r>
      <w:r w:rsidR="000E4581">
        <w:rPr>
          <w:color w:val="FF0000"/>
        </w:rPr>
        <w:t>112 единицы, что на 3</w:t>
      </w:r>
      <w:r w:rsidR="00F66773" w:rsidRPr="007B44E6">
        <w:rPr>
          <w:color w:val="FF0000"/>
        </w:rPr>
        <w:t xml:space="preserve">1 единицу </w:t>
      </w:r>
      <w:r w:rsidR="000E4581">
        <w:rPr>
          <w:color w:val="FF0000"/>
        </w:rPr>
        <w:t>меньше</w:t>
      </w:r>
      <w:r w:rsidR="00F66773" w:rsidRPr="007B44E6">
        <w:rPr>
          <w:color w:val="FF0000"/>
        </w:rPr>
        <w:t xml:space="preserve"> по сравнению с прошлым учебным годом.</w:t>
      </w:r>
    </w:p>
    <w:p w:rsidR="00A708EE" w:rsidRPr="007B44E6" w:rsidRDefault="00A708EE" w:rsidP="00A708EE">
      <w:pPr>
        <w:jc w:val="both"/>
        <w:rPr>
          <w:color w:val="FF0000"/>
        </w:rPr>
      </w:pPr>
      <w:r w:rsidRPr="007B44E6">
        <w:rPr>
          <w:b/>
          <w:color w:val="FF0000"/>
        </w:rPr>
        <w:t xml:space="preserve">        </w:t>
      </w:r>
      <w:r w:rsidRPr="007B44E6">
        <w:rPr>
          <w:color w:val="FF0000"/>
        </w:rPr>
        <w:t xml:space="preserve">  Результативнос</w:t>
      </w:r>
      <w:r w:rsidR="00B86095">
        <w:rPr>
          <w:color w:val="FF0000"/>
        </w:rPr>
        <w:t>ть призеров и победителей за 2021-2022</w:t>
      </w:r>
      <w:r w:rsidRPr="007B44E6">
        <w:rPr>
          <w:color w:val="FF0000"/>
        </w:rPr>
        <w:t xml:space="preserve"> гг. во </w:t>
      </w:r>
      <w:r w:rsidRPr="007B44E6">
        <w:rPr>
          <w:b/>
          <w:color w:val="FF0000"/>
        </w:rPr>
        <w:t>Всероссийских</w:t>
      </w:r>
      <w:r w:rsidRPr="007B44E6">
        <w:rPr>
          <w:color w:val="FF0000"/>
        </w:rPr>
        <w:t xml:space="preserve"> конкурсах среди солистов и коллективов составляет </w:t>
      </w:r>
      <w:r w:rsidR="00B86095">
        <w:rPr>
          <w:color w:val="FF0000"/>
        </w:rPr>
        <w:t>175</w:t>
      </w:r>
      <w:r w:rsidRPr="007B44E6">
        <w:rPr>
          <w:color w:val="FF0000"/>
        </w:rPr>
        <w:t xml:space="preserve"> единиц, что на </w:t>
      </w:r>
      <w:r w:rsidR="00B86095">
        <w:rPr>
          <w:color w:val="FF0000"/>
        </w:rPr>
        <w:t>63 больше</w:t>
      </w:r>
      <w:r w:rsidRPr="007B44E6">
        <w:rPr>
          <w:color w:val="FF0000"/>
        </w:rPr>
        <w:t xml:space="preserve"> по сравнению с прошлым учебным годом.</w:t>
      </w:r>
    </w:p>
    <w:p w:rsidR="00A708EE" w:rsidRPr="007B44E6" w:rsidRDefault="00A708EE" w:rsidP="00A708EE">
      <w:pPr>
        <w:jc w:val="both"/>
        <w:rPr>
          <w:color w:val="FF0000"/>
        </w:rPr>
      </w:pPr>
      <w:r w:rsidRPr="007B44E6">
        <w:rPr>
          <w:b/>
          <w:color w:val="FF0000"/>
        </w:rPr>
        <w:t xml:space="preserve">        </w:t>
      </w:r>
      <w:r w:rsidRPr="007B44E6">
        <w:rPr>
          <w:color w:val="FF0000"/>
        </w:rPr>
        <w:t xml:space="preserve">  Результативнос</w:t>
      </w:r>
      <w:r w:rsidR="009E1593">
        <w:rPr>
          <w:color w:val="FF0000"/>
        </w:rPr>
        <w:t>ть призеров и победителей за 2021-2022 уч.г.</w:t>
      </w:r>
      <w:r w:rsidRPr="007B44E6">
        <w:rPr>
          <w:color w:val="FF0000"/>
        </w:rPr>
        <w:t xml:space="preserve"> в </w:t>
      </w:r>
      <w:r w:rsidRPr="007B44E6">
        <w:rPr>
          <w:b/>
          <w:color w:val="FF0000"/>
        </w:rPr>
        <w:t>Республиканских</w:t>
      </w:r>
      <w:r w:rsidRPr="007B44E6">
        <w:rPr>
          <w:color w:val="FF0000"/>
        </w:rPr>
        <w:t xml:space="preserve"> конкурсах </w:t>
      </w:r>
      <w:r w:rsidR="009E1593">
        <w:rPr>
          <w:color w:val="FF0000"/>
        </w:rPr>
        <w:t>среди солистов и коллективов 245</w:t>
      </w:r>
      <w:r w:rsidRPr="007B44E6">
        <w:rPr>
          <w:color w:val="FF0000"/>
        </w:rPr>
        <w:t xml:space="preserve"> единицы, что на </w:t>
      </w:r>
      <w:r w:rsidR="009E1593">
        <w:rPr>
          <w:color w:val="FF0000"/>
        </w:rPr>
        <w:t>2</w:t>
      </w:r>
      <w:r w:rsidR="00897774" w:rsidRPr="007B44E6">
        <w:rPr>
          <w:color w:val="FF0000"/>
        </w:rPr>
        <w:t>2 больше</w:t>
      </w:r>
      <w:r w:rsidRPr="007B44E6">
        <w:rPr>
          <w:color w:val="FF0000"/>
        </w:rPr>
        <w:t xml:space="preserve"> по сравнению с прошлым учебным годом.</w:t>
      </w:r>
    </w:p>
    <w:p w:rsidR="00A708EE" w:rsidRPr="007B44E6" w:rsidRDefault="00A708EE" w:rsidP="00A708EE">
      <w:pPr>
        <w:jc w:val="both"/>
        <w:rPr>
          <w:color w:val="FF0000"/>
        </w:rPr>
      </w:pPr>
      <w:r w:rsidRPr="007B44E6">
        <w:rPr>
          <w:b/>
          <w:color w:val="FF0000"/>
        </w:rPr>
        <w:t xml:space="preserve">        </w:t>
      </w:r>
      <w:r w:rsidRPr="007B44E6">
        <w:rPr>
          <w:color w:val="FF0000"/>
        </w:rPr>
        <w:t xml:space="preserve">  Результативнос</w:t>
      </w:r>
      <w:r w:rsidR="009E1593">
        <w:rPr>
          <w:color w:val="FF0000"/>
        </w:rPr>
        <w:t>ть призеров и победителей в 2021-2022</w:t>
      </w:r>
      <w:r w:rsidRPr="007B44E6">
        <w:rPr>
          <w:color w:val="FF0000"/>
        </w:rPr>
        <w:t xml:space="preserve"> гг. в </w:t>
      </w:r>
      <w:r w:rsidRPr="007B44E6">
        <w:rPr>
          <w:b/>
          <w:color w:val="FF0000"/>
        </w:rPr>
        <w:t>муниципальных</w:t>
      </w:r>
      <w:r w:rsidRPr="007B44E6">
        <w:rPr>
          <w:color w:val="FF0000"/>
        </w:rPr>
        <w:t xml:space="preserve"> конкурсах среди солистов и коллективов</w:t>
      </w:r>
      <w:r w:rsidR="009E1593">
        <w:rPr>
          <w:color w:val="FF0000"/>
        </w:rPr>
        <w:t xml:space="preserve"> соствляет 57</w:t>
      </w:r>
      <w:r w:rsidRPr="007B44E6">
        <w:rPr>
          <w:color w:val="FF0000"/>
        </w:rPr>
        <w:t xml:space="preserve"> единицы, что на </w:t>
      </w:r>
      <w:r w:rsidR="009E1593">
        <w:rPr>
          <w:color w:val="FF0000"/>
        </w:rPr>
        <w:t>28</w:t>
      </w:r>
      <w:r w:rsidR="00897774" w:rsidRPr="007B44E6">
        <w:rPr>
          <w:color w:val="FF0000"/>
        </w:rPr>
        <w:t xml:space="preserve"> меньше</w:t>
      </w:r>
      <w:r w:rsidRPr="007B44E6">
        <w:rPr>
          <w:color w:val="FF0000"/>
        </w:rPr>
        <w:t xml:space="preserve"> по сравнению с прошлым учебным годом.</w:t>
      </w:r>
    </w:p>
    <w:p w:rsidR="000269B3" w:rsidRPr="007B44E6" w:rsidRDefault="00A708EE" w:rsidP="000269B3">
      <w:pPr>
        <w:ind w:firstLine="567"/>
        <w:jc w:val="both"/>
        <w:rPr>
          <w:color w:val="FF0000"/>
        </w:rPr>
      </w:pPr>
      <w:r w:rsidRPr="007B44E6">
        <w:rPr>
          <w:color w:val="FF0000"/>
        </w:rPr>
        <w:t xml:space="preserve"> </w:t>
      </w:r>
      <w:r w:rsidR="000269B3" w:rsidRPr="007B44E6">
        <w:rPr>
          <w:color w:val="FF0000"/>
        </w:rPr>
        <w:t xml:space="preserve">Следует отметить систематическую работу в данном направлении и высокое качество подготовки конкурсантов следующих преподавателей: Фефеловой Е.Ю., Мардановой Г.М., </w:t>
      </w:r>
      <w:r w:rsidRPr="007B44E6">
        <w:rPr>
          <w:color w:val="FF0000"/>
        </w:rPr>
        <w:t xml:space="preserve"> </w:t>
      </w:r>
      <w:r w:rsidR="000269B3" w:rsidRPr="007B44E6">
        <w:rPr>
          <w:color w:val="FF0000"/>
        </w:rPr>
        <w:t xml:space="preserve"> Ворониной О.А., Настаушева А.М., Корнишиной И.Д., Зиновьевой С.А., Плодухиной М.А., </w:t>
      </w:r>
      <w:r w:rsidRPr="007B44E6">
        <w:rPr>
          <w:color w:val="FF0000"/>
        </w:rPr>
        <w:t>Муратовой М.М., Бердниковой А.Е..,</w:t>
      </w:r>
      <w:r w:rsidR="000269B3" w:rsidRPr="007B44E6">
        <w:rPr>
          <w:color w:val="FF0000"/>
        </w:rPr>
        <w:t xml:space="preserve"> Хайруллиной О.А., Кирилловой Г.А.</w:t>
      </w:r>
      <w:r w:rsidRPr="007B44E6">
        <w:rPr>
          <w:color w:val="FF0000"/>
        </w:rPr>
        <w:t xml:space="preserve">, </w:t>
      </w:r>
      <w:r w:rsidR="00995D43">
        <w:rPr>
          <w:color w:val="FF0000"/>
        </w:rPr>
        <w:t>Мусина Р.В., Мусиной А.Ф.</w:t>
      </w:r>
    </w:p>
    <w:p w:rsidR="003F4EE1" w:rsidRPr="007B44E6" w:rsidRDefault="003F4EE1" w:rsidP="003F4EE1">
      <w:pPr>
        <w:autoSpaceDE w:val="0"/>
        <w:autoSpaceDN w:val="0"/>
        <w:adjustRightInd w:val="0"/>
        <w:ind w:firstLine="567"/>
        <w:jc w:val="both"/>
        <w:rPr>
          <w:color w:val="FF0000"/>
          <w:highlight w:val="white"/>
        </w:rPr>
      </w:pPr>
      <w:r w:rsidRPr="007B44E6">
        <w:rPr>
          <w:color w:val="FF0000"/>
          <w:highlight w:val="white"/>
        </w:rPr>
        <w:lastRenderedPageBreak/>
        <w:t xml:space="preserve">Воспитанник </w:t>
      </w:r>
      <w:r w:rsidR="00826574">
        <w:rPr>
          <w:color w:val="FF0000"/>
          <w:highlight w:val="white"/>
        </w:rPr>
        <w:t xml:space="preserve">Андреев Кирилл, класс </w:t>
      </w:r>
      <w:r w:rsidRPr="007B44E6">
        <w:rPr>
          <w:color w:val="FF0000"/>
          <w:highlight w:val="white"/>
        </w:rPr>
        <w:t xml:space="preserve">преподавателя Настаушева А.М. </w:t>
      </w:r>
      <w:r w:rsidR="0012008D">
        <w:rPr>
          <w:color w:val="FF0000"/>
          <w:highlight w:val="white"/>
        </w:rPr>
        <w:t xml:space="preserve">в текущем учебном году участвовал в </w:t>
      </w:r>
      <w:r w:rsidR="00826574">
        <w:rPr>
          <w:color w:val="FF0000"/>
        </w:rPr>
        <w:t>г</w:t>
      </w:r>
      <w:r w:rsidR="0012008D">
        <w:rPr>
          <w:color w:val="FF0000"/>
        </w:rPr>
        <w:t>ородском отборочном</w:t>
      </w:r>
      <w:r w:rsidR="0012008D" w:rsidRPr="0012008D">
        <w:rPr>
          <w:color w:val="FF0000"/>
        </w:rPr>
        <w:t xml:space="preserve"> тур</w:t>
      </w:r>
      <w:r w:rsidR="0012008D">
        <w:rPr>
          <w:color w:val="FF0000"/>
        </w:rPr>
        <w:t>е</w:t>
      </w:r>
      <w:r w:rsidR="0012008D" w:rsidRPr="0012008D">
        <w:rPr>
          <w:color w:val="FF0000"/>
        </w:rPr>
        <w:t xml:space="preserve"> на соискание стипендии Фонда "Новые имена"</w:t>
      </w:r>
      <w:r w:rsidR="0012008D">
        <w:rPr>
          <w:color w:val="FF0000"/>
        </w:rPr>
        <w:t xml:space="preserve">, ученик 7 класс Хасанов Артур, класс преподавателя Плодухиной М.А. </w:t>
      </w:r>
      <w:r w:rsidR="0012008D">
        <w:rPr>
          <w:color w:val="FF0000"/>
          <w:highlight w:val="white"/>
        </w:rPr>
        <w:t>принял участие в прослушивании</w:t>
      </w:r>
      <w:r w:rsidR="00826574">
        <w:rPr>
          <w:color w:val="FF0000"/>
          <w:highlight w:val="white"/>
        </w:rPr>
        <w:t xml:space="preserve"> на</w:t>
      </w:r>
      <w:r w:rsidR="0012008D">
        <w:rPr>
          <w:color w:val="FF0000"/>
          <w:highlight w:val="white"/>
        </w:rPr>
        <w:t xml:space="preserve"> </w:t>
      </w:r>
      <w:r w:rsidR="00826574" w:rsidRPr="00826574">
        <w:rPr>
          <w:color w:val="FF0000"/>
        </w:rPr>
        <w:t>соискание именных стипендий Мэра г. Казани</w:t>
      </w:r>
      <w:r w:rsidR="00826574">
        <w:rPr>
          <w:color w:val="FF0000"/>
          <w:highlight w:val="white"/>
        </w:rPr>
        <w:t>.</w:t>
      </w:r>
    </w:p>
    <w:p w:rsidR="000269B3" w:rsidRPr="00C26B9E" w:rsidRDefault="000269B3" w:rsidP="000269B3">
      <w:pPr>
        <w:autoSpaceDE w:val="0"/>
        <w:autoSpaceDN w:val="0"/>
        <w:adjustRightInd w:val="0"/>
        <w:ind w:right="89" w:firstLine="426"/>
        <w:rPr>
          <w:b/>
          <w:bCs/>
        </w:rPr>
      </w:pPr>
    </w:p>
    <w:p w:rsidR="00AC4E18" w:rsidRPr="00C26B9E" w:rsidRDefault="00AC4E18" w:rsidP="009F3CFD">
      <w:pPr>
        <w:autoSpaceDE w:val="0"/>
        <w:autoSpaceDN w:val="0"/>
        <w:adjustRightInd w:val="0"/>
        <w:spacing w:after="200"/>
        <w:ind w:firstLine="426"/>
        <w:jc w:val="center"/>
      </w:pPr>
      <w:r w:rsidRPr="00C26B9E">
        <w:rPr>
          <w:b/>
          <w:bCs/>
        </w:rPr>
        <w:t>2. Кадровый ресурс</w:t>
      </w:r>
      <w:r w:rsidRPr="00C26B9E">
        <w:t>.</w:t>
      </w:r>
    </w:p>
    <w:p w:rsidR="006926E8" w:rsidRPr="0061599F" w:rsidRDefault="006926E8" w:rsidP="006926E8">
      <w:pPr>
        <w:autoSpaceDE w:val="0"/>
        <w:autoSpaceDN w:val="0"/>
        <w:adjustRightInd w:val="0"/>
        <w:ind w:firstLine="567"/>
        <w:jc w:val="both"/>
      </w:pPr>
      <w:r w:rsidRPr="0061599F">
        <w:t xml:space="preserve">В ДШИ № 15 систематически проводится работа с кадрами.  В </w:t>
      </w:r>
      <w:r w:rsidR="0061599F" w:rsidRPr="0061599F">
        <w:t>2021</w:t>
      </w:r>
      <w:r w:rsidR="0061599F">
        <w:t>-2022</w:t>
      </w:r>
      <w:r w:rsidRPr="0061599F">
        <w:t xml:space="preserve"> учебном году численность педагогического состава</w:t>
      </w:r>
      <w:r w:rsidR="009E6052" w:rsidRPr="0061599F">
        <w:t xml:space="preserve"> -</w:t>
      </w:r>
      <w:r w:rsidR="006E32BB">
        <w:t xml:space="preserve"> 46</w:t>
      </w:r>
      <w:r w:rsidR="0099436A" w:rsidRPr="0061599F">
        <w:t xml:space="preserve"> человек</w:t>
      </w:r>
      <w:r w:rsidR="00017273" w:rsidRPr="0061599F">
        <w:t>а</w:t>
      </w:r>
      <w:r w:rsidR="006E32BB">
        <w:t>, из которых - 39</w:t>
      </w:r>
      <w:r w:rsidRPr="0061599F">
        <w:t xml:space="preserve"> преподавател</w:t>
      </w:r>
      <w:r w:rsidR="0099436A" w:rsidRPr="0061599F">
        <w:t>ей</w:t>
      </w:r>
      <w:r w:rsidRPr="0061599F">
        <w:t xml:space="preserve"> (основ</w:t>
      </w:r>
      <w:r w:rsidR="006E32BB">
        <w:t>ные педагогические работники), 7</w:t>
      </w:r>
      <w:r w:rsidRPr="0061599F">
        <w:t xml:space="preserve"> - педагогически</w:t>
      </w:r>
      <w:r w:rsidR="00017273" w:rsidRPr="0061599F">
        <w:t>х</w:t>
      </w:r>
      <w:r w:rsidRPr="0061599F">
        <w:t xml:space="preserve"> работник</w:t>
      </w:r>
      <w:r w:rsidR="00017273" w:rsidRPr="0061599F">
        <w:t>ов</w:t>
      </w:r>
      <w:r w:rsidRPr="0061599F">
        <w:t xml:space="preserve"> (совместител</w:t>
      </w:r>
      <w:r w:rsidR="00D55B47" w:rsidRPr="0061599F">
        <w:t>ей</w:t>
      </w:r>
      <w:r w:rsidRPr="0061599F">
        <w:t xml:space="preserve">). </w:t>
      </w:r>
      <w:r w:rsidR="00AB5C26" w:rsidRPr="0061599F">
        <w:t>В этом году коллектив пополнился молодыми специалистами, которые раб</w:t>
      </w:r>
      <w:r w:rsidR="006E32BB">
        <w:t>отают на оркестровом и хореографическом отделениях.</w:t>
      </w:r>
      <w:r w:rsidR="0099436A" w:rsidRPr="0061599F">
        <w:t>.</w:t>
      </w:r>
      <w:r w:rsidR="00AB5C26" w:rsidRPr="0061599F">
        <w:t xml:space="preserve"> В школе активно ведется наставническая деятельность.</w:t>
      </w:r>
    </w:p>
    <w:p w:rsidR="006926E8" w:rsidRPr="0061599F" w:rsidRDefault="00AB5C26" w:rsidP="006926E8">
      <w:pPr>
        <w:autoSpaceDE w:val="0"/>
        <w:autoSpaceDN w:val="0"/>
        <w:adjustRightInd w:val="0"/>
        <w:ind w:firstLine="360"/>
        <w:jc w:val="both"/>
      </w:pPr>
      <w:r w:rsidRPr="0061599F">
        <w:t xml:space="preserve"> </w:t>
      </w:r>
      <w:r w:rsidR="006926E8" w:rsidRPr="0061599F">
        <w:t xml:space="preserve"> Основу педагогического коллектива ДШИ № 15 составляют преподаватели, работающие в школе 15 и более лет, обладающие большим опытом обучения и воспитания детей. В работе педагогического коллектива наблюдается позитивная динамика и результативность деятельности. Этому способствует планомерная деятельность, направленная на повышение квалификации педагогических работников и прохождение курсов повышения квалификации. Управление аттестационными процессами осуществляется в соответствии с действующим законодательством и включает в себя непосредственно организацию аттес</w:t>
      </w:r>
      <w:r w:rsidR="00856845" w:rsidRPr="0061599F">
        <w:t>тации педагогических работников,</w:t>
      </w:r>
      <w:r w:rsidR="006926E8" w:rsidRPr="0061599F">
        <w:t xml:space="preserve"> систему профессионального роста работников в межаттестационный период и прохождение курсов повышения квалификации. </w:t>
      </w:r>
    </w:p>
    <w:p w:rsidR="006926E8" w:rsidRPr="0061599F" w:rsidRDefault="006926E8" w:rsidP="009F3CFD">
      <w:pPr>
        <w:autoSpaceDE w:val="0"/>
        <w:autoSpaceDN w:val="0"/>
        <w:adjustRightInd w:val="0"/>
        <w:spacing w:after="200"/>
        <w:ind w:firstLine="426"/>
        <w:jc w:val="center"/>
      </w:pPr>
    </w:p>
    <w:p w:rsidR="001D34BA" w:rsidRPr="00F81F89" w:rsidRDefault="00AC4E18" w:rsidP="001D34BA">
      <w:pPr>
        <w:autoSpaceDE w:val="0"/>
        <w:autoSpaceDN w:val="0"/>
        <w:adjustRightInd w:val="0"/>
        <w:ind w:firstLine="360"/>
        <w:jc w:val="center"/>
        <w:rPr>
          <w:b/>
          <w:sz w:val="22"/>
          <w:szCs w:val="22"/>
        </w:rPr>
      </w:pPr>
      <w:r w:rsidRPr="00F81F89">
        <w:rPr>
          <w:b/>
          <w:bCs/>
          <w:sz w:val="22"/>
          <w:szCs w:val="22"/>
        </w:rPr>
        <w:t>3. Деятельность школы по вопросам информатизации</w:t>
      </w:r>
      <w:r w:rsidR="001D34BA" w:rsidRPr="00F81F89">
        <w:rPr>
          <w:b/>
          <w:sz w:val="22"/>
          <w:szCs w:val="22"/>
        </w:rPr>
        <w:t xml:space="preserve"> </w:t>
      </w:r>
    </w:p>
    <w:p w:rsidR="001D34BA" w:rsidRPr="00F81F89" w:rsidRDefault="001D34BA" w:rsidP="001D34BA">
      <w:pPr>
        <w:ind w:left="-567"/>
        <w:jc w:val="center"/>
        <w:rPr>
          <w:b/>
          <w:sz w:val="22"/>
          <w:szCs w:val="22"/>
        </w:rPr>
      </w:pPr>
      <w:r w:rsidRPr="00F81F89">
        <w:rPr>
          <w:b/>
          <w:sz w:val="22"/>
          <w:szCs w:val="22"/>
        </w:rPr>
        <w:t xml:space="preserve"> за 202</w:t>
      </w:r>
      <w:r w:rsidR="00F81F89" w:rsidRPr="00F81F89">
        <w:rPr>
          <w:b/>
          <w:sz w:val="22"/>
          <w:szCs w:val="22"/>
        </w:rPr>
        <w:t>1</w:t>
      </w:r>
      <w:r w:rsidRPr="00F81F89">
        <w:rPr>
          <w:b/>
          <w:sz w:val="22"/>
          <w:szCs w:val="22"/>
        </w:rPr>
        <w:t>-</w:t>
      </w:r>
      <w:r w:rsidR="00897774" w:rsidRPr="00F81F89">
        <w:rPr>
          <w:b/>
          <w:sz w:val="22"/>
          <w:szCs w:val="22"/>
        </w:rPr>
        <w:t>202</w:t>
      </w:r>
      <w:r w:rsidR="00F81F89" w:rsidRPr="00F81F89">
        <w:rPr>
          <w:b/>
          <w:sz w:val="22"/>
          <w:szCs w:val="22"/>
        </w:rPr>
        <w:t>2</w:t>
      </w:r>
      <w:r w:rsidR="00897774" w:rsidRPr="00F81F89">
        <w:rPr>
          <w:b/>
          <w:sz w:val="22"/>
          <w:szCs w:val="22"/>
        </w:rPr>
        <w:t xml:space="preserve"> учебный</w:t>
      </w:r>
      <w:r w:rsidRPr="00F81F89">
        <w:rPr>
          <w:b/>
          <w:sz w:val="22"/>
          <w:szCs w:val="22"/>
        </w:rPr>
        <w:t xml:space="preserve"> год.</w:t>
      </w:r>
    </w:p>
    <w:p w:rsidR="001D34BA" w:rsidRPr="00F81F89" w:rsidRDefault="001D34BA" w:rsidP="001D34BA">
      <w:pPr>
        <w:jc w:val="center"/>
        <w:rPr>
          <w:b/>
          <w:sz w:val="22"/>
          <w:szCs w:val="22"/>
        </w:rPr>
      </w:pPr>
    </w:p>
    <w:tbl>
      <w:tblPr>
        <w:tblW w:w="10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35"/>
        <w:gridCol w:w="7849"/>
      </w:tblGrid>
      <w:tr w:rsidR="001D34BA" w:rsidRPr="00F81F89" w:rsidTr="001D34BA">
        <w:tc>
          <w:tcPr>
            <w:tcW w:w="2235" w:type="dxa"/>
          </w:tcPr>
          <w:p w:rsidR="001D34BA" w:rsidRPr="00F81F89" w:rsidRDefault="001D34BA" w:rsidP="001D34BA">
            <w:pPr>
              <w:jc w:val="center"/>
              <w:rPr>
                <w:sz w:val="22"/>
                <w:szCs w:val="22"/>
              </w:rPr>
            </w:pPr>
            <w:r w:rsidRPr="00F81F89">
              <w:rPr>
                <w:sz w:val="22"/>
                <w:szCs w:val="22"/>
              </w:rPr>
              <w:t xml:space="preserve">Мероприятия </w:t>
            </w:r>
          </w:p>
          <w:p w:rsidR="001D34BA" w:rsidRPr="00F81F89" w:rsidRDefault="001D34BA" w:rsidP="001D34BA">
            <w:pPr>
              <w:jc w:val="center"/>
              <w:rPr>
                <w:sz w:val="22"/>
                <w:szCs w:val="22"/>
              </w:rPr>
            </w:pPr>
            <w:r w:rsidRPr="00F81F89">
              <w:rPr>
                <w:sz w:val="22"/>
                <w:szCs w:val="22"/>
              </w:rPr>
              <w:t>Разделы</w:t>
            </w:r>
          </w:p>
        </w:tc>
        <w:tc>
          <w:tcPr>
            <w:tcW w:w="7849" w:type="dxa"/>
          </w:tcPr>
          <w:p w:rsidR="001D34BA" w:rsidRPr="00F81F89" w:rsidRDefault="001D34BA" w:rsidP="001D34BA">
            <w:pPr>
              <w:jc w:val="center"/>
              <w:rPr>
                <w:sz w:val="22"/>
                <w:szCs w:val="22"/>
              </w:rPr>
            </w:pPr>
            <w:r w:rsidRPr="00F81F89">
              <w:rPr>
                <w:sz w:val="22"/>
                <w:szCs w:val="22"/>
              </w:rPr>
              <w:t>Форма работы</w:t>
            </w:r>
          </w:p>
        </w:tc>
      </w:tr>
      <w:tr w:rsidR="001D34BA" w:rsidRPr="00F81F89" w:rsidTr="001D34BA">
        <w:tc>
          <w:tcPr>
            <w:tcW w:w="2235" w:type="dxa"/>
          </w:tcPr>
          <w:p w:rsidR="001D34BA" w:rsidRPr="00F81F89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F81F89">
              <w:rPr>
                <w:rFonts w:ascii="Times New Roman" w:hAnsi="Times New Roman"/>
              </w:rPr>
              <w:t>Сведения об образовательной организации:</w:t>
            </w:r>
          </w:p>
          <w:p w:rsidR="001D34BA" w:rsidRPr="00F81F89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</w:p>
          <w:p w:rsidR="001D34BA" w:rsidRPr="00F81F89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</w:p>
          <w:p w:rsidR="001D34BA" w:rsidRPr="00F81F89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</w:p>
          <w:p w:rsidR="001D34BA" w:rsidRPr="00F81F89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</w:p>
          <w:p w:rsidR="001D34BA" w:rsidRPr="00F81F89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</w:p>
          <w:p w:rsidR="001D34BA" w:rsidRPr="00F81F89" w:rsidRDefault="001D34BA" w:rsidP="004842E3">
            <w:pPr>
              <w:rPr>
                <w:sz w:val="22"/>
                <w:szCs w:val="22"/>
              </w:rPr>
            </w:pPr>
          </w:p>
          <w:p w:rsidR="001D34BA" w:rsidRPr="00F81F89" w:rsidRDefault="001D34BA" w:rsidP="004842E3">
            <w:pPr>
              <w:rPr>
                <w:sz w:val="22"/>
                <w:szCs w:val="22"/>
              </w:rPr>
            </w:pPr>
          </w:p>
          <w:p w:rsidR="001D34BA" w:rsidRPr="00F81F89" w:rsidRDefault="001D34BA" w:rsidP="004842E3">
            <w:pPr>
              <w:rPr>
                <w:sz w:val="22"/>
                <w:szCs w:val="22"/>
              </w:rPr>
            </w:pPr>
          </w:p>
          <w:p w:rsidR="001D34BA" w:rsidRPr="00F81F89" w:rsidRDefault="001D34BA" w:rsidP="001D34BA">
            <w:pPr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7849" w:type="dxa"/>
          </w:tcPr>
          <w:p w:rsidR="001D34BA" w:rsidRPr="00C94814" w:rsidRDefault="001D34BA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  <w:u w:val="single"/>
              </w:rPr>
            </w:pPr>
            <w:r w:rsidRPr="00C94814">
              <w:rPr>
                <w:bCs/>
                <w:sz w:val="22"/>
                <w:szCs w:val="22"/>
                <w:u w:val="single"/>
                <w:bdr w:val="none" w:sz="0" w:space="0" w:color="auto" w:frame="1"/>
              </w:rPr>
              <w:t xml:space="preserve">Размещена и отредактирована информация о структуре и об органах управления ДШИ №15. </w:t>
            </w:r>
            <w:r w:rsidRPr="00C94814">
              <w:rPr>
                <w:sz w:val="22"/>
                <w:szCs w:val="22"/>
                <w:u w:val="single"/>
              </w:rPr>
              <w:t>Размещение и обновление следующих документов:</w:t>
            </w:r>
          </w:p>
          <w:p w:rsidR="001D34BA" w:rsidRPr="00C94814" w:rsidRDefault="001D34BA" w:rsidP="00C94814">
            <w:pPr>
              <w:pStyle w:val="a4"/>
              <w:numPr>
                <w:ilvl w:val="0"/>
                <w:numId w:val="21"/>
              </w:numPr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Режим работы</w:t>
            </w:r>
          </w:p>
          <w:p w:rsidR="001D34BA" w:rsidRPr="00C94814" w:rsidRDefault="001D34BA" w:rsidP="00C94814">
            <w:pPr>
              <w:pStyle w:val="a4"/>
              <w:numPr>
                <w:ilvl w:val="0"/>
                <w:numId w:val="21"/>
              </w:numPr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График работы ОУ</w:t>
            </w:r>
          </w:p>
          <w:p w:rsidR="001D34BA" w:rsidRPr="00C94814" w:rsidRDefault="001D34BA" w:rsidP="00C94814">
            <w:pPr>
              <w:pStyle w:val="a4"/>
              <w:numPr>
                <w:ilvl w:val="0"/>
                <w:numId w:val="21"/>
              </w:numPr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Расписания групповых занятий</w:t>
            </w:r>
          </w:p>
          <w:p w:rsidR="001D34BA" w:rsidRPr="00C94814" w:rsidRDefault="001D34BA" w:rsidP="00C94814">
            <w:pPr>
              <w:pStyle w:val="a4"/>
              <w:numPr>
                <w:ilvl w:val="0"/>
                <w:numId w:val="21"/>
              </w:numPr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  <w:u w:val="single"/>
              </w:rPr>
            </w:pPr>
            <w:r w:rsidRPr="00C94814">
              <w:rPr>
                <w:sz w:val="22"/>
                <w:szCs w:val="22"/>
              </w:rPr>
              <w:t>Нормативно-правовые документы</w:t>
            </w:r>
          </w:p>
          <w:p w:rsidR="001D34BA" w:rsidRPr="00C94814" w:rsidRDefault="001D34BA" w:rsidP="00C94814">
            <w:pPr>
              <w:ind w:left="316"/>
              <w:textAlignment w:val="baseline"/>
              <w:rPr>
                <w:sz w:val="22"/>
                <w:szCs w:val="22"/>
                <w:bdr w:val="none" w:sz="0" w:space="0" w:color="auto" w:frame="1"/>
              </w:rPr>
            </w:pPr>
            <w:r w:rsidRPr="00C94814">
              <w:rPr>
                <w:b/>
                <w:sz w:val="22"/>
                <w:szCs w:val="22"/>
              </w:rPr>
              <w:t>-</w:t>
            </w:r>
            <w:r w:rsidRPr="00C94814">
              <w:rPr>
                <w:sz w:val="22"/>
                <w:szCs w:val="22"/>
              </w:rPr>
              <w:t xml:space="preserve"> В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несение дополнений и изменений к Коллективному договору</w:t>
            </w:r>
          </w:p>
          <w:p w:rsidR="001D34BA" w:rsidRPr="00C94814" w:rsidRDefault="001D34BA" w:rsidP="00C94814">
            <w:pPr>
              <w:ind w:left="316"/>
              <w:textAlignment w:val="baseline"/>
              <w:rPr>
                <w:sz w:val="22"/>
                <w:szCs w:val="22"/>
                <w:bdr w:val="none" w:sz="0" w:space="0" w:color="auto" w:frame="1"/>
              </w:rPr>
            </w:pPr>
            <w:r w:rsidRPr="00C94814">
              <w:rPr>
                <w:b/>
                <w:sz w:val="22"/>
                <w:szCs w:val="22"/>
                <w:bdr w:val="none" w:sz="0" w:space="0" w:color="auto" w:frame="1"/>
              </w:rPr>
              <w:t>-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Договора на оказание медицинских услуг и оказание услуг по организации питания со школами №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№ 25,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34, 103, 43, 143.</w:t>
            </w:r>
          </w:p>
          <w:p w:rsidR="001D34BA" w:rsidRPr="00C94814" w:rsidRDefault="001D34BA" w:rsidP="00C9481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316"/>
              <w:textAlignment w:val="baseline"/>
              <w:rPr>
                <w:rFonts w:ascii="Times New Roman" w:hAnsi="Times New Roman"/>
                <w:bdr w:val="none" w:sz="0" w:space="0" w:color="auto" w:frame="1"/>
              </w:rPr>
            </w:pPr>
            <w:r w:rsidRPr="00C94814">
              <w:rPr>
                <w:rFonts w:ascii="Times New Roman" w:eastAsia="Times New Roman" w:hAnsi="Times New Roman"/>
              </w:rPr>
              <w:t>Публичный доклад руководителя 202</w:t>
            </w:r>
            <w:r w:rsidR="00F81F89" w:rsidRPr="00C94814">
              <w:rPr>
                <w:rFonts w:ascii="Times New Roman" w:eastAsia="Times New Roman" w:hAnsi="Times New Roman"/>
              </w:rPr>
              <w:t>1</w:t>
            </w:r>
            <w:r w:rsidRPr="00C94814">
              <w:rPr>
                <w:rFonts w:ascii="Times New Roman" w:eastAsia="Times New Roman" w:hAnsi="Times New Roman"/>
              </w:rPr>
              <w:t>-202</w:t>
            </w:r>
            <w:r w:rsidR="00F81F89" w:rsidRPr="00C94814">
              <w:rPr>
                <w:rFonts w:ascii="Times New Roman" w:eastAsia="Times New Roman" w:hAnsi="Times New Roman"/>
              </w:rPr>
              <w:t>2</w:t>
            </w:r>
            <w:r w:rsidRPr="00C94814">
              <w:rPr>
                <w:rFonts w:ascii="Times New Roman" w:eastAsia="Times New Roman" w:hAnsi="Times New Roman"/>
              </w:rPr>
              <w:t xml:space="preserve"> учебный год</w:t>
            </w:r>
          </w:p>
          <w:p w:rsidR="001D34BA" w:rsidRPr="00C94814" w:rsidRDefault="001D34BA" w:rsidP="00C9481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316"/>
              <w:textAlignment w:val="baseline"/>
              <w:rPr>
                <w:rFonts w:ascii="Times New Roman" w:hAnsi="Times New Roman"/>
                <w:bdr w:val="none" w:sz="0" w:space="0" w:color="auto" w:frame="1"/>
              </w:rPr>
            </w:pPr>
            <w:r w:rsidRPr="00C94814">
              <w:rPr>
                <w:rFonts w:ascii="Times New Roman" w:eastAsia="Times New Roman" w:hAnsi="Times New Roman"/>
              </w:rPr>
              <w:t>Отчет о результатах самообследования за 202</w:t>
            </w:r>
            <w:r w:rsidR="00F81F89" w:rsidRPr="00C94814">
              <w:rPr>
                <w:rFonts w:ascii="Times New Roman" w:eastAsia="Times New Roman" w:hAnsi="Times New Roman"/>
              </w:rPr>
              <w:t>1</w:t>
            </w:r>
            <w:r w:rsidRPr="00C94814">
              <w:rPr>
                <w:rFonts w:ascii="Times New Roman" w:eastAsia="Times New Roman" w:hAnsi="Times New Roman"/>
              </w:rPr>
              <w:t xml:space="preserve"> год</w:t>
            </w:r>
          </w:p>
          <w:p w:rsidR="001D34BA" w:rsidRPr="00C94814" w:rsidRDefault="001D34BA" w:rsidP="00C9481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316"/>
              <w:textAlignment w:val="baseline"/>
              <w:rPr>
                <w:rFonts w:ascii="Times New Roman" w:hAnsi="Times New Roman"/>
              </w:rPr>
            </w:pPr>
            <w:r w:rsidRPr="00C94814">
              <w:rPr>
                <w:rFonts w:ascii="Times New Roman" w:eastAsia="Times New Roman" w:hAnsi="Times New Roman"/>
              </w:rPr>
              <w:t>Локальные акты</w:t>
            </w:r>
          </w:p>
          <w:p w:rsidR="001D34BA" w:rsidRPr="00C94814" w:rsidRDefault="001D34BA" w:rsidP="00C9481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316"/>
              <w:textAlignment w:val="baseline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Приказы по ДШИ №15:</w:t>
            </w:r>
          </w:p>
          <w:p w:rsidR="001D34BA" w:rsidRPr="00C94814" w:rsidRDefault="001D34BA" w:rsidP="00C94814">
            <w:pPr>
              <w:pStyle w:val="a4"/>
              <w:spacing w:before="0" w:beforeAutospacing="0" w:after="0" w:afterAutospacing="0" w:line="270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- 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Приказ об организации начала 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1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учебного года</w:t>
            </w:r>
          </w:p>
          <w:p w:rsidR="001D34BA" w:rsidRPr="00C94814" w:rsidRDefault="001D34BA" w:rsidP="00C94814">
            <w:pPr>
              <w:pStyle w:val="a4"/>
              <w:spacing w:before="0" w:beforeAutospacing="0" w:after="0" w:afterAutospacing="0" w:line="270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- 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Приказ об окончании 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1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учебного года</w:t>
            </w:r>
          </w:p>
          <w:p w:rsidR="001D34BA" w:rsidRPr="00C94814" w:rsidRDefault="001D34BA" w:rsidP="00C94814">
            <w:pPr>
              <w:pStyle w:val="a4"/>
              <w:numPr>
                <w:ilvl w:val="0"/>
                <w:numId w:val="19"/>
              </w:numPr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Приказы по учащимся:</w:t>
            </w:r>
          </w:p>
          <w:p w:rsidR="001D34BA" w:rsidRPr="00C94814" w:rsidRDefault="00F81F89" w:rsidP="00C94814">
            <w:pPr>
              <w:pStyle w:val="a4"/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 </w:t>
            </w:r>
            <w:r w:rsidR="001D34BA" w:rsidRPr="00C94814">
              <w:rPr>
                <w:sz w:val="22"/>
                <w:szCs w:val="22"/>
              </w:rPr>
              <w:t xml:space="preserve">- 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Приказ о переводе учащихся в следующий класс на 202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3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 xml:space="preserve"> учебный год</w:t>
            </w:r>
          </w:p>
          <w:p w:rsidR="001D34BA" w:rsidRPr="00C94814" w:rsidRDefault="00F81F89" w:rsidP="00C94814">
            <w:pPr>
              <w:pStyle w:val="a4"/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 </w:t>
            </w:r>
            <w:r w:rsidR="001D34BA" w:rsidRPr="00C94814">
              <w:rPr>
                <w:sz w:val="22"/>
                <w:szCs w:val="22"/>
              </w:rPr>
              <w:t xml:space="preserve">- 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Приказ об отчислении учащихся в связи с окончанием школы 202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г.</w:t>
            </w:r>
          </w:p>
          <w:p w:rsidR="001D34BA" w:rsidRPr="00C94814" w:rsidRDefault="00C94814" w:rsidP="00C94814">
            <w:pPr>
              <w:pStyle w:val="a4"/>
              <w:spacing w:before="0" w:beforeAutospacing="0" w:after="0" w:afterAutospacing="0" w:line="225" w:lineRule="atLeast"/>
              <w:ind w:left="316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1D34BA" w:rsidRPr="00C94814">
              <w:rPr>
                <w:sz w:val="22"/>
                <w:szCs w:val="22"/>
              </w:rPr>
              <w:t xml:space="preserve">- 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Приказ об окончании 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1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="001D34BA" w:rsidRPr="00C94814">
              <w:rPr>
                <w:sz w:val="22"/>
                <w:szCs w:val="22"/>
                <w:bdr w:val="none" w:sz="0" w:space="0" w:color="auto" w:frame="1"/>
              </w:rPr>
              <w:t xml:space="preserve"> учебного года</w:t>
            </w:r>
          </w:p>
          <w:p w:rsidR="001D34BA" w:rsidRPr="00C94814" w:rsidRDefault="001D34BA" w:rsidP="004842E3">
            <w:pPr>
              <w:rPr>
                <w:sz w:val="22"/>
                <w:szCs w:val="22"/>
                <w:u w:val="single"/>
              </w:rPr>
            </w:pPr>
            <w:r w:rsidRPr="00C94814">
              <w:rPr>
                <w:sz w:val="22"/>
                <w:szCs w:val="22"/>
                <w:u w:val="single"/>
              </w:rPr>
              <w:t>Обновлено:</w:t>
            </w:r>
          </w:p>
          <w:p w:rsidR="001D34BA" w:rsidRPr="00C94814" w:rsidRDefault="001D34BA" w:rsidP="00C94814">
            <w:pPr>
              <w:numPr>
                <w:ilvl w:val="0"/>
                <w:numId w:val="16"/>
              </w:numPr>
              <w:tabs>
                <w:tab w:val="clear" w:pos="720"/>
                <w:tab w:val="num" w:pos="316"/>
              </w:tabs>
              <w:ind w:left="288" w:hanging="25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Образовательные, рабочие программы на 202</w:t>
            </w:r>
            <w:r w:rsidR="00F81F89" w:rsidRPr="00C94814">
              <w:rPr>
                <w:sz w:val="22"/>
                <w:szCs w:val="22"/>
              </w:rPr>
              <w:t>1</w:t>
            </w:r>
            <w:r w:rsidRPr="00C94814">
              <w:rPr>
                <w:sz w:val="22"/>
                <w:szCs w:val="22"/>
              </w:rPr>
              <w:t>-202</w:t>
            </w:r>
            <w:r w:rsidR="00F81F89" w:rsidRPr="00C94814">
              <w:rPr>
                <w:sz w:val="22"/>
                <w:szCs w:val="22"/>
              </w:rPr>
              <w:t>2</w:t>
            </w:r>
            <w:r w:rsidRPr="00C94814">
              <w:rPr>
                <w:sz w:val="22"/>
                <w:szCs w:val="22"/>
              </w:rPr>
              <w:t xml:space="preserve"> уч.</w:t>
            </w:r>
            <w:r w:rsidR="00F81F89" w:rsidRPr="00C94814">
              <w:rPr>
                <w:sz w:val="22"/>
                <w:szCs w:val="22"/>
              </w:rPr>
              <w:t xml:space="preserve"> </w:t>
            </w:r>
            <w:r w:rsidRPr="00C94814">
              <w:rPr>
                <w:sz w:val="22"/>
                <w:szCs w:val="22"/>
              </w:rPr>
              <w:t xml:space="preserve">год </w:t>
            </w:r>
          </w:p>
          <w:p w:rsidR="001D34BA" w:rsidRPr="00C94814" w:rsidRDefault="001D34BA" w:rsidP="00C94814">
            <w:pPr>
              <w:numPr>
                <w:ilvl w:val="0"/>
                <w:numId w:val="16"/>
              </w:numPr>
              <w:tabs>
                <w:tab w:val="clear" w:pos="720"/>
                <w:tab w:val="num" w:pos="316"/>
              </w:tabs>
              <w:ind w:left="288" w:hanging="25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Учебный план на 202</w:t>
            </w:r>
            <w:r w:rsidR="00F81F89" w:rsidRPr="00C94814">
              <w:rPr>
                <w:sz w:val="22"/>
                <w:szCs w:val="22"/>
              </w:rPr>
              <w:t>1</w:t>
            </w:r>
            <w:r w:rsidRPr="00C94814">
              <w:rPr>
                <w:sz w:val="22"/>
                <w:szCs w:val="22"/>
              </w:rPr>
              <w:t>-202</w:t>
            </w:r>
            <w:r w:rsidR="00F81F89" w:rsidRPr="00C94814">
              <w:rPr>
                <w:sz w:val="22"/>
                <w:szCs w:val="22"/>
              </w:rPr>
              <w:t>2</w:t>
            </w:r>
            <w:r w:rsidRPr="00C94814">
              <w:rPr>
                <w:sz w:val="22"/>
                <w:szCs w:val="22"/>
              </w:rPr>
              <w:t xml:space="preserve"> учебный год </w:t>
            </w:r>
          </w:p>
          <w:p w:rsidR="001D34BA" w:rsidRPr="00C94814" w:rsidRDefault="001D34BA" w:rsidP="00C94814">
            <w:pPr>
              <w:numPr>
                <w:ilvl w:val="0"/>
                <w:numId w:val="16"/>
              </w:numPr>
              <w:tabs>
                <w:tab w:val="clear" w:pos="720"/>
                <w:tab w:val="num" w:pos="316"/>
              </w:tabs>
              <w:ind w:left="288" w:hanging="25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Годовой календарный учебный график на </w:t>
            </w:r>
            <w:r w:rsidR="00F81F89" w:rsidRPr="00C94814">
              <w:rPr>
                <w:sz w:val="22"/>
                <w:szCs w:val="22"/>
              </w:rPr>
              <w:t>2021-2022 учебный год</w:t>
            </w:r>
          </w:p>
          <w:p w:rsidR="001D34BA" w:rsidRPr="00C94814" w:rsidRDefault="001D34BA" w:rsidP="00C94814">
            <w:pPr>
              <w:numPr>
                <w:ilvl w:val="0"/>
                <w:numId w:val="16"/>
              </w:numPr>
              <w:tabs>
                <w:tab w:val="clear" w:pos="720"/>
                <w:tab w:val="num" w:pos="316"/>
              </w:tabs>
              <w:ind w:left="288" w:hanging="25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Методические и иные документы, разработанных ОУ для обеспечения образовательного процесса: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ind w:left="213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- Отчеты по итогам аттестации и курсов повышения квалификации педагогических работников за </w:t>
            </w:r>
            <w:r w:rsidR="00F81F89" w:rsidRPr="00C94814">
              <w:rPr>
                <w:sz w:val="22"/>
                <w:szCs w:val="22"/>
              </w:rPr>
              <w:t>2021-2022 учебный год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ind w:left="213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- Перспективные планы проведения аттестации и повышения квалификации педагогических работников ДШИ №15 на 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3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учебный год</w:t>
            </w:r>
          </w:p>
          <w:p w:rsidR="001D34BA" w:rsidRPr="00C94814" w:rsidRDefault="001D34BA" w:rsidP="001D34BA">
            <w:pPr>
              <w:textAlignment w:val="baseline"/>
              <w:rPr>
                <w:sz w:val="22"/>
                <w:szCs w:val="22"/>
                <w:u w:val="single"/>
              </w:rPr>
            </w:pPr>
            <w:r w:rsidRPr="00C94814">
              <w:rPr>
                <w:sz w:val="22"/>
                <w:szCs w:val="22"/>
                <w:u w:val="single"/>
              </w:rPr>
              <w:t>Отредактирована и обновлена информация:</w:t>
            </w:r>
          </w:p>
          <w:p w:rsidR="001D34BA" w:rsidRPr="00C94814" w:rsidRDefault="001D34BA" w:rsidP="001D34BA">
            <w:pPr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lastRenderedPageBreak/>
              <w:t xml:space="preserve">-  о руководителе ДШИ №15, его заместителях, контактные телефоны. </w:t>
            </w:r>
          </w:p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- о персональном составе педагогических работников с указанием уровня образования, квалификации и опыта работы, в том числе фамилии, имени, отчества работника, занимаемой должности, преподаваемых дисциплин, данных о повышении квалификации </w:t>
            </w:r>
            <w:r w:rsidR="002C0154" w:rsidRPr="00C94814">
              <w:rPr>
                <w:sz w:val="22"/>
                <w:szCs w:val="22"/>
              </w:rPr>
              <w:t>и профессиональной</w:t>
            </w:r>
            <w:r w:rsidRPr="00C94814">
              <w:rPr>
                <w:sz w:val="22"/>
                <w:szCs w:val="22"/>
              </w:rPr>
              <w:t xml:space="preserve"> переподготовке, общего стажа работы, стажа работы по специальности</w:t>
            </w:r>
          </w:p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- о материально-техническом обеспечении образовательной деятельности, сведений о наличии оборудованных учебных кабинетов, библиотеки.</w:t>
            </w:r>
          </w:p>
          <w:p w:rsidR="001D34BA" w:rsidRPr="00C94814" w:rsidRDefault="001D34BA" w:rsidP="001D34BA">
            <w:pPr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-  об объеме образовательной деятельности, финансовое обеспечение которой осуществляется за счет бюджетных ассигнований федерального бюджета, </w:t>
            </w:r>
            <w:r w:rsidR="002C0154" w:rsidRPr="00C94814">
              <w:rPr>
                <w:sz w:val="22"/>
                <w:szCs w:val="22"/>
              </w:rPr>
              <w:t>местного бюджета</w:t>
            </w:r>
            <w:r w:rsidRPr="00C94814">
              <w:rPr>
                <w:sz w:val="22"/>
                <w:szCs w:val="22"/>
              </w:rPr>
              <w:t>, по договорам об образовании за счет средств физических и юридических лиц, о поступлении финансовых и материальных средств и об их расходовании по итогам финансового года.</w:t>
            </w:r>
          </w:p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- Локальные акты</w:t>
            </w:r>
          </w:p>
          <w:p w:rsidR="001D34BA" w:rsidRPr="00C94814" w:rsidRDefault="001D34BA" w:rsidP="001D34BA">
            <w:pPr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- Количество вакантных мест для приема (перевода) по каждой образовательной программе на 202</w:t>
            </w:r>
            <w:r w:rsidR="00F81F89" w:rsidRPr="00C94814">
              <w:rPr>
                <w:sz w:val="22"/>
                <w:szCs w:val="22"/>
              </w:rPr>
              <w:t>2</w:t>
            </w:r>
            <w:r w:rsidRPr="00C94814">
              <w:rPr>
                <w:sz w:val="22"/>
                <w:szCs w:val="22"/>
              </w:rPr>
              <w:t>-202</w:t>
            </w:r>
            <w:r w:rsidR="00F81F89" w:rsidRPr="00C94814">
              <w:rPr>
                <w:sz w:val="22"/>
                <w:szCs w:val="22"/>
              </w:rPr>
              <w:t>3</w:t>
            </w:r>
            <w:r w:rsidRPr="00C94814">
              <w:rPr>
                <w:sz w:val="22"/>
                <w:szCs w:val="22"/>
              </w:rPr>
              <w:t xml:space="preserve"> учебный год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  <w:bdr w:val="none" w:sz="0" w:space="0" w:color="auto" w:frame="1"/>
              </w:rPr>
            </w:pPr>
            <w:r w:rsidRPr="00C94814">
              <w:rPr>
                <w:sz w:val="22"/>
                <w:szCs w:val="22"/>
              </w:rPr>
              <w:t xml:space="preserve">Обновлена информация по платным образовательным услугам: 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- Приказ об организации дополнительных платных образовательных услуг на 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1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-202</w:t>
            </w:r>
            <w:r w:rsidR="00F81F89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учебный год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- Приказ о распределении доходов от оказания платных дополнительных образовательных услуг </w:t>
            </w:r>
          </w:p>
          <w:p w:rsidR="00F81F89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- График работы специалистов по платным образовательным услугам на </w:t>
            </w:r>
            <w:r w:rsidR="00F81F89" w:rsidRPr="00C94814">
              <w:rPr>
                <w:sz w:val="22"/>
                <w:szCs w:val="22"/>
              </w:rPr>
              <w:t xml:space="preserve">2021-2022 учебный год 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- График предоставления дополнительных платных образовательных услуг МБУДО "ДШИ №15" </w:t>
            </w:r>
            <w:r w:rsidR="00C94814" w:rsidRPr="00C94814">
              <w:rPr>
                <w:sz w:val="22"/>
                <w:szCs w:val="22"/>
                <w:bdr w:val="none" w:sz="0" w:space="0" w:color="auto" w:frame="1"/>
              </w:rPr>
              <w:t xml:space="preserve">на </w:t>
            </w:r>
            <w:r w:rsidR="00C94814" w:rsidRPr="00C94814">
              <w:rPr>
                <w:sz w:val="22"/>
                <w:szCs w:val="22"/>
              </w:rPr>
              <w:t>2021-2022 учебный год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- Учебный план платных образовательных услуг на </w:t>
            </w:r>
            <w:r w:rsidR="00C94814" w:rsidRPr="00C94814">
              <w:rPr>
                <w:sz w:val="22"/>
                <w:szCs w:val="22"/>
              </w:rPr>
              <w:t>2021-2022 учебный год</w:t>
            </w:r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- Договор об оказании платных образовательных услуг</w:t>
            </w:r>
          </w:p>
          <w:p w:rsidR="001D34BA" w:rsidRPr="00C94814" w:rsidRDefault="001D34BA" w:rsidP="001D34BA">
            <w:pPr>
              <w:spacing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- Прейскуранты </w:t>
            </w:r>
            <w:r w:rsidR="002C0154" w:rsidRPr="00C94814">
              <w:rPr>
                <w:sz w:val="22"/>
                <w:szCs w:val="22"/>
                <w:bdr w:val="none" w:sz="0" w:space="0" w:color="auto" w:frame="1"/>
              </w:rPr>
              <w:t>цен на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оказание платных образовательных услуг</w:t>
            </w:r>
          </w:p>
          <w:p w:rsidR="001D34BA" w:rsidRPr="00F81F89" w:rsidRDefault="001D34BA" w:rsidP="001D34BA">
            <w:pPr>
              <w:spacing w:line="270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- Квитанция</w:t>
            </w:r>
            <w:r w:rsidRPr="00F81F89">
              <w:rPr>
                <w:sz w:val="22"/>
                <w:szCs w:val="22"/>
              </w:rPr>
              <w:t xml:space="preserve"> 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EE6119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EE6119">
              <w:rPr>
                <w:rFonts w:ascii="Times New Roman" w:hAnsi="Times New Roman"/>
              </w:rPr>
              <w:lastRenderedPageBreak/>
              <w:t>Подача электронного заявления</w:t>
            </w:r>
          </w:p>
        </w:tc>
        <w:tc>
          <w:tcPr>
            <w:tcW w:w="7849" w:type="dxa"/>
          </w:tcPr>
          <w:p w:rsidR="001D34BA" w:rsidRPr="00EE6119" w:rsidRDefault="001D34BA" w:rsidP="00EE6119">
            <w:pPr>
              <w:textAlignment w:val="baseline"/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 xml:space="preserve">Зарегистрировано </w:t>
            </w:r>
            <w:r w:rsidR="00EE6119">
              <w:rPr>
                <w:sz w:val="22"/>
                <w:szCs w:val="22"/>
              </w:rPr>
              <w:t xml:space="preserve"> 22 </w:t>
            </w:r>
            <w:r w:rsidRPr="00EE6119">
              <w:rPr>
                <w:sz w:val="22"/>
                <w:szCs w:val="22"/>
              </w:rPr>
              <w:t>заявлени</w:t>
            </w:r>
            <w:r w:rsidR="00EE6119">
              <w:rPr>
                <w:sz w:val="22"/>
                <w:szCs w:val="22"/>
              </w:rPr>
              <w:t>я</w:t>
            </w:r>
            <w:r w:rsidRPr="00EE6119">
              <w:rPr>
                <w:sz w:val="22"/>
                <w:szCs w:val="22"/>
              </w:rPr>
              <w:t xml:space="preserve"> о приеме в школу в электронном виде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Доска объявлений</w:t>
            </w:r>
          </w:p>
        </w:tc>
        <w:tc>
          <w:tcPr>
            <w:tcW w:w="7849" w:type="dxa"/>
          </w:tcPr>
          <w:p w:rsidR="001D34BA" w:rsidRPr="00C94814" w:rsidRDefault="001D34BA" w:rsidP="00C94814">
            <w:pPr>
              <w:textAlignment w:val="baseline"/>
              <w:rPr>
                <w:b/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Размещено объявление</w:t>
            </w:r>
            <w:r w:rsidRPr="00C94814">
              <w:rPr>
                <w:b/>
                <w:sz w:val="22"/>
                <w:szCs w:val="22"/>
              </w:rPr>
              <w:t xml:space="preserve"> о </w:t>
            </w:r>
            <w:r w:rsidRPr="00C94814">
              <w:rPr>
                <w:rStyle w:val="aa"/>
                <w:sz w:val="22"/>
                <w:szCs w:val="22"/>
                <w:bdr w:val="none" w:sz="0" w:space="0" w:color="auto" w:frame="1"/>
              </w:rPr>
              <w:t>приеме учащихся на 202</w:t>
            </w:r>
            <w:r w:rsidR="00C94814" w:rsidRPr="00C94814">
              <w:rPr>
                <w:rStyle w:val="aa"/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rStyle w:val="aa"/>
                <w:sz w:val="22"/>
                <w:szCs w:val="22"/>
                <w:bdr w:val="none" w:sz="0" w:space="0" w:color="auto" w:frame="1"/>
              </w:rPr>
              <w:t>-202</w:t>
            </w:r>
            <w:r w:rsidR="00C94814" w:rsidRPr="00C94814">
              <w:rPr>
                <w:rStyle w:val="aa"/>
                <w:sz w:val="22"/>
                <w:szCs w:val="22"/>
                <w:bdr w:val="none" w:sz="0" w:space="0" w:color="auto" w:frame="1"/>
              </w:rPr>
              <w:t>3</w:t>
            </w:r>
            <w:r w:rsidRPr="00C94814">
              <w:rPr>
                <w:rStyle w:val="aa"/>
                <w:sz w:val="22"/>
                <w:szCs w:val="22"/>
                <w:bdr w:val="none" w:sz="0" w:space="0" w:color="auto" w:frame="1"/>
              </w:rPr>
              <w:t xml:space="preserve"> учебный год.</w:t>
            </w:r>
          </w:p>
        </w:tc>
      </w:tr>
      <w:tr w:rsidR="001D34BA" w:rsidRPr="00A6490A" w:rsidTr="002C0154">
        <w:trPr>
          <w:trHeight w:val="976"/>
        </w:trPr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Профсоюз</w:t>
            </w:r>
          </w:p>
        </w:tc>
        <w:tc>
          <w:tcPr>
            <w:tcW w:w="7849" w:type="dxa"/>
            <w:shd w:val="clear" w:color="auto" w:fill="auto"/>
          </w:tcPr>
          <w:p w:rsidR="001D34BA" w:rsidRPr="00C94814" w:rsidRDefault="001D34BA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Размещена и обновлена информация:</w:t>
            </w:r>
          </w:p>
          <w:p w:rsidR="001D34BA" w:rsidRPr="00C94814" w:rsidRDefault="001D34BA" w:rsidP="001D34BA">
            <w:pPr>
              <w:pStyle w:val="a4"/>
              <w:numPr>
                <w:ilvl w:val="0"/>
                <w:numId w:val="18"/>
              </w:numPr>
              <w:spacing w:before="0" w:beforeAutospacing="0" w:after="0" w:afterAutospacing="0" w:line="225" w:lineRule="atLeast"/>
              <w:ind w:left="317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План работы профсоюза ДШИ №15 на 202</w:t>
            </w:r>
            <w:r w:rsidR="00C94814" w:rsidRPr="00C94814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г.</w:t>
            </w:r>
          </w:p>
          <w:p w:rsidR="001D34BA" w:rsidRPr="00C94814" w:rsidRDefault="001D34BA" w:rsidP="001D34BA">
            <w:pPr>
              <w:pStyle w:val="a4"/>
              <w:numPr>
                <w:ilvl w:val="0"/>
                <w:numId w:val="18"/>
              </w:numPr>
              <w:spacing w:before="0" w:beforeAutospacing="0" w:after="0" w:afterAutospacing="0" w:line="225" w:lineRule="atLeast"/>
              <w:ind w:left="317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Отчет работы профсоюза ДШИ №15 за 202</w:t>
            </w:r>
            <w:r w:rsidR="00C94814" w:rsidRPr="00C94814">
              <w:rPr>
                <w:sz w:val="22"/>
                <w:szCs w:val="22"/>
                <w:bdr w:val="none" w:sz="0" w:space="0" w:color="auto" w:frame="1"/>
              </w:rPr>
              <w:t>1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 г.</w:t>
            </w:r>
          </w:p>
          <w:p w:rsidR="001D34BA" w:rsidRPr="00C94814" w:rsidRDefault="001D34BA" w:rsidP="001D34BA">
            <w:pPr>
              <w:pStyle w:val="a4"/>
              <w:numPr>
                <w:ilvl w:val="0"/>
                <w:numId w:val="18"/>
              </w:numPr>
              <w:spacing w:before="0" w:beforeAutospacing="0" w:after="0" w:afterAutospacing="0" w:line="225" w:lineRule="atLeast"/>
              <w:ind w:left="317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Сведения о составе профсоюзного комитета МБУДО ДШИ №15</w:t>
            </w:r>
          </w:p>
          <w:p w:rsidR="001D34BA" w:rsidRPr="00C94814" w:rsidRDefault="001D34BA" w:rsidP="001D34BA">
            <w:pPr>
              <w:pStyle w:val="a4"/>
              <w:numPr>
                <w:ilvl w:val="0"/>
                <w:numId w:val="18"/>
              </w:numPr>
              <w:spacing w:before="0" w:beforeAutospacing="0" w:after="0" w:afterAutospacing="0" w:line="225" w:lineRule="atLeast"/>
              <w:ind w:left="317"/>
              <w:textAlignment w:val="baseline"/>
              <w:rPr>
                <w:rStyle w:val="a7"/>
                <w:color w:val="auto"/>
                <w:sz w:val="22"/>
                <w:szCs w:val="22"/>
              </w:rPr>
            </w:pPr>
            <w:hyperlink r:id="rId8" w:history="1">
              <w:r w:rsidRPr="00C94814">
                <w:rPr>
                  <w:rStyle w:val="a7"/>
                  <w:color w:val="auto"/>
                  <w:sz w:val="22"/>
                  <w:szCs w:val="22"/>
                  <w:bdr w:val="none" w:sz="0" w:space="0" w:color="auto" w:frame="1"/>
                </w:rPr>
                <w:t>Коллективный договор МБУДО "ДШИ №15"</w:t>
              </w:r>
            </w:hyperlink>
          </w:p>
          <w:p w:rsidR="001D34BA" w:rsidRPr="00C94814" w:rsidRDefault="001D34BA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  <w:u w:val="single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Дополнение и обновление нормативных документов</w:t>
            </w:r>
          </w:p>
        </w:tc>
      </w:tr>
      <w:tr w:rsidR="00C94814" w:rsidRPr="00A6490A" w:rsidTr="002C0154">
        <w:trPr>
          <w:trHeight w:val="976"/>
        </w:trPr>
        <w:tc>
          <w:tcPr>
            <w:tcW w:w="2235" w:type="dxa"/>
          </w:tcPr>
          <w:p w:rsidR="00C94814" w:rsidRPr="00C94814" w:rsidRDefault="00C94814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План работы школы на 2021-2022 учебный год</w:t>
            </w:r>
          </w:p>
        </w:tc>
        <w:tc>
          <w:tcPr>
            <w:tcW w:w="7849" w:type="dxa"/>
            <w:shd w:val="clear" w:color="auto" w:fill="auto"/>
          </w:tcPr>
          <w:p w:rsidR="00C94814" w:rsidRPr="00C94814" w:rsidRDefault="00C94814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 xml:space="preserve">Размещены ежемесячные планы и отчеты работы школы  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4F01F7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4F01F7">
              <w:rPr>
                <w:rFonts w:ascii="Times New Roman" w:hAnsi="Times New Roman"/>
              </w:rPr>
              <w:t>Медиатека:</w:t>
            </w:r>
          </w:p>
          <w:p w:rsidR="001D34BA" w:rsidRPr="004F01F7" w:rsidRDefault="001D34BA" w:rsidP="001D34BA">
            <w:pPr>
              <w:pStyle w:val="a8"/>
              <w:ind w:left="426"/>
              <w:rPr>
                <w:rFonts w:ascii="Times New Roman" w:hAnsi="Times New Roman"/>
              </w:rPr>
            </w:pPr>
            <w:r w:rsidRPr="004F01F7">
              <w:rPr>
                <w:rFonts w:ascii="Times New Roman" w:hAnsi="Times New Roman"/>
              </w:rPr>
              <w:t>Фотогалерея</w:t>
            </w:r>
          </w:p>
        </w:tc>
        <w:tc>
          <w:tcPr>
            <w:tcW w:w="7849" w:type="dxa"/>
          </w:tcPr>
          <w:p w:rsidR="001D34BA" w:rsidRPr="004F01F7" w:rsidRDefault="002C0154" w:rsidP="001D34BA">
            <w:p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</w:rPr>
              <w:t>Размещен фотоотчет</w:t>
            </w:r>
            <w:r w:rsidR="001D34BA" w:rsidRPr="004F01F7">
              <w:rPr>
                <w:sz w:val="22"/>
                <w:szCs w:val="22"/>
              </w:rPr>
              <w:t xml:space="preserve"> по проведенным мероприятиям школы:</w:t>
            </w:r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</w:rPr>
              <w:t>Подведены итоги Республиканского конкурса изобразительного искусства «В ожидании весны...»</w:t>
            </w:r>
          </w:p>
          <w:p w:rsidR="001D34BA" w:rsidRPr="004F01F7" w:rsidRDefault="001D34BA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</w:rPr>
              <w:t>Отчетный годовой концерт 2</w:t>
            </w:r>
            <w:r w:rsidR="00EE6119" w:rsidRPr="004F01F7">
              <w:rPr>
                <w:sz w:val="22"/>
                <w:szCs w:val="22"/>
              </w:rPr>
              <w:t>6</w:t>
            </w:r>
            <w:r w:rsidRPr="004F01F7">
              <w:rPr>
                <w:sz w:val="22"/>
                <w:szCs w:val="22"/>
              </w:rPr>
              <w:t xml:space="preserve"> мая 202</w:t>
            </w:r>
            <w:r w:rsidR="00EE6119" w:rsidRPr="004F01F7">
              <w:rPr>
                <w:sz w:val="22"/>
                <w:szCs w:val="22"/>
              </w:rPr>
              <w:t>2</w:t>
            </w:r>
            <w:r w:rsidRPr="004F01F7">
              <w:rPr>
                <w:sz w:val="22"/>
                <w:szCs w:val="22"/>
              </w:rPr>
              <w:t>г.</w:t>
            </w:r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</w:rPr>
              <w:t>19 мая в ДШИ 15 состоялся Школьный конкурс изобразительного искусства "Дети - наше будущее!, посвящённый Международному дню защиты детей и Дню защиты детей от ЧС.</w:t>
            </w:r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t>Учащиеся Школы искусств №15 выступили с концертом в детском саду № 337.</w:t>
            </w:r>
          </w:p>
          <w:p w:rsidR="001D34BA" w:rsidRPr="004F01F7" w:rsidRDefault="001D34BA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  <w:bdr w:val="none" w:sz="0" w:space="0" w:color="auto" w:frame="1"/>
              </w:rPr>
              <w:t>9 мая 202</w:t>
            </w:r>
            <w:r w:rsidR="004F01F7" w:rsidRPr="004F01F7">
              <w:rPr>
                <w:sz w:val="22"/>
                <w:szCs w:val="22"/>
                <w:bdr w:val="none" w:sz="0" w:space="0" w:color="auto" w:frame="1"/>
              </w:rPr>
              <w:t>2</w:t>
            </w:r>
            <w:r w:rsidRPr="004F01F7">
              <w:rPr>
                <w:sz w:val="22"/>
                <w:szCs w:val="22"/>
                <w:bdr w:val="none" w:sz="0" w:space="0" w:color="auto" w:frame="1"/>
              </w:rPr>
              <w:t xml:space="preserve">. </w:t>
            </w:r>
            <w:r w:rsidR="004F01F7" w:rsidRPr="004F01F7">
              <w:rPr>
                <w:sz w:val="22"/>
                <w:szCs w:val="22"/>
                <w:bdr w:val="none" w:sz="0" w:space="0" w:color="auto" w:frame="1"/>
              </w:rPr>
              <w:t xml:space="preserve">День Победы </w:t>
            </w:r>
            <w:r w:rsidR="004F01F7">
              <w:rPr>
                <w:sz w:val="22"/>
                <w:szCs w:val="22"/>
                <w:bdr w:val="none" w:sz="0" w:space="0" w:color="auto" w:frame="1"/>
              </w:rPr>
              <w:t>–участие в праздничном концерте</w:t>
            </w:r>
          </w:p>
          <w:p w:rsidR="001D34BA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4F01F7">
              <w:rPr>
                <w:sz w:val="22"/>
                <w:szCs w:val="22"/>
              </w:rPr>
              <w:t xml:space="preserve"> честь Дня Великой Победой на творческой площадке школы №103 прошла торжественная линейка с концертным представлением.</w:t>
            </w:r>
            <w:r w:rsidR="001D34BA" w:rsidRPr="004F01F7">
              <w:rPr>
                <w:sz w:val="22"/>
                <w:szCs w:val="22"/>
                <w:bdr w:val="none" w:sz="0" w:space="0" w:color="auto" w:frame="1"/>
              </w:rPr>
              <w:t xml:space="preserve"> Учащиеся школы приняли активное участие.</w:t>
            </w:r>
          </w:p>
          <w:p w:rsid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>
              <w:t xml:space="preserve">  </w:t>
            </w:r>
            <w:r w:rsidRPr="004F01F7">
              <w:rPr>
                <w:sz w:val="22"/>
                <w:szCs w:val="22"/>
              </w:rPr>
              <w:t xml:space="preserve">6 мая Министерство просвещения РФ провело акцию "Сад Памяти". Преподаватели и учащиеся нашей школы не остались равнодушными и </w:t>
            </w:r>
            <w:r w:rsidRPr="004F01F7">
              <w:rPr>
                <w:sz w:val="22"/>
                <w:szCs w:val="22"/>
              </w:rPr>
              <w:lastRenderedPageBreak/>
              <w:t>посадили свои деревья в честь павших в ВОВ.</w:t>
            </w:r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>
              <w:t>16 апреля на базе ДШИ №15 прошел VII Республиканский фестиваль-конкурс "Весенний переполох" в рамках проекта "В ритме Жизни!"</w:t>
            </w:r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rStyle w:val="aa"/>
                <w:bCs w:val="0"/>
                <w:sz w:val="22"/>
                <w:szCs w:val="22"/>
                <w:u w:val="single"/>
              </w:rPr>
            </w:pPr>
            <w:hyperlink r:id="rId9" w:history="1">
              <w:r w:rsidRPr="004F01F7">
                <w:rPr>
                  <w:rStyle w:val="a7"/>
                  <w:bCs/>
                  <w:iCs/>
                  <w:color w:val="auto"/>
                  <w:sz w:val="22"/>
                  <w:szCs w:val="22"/>
                </w:rPr>
                <w:t>Итоги VII Республиканского конкурса исполнительского искусства «Forte»</w:t>
              </w:r>
            </w:hyperlink>
          </w:p>
          <w:p w:rsidR="004F01F7" w:rsidRPr="004F01F7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  <w:bdr w:val="none" w:sz="0" w:space="0" w:color="auto" w:frame="1"/>
              </w:rPr>
              <w:t>VII Республиканский фестиваль-конкурс «ВЕСЕННИЙ ПЕРЕПОЛОХ» в рамках проекта «В ритме Жизни!»</w:t>
            </w:r>
          </w:p>
          <w:p w:rsidR="004F01F7" w:rsidRPr="00AE4E6E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</w:rPr>
              <w:t>Республиканский конкурс изобразительного искусства «В ожидании весны...»</w:t>
            </w:r>
          </w:p>
          <w:p w:rsidR="004F01F7" w:rsidRPr="00AE4E6E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  <w:bdr w:val="none" w:sz="0" w:space="0" w:color="auto" w:frame="1"/>
              </w:rPr>
              <w:t>Итоги Межрегионального конкурса изобразительного искусства «Город мастеров»</w:t>
            </w:r>
          </w:p>
          <w:p w:rsidR="00AE4E6E" w:rsidRPr="00AE4E6E" w:rsidRDefault="004F01F7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</w:rPr>
              <w:t>В честь праздника 8 марта - Международного женского дня - хореографический коллектив DeSanta Mix, группа Дежавю и группа Грация, под руководством Муратовой Миляуши Мирзануровны, приняли участие в праздничном мероприятии в СОШ №34.</w:t>
            </w:r>
          </w:p>
          <w:p w:rsidR="00AE4E6E" w:rsidRPr="00AE4E6E" w:rsidRDefault="00AE4E6E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  <w:bdr w:val="none" w:sz="0" w:space="0" w:color="auto" w:frame="1"/>
              </w:rPr>
              <w:t>Городской конкурс "Тысячелетняя Казань"</w:t>
            </w:r>
          </w:p>
          <w:p w:rsidR="00AE4E6E" w:rsidRPr="00AE4E6E" w:rsidRDefault="00AE4E6E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  <w:bdr w:val="none" w:sz="0" w:space="0" w:color="auto" w:frame="1"/>
              </w:rPr>
              <w:t>Городской конкурс - фестиваль юных пианистов «По страницам сказок»</w:t>
            </w:r>
          </w:p>
          <w:p w:rsidR="00AE4E6E" w:rsidRPr="00AE4E6E" w:rsidRDefault="00AE4E6E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AE4E6E">
              <w:rPr>
                <w:sz w:val="22"/>
                <w:szCs w:val="22"/>
                <w:bdr w:val="none" w:sz="0" w:space="0" w:color="auto" w:frame="1"/>
              </w:rPr>
              <w:t>Победа на Международной музыкальной премии ​ "Sforzando"</w:t>
            </w:r>
          </w:p>
          <w:p w:rsidR="001D34BA" w:rsidRPr="004F01F7" w:rsidRDefault="001D34BA" w:rsidP="001D34BA">
            <w:pPr>
              <w:numPr>
                <w:ilvl w:val="0"/>
                <w:numId w:val="35"/>
              </w:numPr>
              <w:ind w:left="288"/>
              <w:textAlignment w:val="baseline"/>
              <w:rPr>
                <w:sz w:val="22"/>
                <w:szCs w:val="22"/>
              </w:rPr>
            </w:pPr>
            <w:r w:rsidRPr="004F01F7">
              <w:rPr>
                <w:sz w:val="22"/>
                <w:szCs w:val="22"/>
                <w:bdr w:val="none" w:sz="0" w:space="0" w:color="auto" w:frame="1"/>
              </w:rPr>
              <w:t>Выставка детских новогодних рисунков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lastRenderedPageBreak/>
              <w:t>Антикоррупционная деятельность</w:t>
            </w:r>
          </w:p>
        </w:tc>
        <w:tc>
          <w:tcPr>
            <w:tcW w:w="7849" w:type="dxa"/>
            <w:shd w:val="clear" w:color="auto" w:fill="auto"/>
          </w:tcPr>
          <w:p w:rsidR="001D34BA" w:rsidRPr="00C94814" w:rsidRDefault="001D34BA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Обновлены и дополнены нормативные документы, план по антикоррупционной деятельности, В фойе школы и на сайте ОУ было продемонстрировано слайд-шоу</w:t>
            </w:r>
            <w:r w:rsidRPr="00C94814">
              <w:rPr>
                <w:b/>
                <w:bCs/>
                <w:sz w:val="22"/>
                <w:szCs w:val="22"/>
              </w:rPr>
              <w:t xml:space="preserve"> </w:t>
            </w:r>
            <w:r w:rsidRPr="00C94814">
              <w:rPr>
                <w:sz w:val="22"/>
                <w:szCs w:val="22"/>
              </w:rPr>
              <w:t>«Нет коррупции!», проведены совещания комиссии по противодействию коррупции</w:t>
            </w:r>
          </w:p>
        </w:tc>
      </w:tr>
      <w:tr w:rsidR="001D34BA" w:rsidRPr="00A6490A" w:rsidTr="001D34BA">
        <w:trPr>
          <w:trHeight w:val="799"/>
        </w:trPr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240" w:line="240" w:lineRule="auto"/>
              <w:ind w:left="459" w:hanging="459"/>
              <w:textAlignment w:val="baseline"/>
              <w:outlineLvl w:val="0"/>
              <w:rPr>
                <w:rFonts w:ascii="Times New Roman" w:hAnsi="Times New Roman"/>
              </w:rPr>
            </w:pPr>
            <w:r w:rsidRPr="00C94814">
              <w:rPr>
                <w:rFonts w:ascii="Times New Roman" w:eastAsia="Times New Roman" w:hAnsi="Times New Roman"/>
                <w:kern w:val="36"/>
                <w:lang w:eastAsia="ru-RU"/>
              </w:rPr>
              <w:t>Профилактика терроризма и экстремизма</w:t>
            </w:r>
          </w:p>
        </w:tc>
        <w:tc>
          <w:tcPr>
            <w:tcW w:w="7849" w:type="dxa"/>
          </w:tcPr>
          <w:p w:rsidR="001D34BA" w:rsidRPr="00C94814" w:rsidRDefault="001D34BA" w:rsidP="001D34BA">
            <w:pPr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Обновлены и дополнены нормативные документы, план по антитеррористической деятельности, памятки для родителей, учащихся и персонала школы. 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C94814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Рейтинг школы 202</w:t>
            </w:r>
            <w:r w:rsidR="00C94814" w:rsidRPr="00C94814">
              <w:rPr>
                <w:rFonts w:ascii="Times New Roman" w:hAnsi="Times New Roman"/>
              </w:rPr>
              <w:t>1</w:t>
            </w:r>
            <w:r w:rsidRPr="00C94814">
              <w:rPr>
                <w:rFonts w:ascii="Times New Roman" w:hAnsi="Times New Roman"/>
              </w:rPr>
              <w:t>-202</w:t>
            </w:r>
            <w:r w:rsidR="00C94814" w:rsidRPr="00C94814">
              <w:rPr>
                <w:rFonts w:ascii="Times New Roman" w:hAnsi="Times New Roman"/>
              </w:rPr>
              <w:t>2</w:t>
            </w:r>
          </w:p>
        </w:tc>
        <w:tc>
          <w:tcPr>
            <w:tcW w:w="7849" w:type="dxa"/>
          </w:tcPr>
          <w:p w:rsidR="001D34BA" w:rsidRPr="00C94814" w:rsidRDefault="001D34BA" w:rsidP="001D34BA">
            <w:pPr>
              <w:spacing w:line="225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Размещены подтверждающие документы (дипломы, сертификаты, справки, приказы, программы и т.д.) за 202</w:t>
            </w:r>
            <w:r w:rsidR="00C94814">
              <w:rPr>
                <w:sz w:val="22"/>
                <w:szCs w:val="22"/>
              </w:rPr>
              <w:t>1</w:t>
            </w:r>
            <w:r w:rsidRPr="00C94814">
              <w:rPr>
                <w:sz w:val="22"/>
                <w:szCs w:val="22"/>
              </w:rPr>
              <w:t>-202</w:t>
            </w:r>
            <w:r w:rsidR="00C94814">
              <w:rPr>
                <w:sz w:val="22"/>
                <w:szCs w:val="22"/>
              </w:rPr>
              <w:t>2</w:t>
            </w:r>
            <w:r w:rsidRPr="00C94814">
              <w:rPr>
                <w:sz w:val="22"/>
                <w:szCs w:val="22"/>
              </w:rPr>
              <w:t xml:space="preserve"> учебный год: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Повышение доступности и расширение качественных образовательных услуг дополнительного образования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Эффективность реализации дополнительных общеобразовательных программ в ООДО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Совершенствование современных управленческих и организационно-экономических механизмов в ООДО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Совершенствование профессионального мастерства педагогов ООДО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Достижения обучающихся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Организационно-методическая активность</w:t>
            </w:r>
          </w:p>
          <w:p w:rsidR="00C94814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Профориентационная деятельност</w:t>
            </w:r>
            <w:r w:rsidR="00C94814" w:rsidRPr="00C94814">
              <w:rPr>
                <w:sz w:val="22"/>
                <w:szCs w:val="22"/>
                <w:bdr w:val="none" w:sz="0" w:space="0" w:color="auto" w:frame="1"/>
              </w:rPr>
              <w:t>ь</w:t>
            </w:r>
          </w:p>
          <w:p w:rsidR="001D34BA" w:rsidRPr="00C94814" w:rsidRDefault="001D34BA" w:rsidP="00C94814">
            <w:pPr>
              <w:numPr>
                <w:ilvl w:val="0"/>
                <w:numId w:val="25"/>
              </w:numPr>
              <w:tabs>
                <w:tab w:val="clear" w:pos="720"/>
                <w:tab w:val="num" w:pos="458"/>
              </w:tabs>
              <w:ind w:left="458" w:hanging="426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  <w:bdr w:val="none" w:sz="0" w:space="0" w:color="auto" w:frame="1"/>
              </w:rPr>
              <w:t>Отчетная форма 1-ДО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Памятка для родителей о безопасности жизнедеятельности детей</w:t>
            </w:r>
          </w:p>
        </w:tc>
        <w:tc>
          <w:tcPr>
            <w:tcW w:w="7849" w:type="dxa"/>
          </w:tcPr>
          <w:p w:rsidR="001D34BA" w:rsidRPr="00C94814" w:rsidRDefault="001D34BA" w:rsidP="001D34BA">
            <w:pPr>
              <w:pStyle w:val="a4"/>
              <w:spacing w:before="0" w:beforeAutospacing="0" w:after="0" w:afterAutospacing="0" w:line="225" w:lineRule="atLeast"/>
              <w:textAlignment w:val="baseline"/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Обновлена и дополнена информация для родителей  и учащихся о безопасности жизнедеятельности</w:t>
            </w:r>
            <w:r w:rsidRPr="00C94814">
              <w:rPr>
                <w:sz w:val="22"/>
                <w:szCs w:val="22"/>
                <w:bdr w:val="none" w:sz="0" w:space="0" w:color="auto" w:frame="1"/>
              </w:rPr>
              <w:t> 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Новости</w:t>
            </w:r>
          </w:p>
        </w:tc>
        <w:tc>
          <w:tcPr>
            <w:tcW w:w="7849" w:type="dxa"/>
          </w:tcPr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 xml:space="preserve">В течении учебного года освещалась учебная и культурно-массовая жизнедеятельность школы 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Администрирование раздела «Моя организация»</w:t>
            </w:r>
          </w:p>
        </w:tc>
        <w:tc>
          <w:tcPr>
            <w:tcW w:w="7849" w:type="dxa"/>
          </w:tcPr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Составлены новые расписания и редактирование распианий в течении учебного года, составлены электронные журналы преподавателей. Обновлены границы учебного года, состав преподавателей. Велись прием электронных заявлений, отчисление и зачисление учащихся, составление групп, подгрупп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Виртуальная приемная</w:t>
            </w:r>
          </w:p>
        </w:tc>
        <w:tc>
          <w:tcPr>
            <w:tcW w:w="7849" w:type="dxa"/>
          </w:tcPr>
          <w:p w:rsidR="001D34BA" w:rsidRPr="00C94814" w:rsidRDefault="001D34BA" w:rsidP="004842E3">
            <w:pPr>
              <w:rPr>
                <w:sz w:val="22"/>
                <w:szCs w:val="22"/>
              </w:rPr>
            </w:pPr>
            <w:r w:rsidRPr="00C94814">
              <w:rPr>
                <w:sz w:val="22"/>
                <w:szCs w:val="22"/>
              </w:rPr>
              <w:t>Просматривались вопросы от посетителей сайта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C94814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>Информационная безопасность</w:t>
            </w:r>
          </w:p>
        </w:tc>
        <w:tc>
          <w:tcPr>
            <w:tcW w:w="7849" w:type="dxa"/>
          </w:tcPr>
          <w:p w:rsidR="001D34BA" w:rsidRPr="00C94814" w:rsidRDefault="001D34BA" w:rsidP="00C94814">
            <w:pPr>
              <w:pStyle w:val="a8"/>
              <w:ind w:left="71"/>
              <w:rPr>
                <w:rFonts w:ascii="Times New Roman" w:hAnsi="Times New Roman"/>
              </w:rPr>
            </w:pPr>
            <w:r w:rsidRPr="00C94814">
              <w:rPr>
                <w:rFonts w:ascii="Times New Roman" w:hAnsi="Times New Roman"/>
              </w:rPr>
              <w:t xml:space="preserve">Обновлены и дополнены нормативные документы, </w:t>
            </w:r>
            <w:r w:rsidRPr="00C94814">
              <w:rPr>
                <w:rFonts w:ascii="Times New Roman" w:hAnsi="Times New Roman"/>
                <w:bdr w:val="none" w:sz="0" w:space="0" w:color="auto" w:frame="1"/>
              </w:rPr>
              <w:t>План мероприятий по обеспечению информационной безопасности обучающихся на 202</w:t>
            </w:r>
            <w:r w:rsidR="00C94814">
              <w:rPr>
                <w:rFonts w:ascii="Times New Roman" w:hAnsi="Times New Roman"/>
                <w:bdr w:val="none" w:sz="0" w:space="0" w:color="auto" w:frame="1"/>
              </w:rPr>
              <w:t>1</w:t>
            </w:r>
            <w:r w:rsidRPr="00C94814">
              <w:rPr>
                <w:rFonts w:ascii="Times New Roman" w:hAnsi="Times New Roman"/>
                <w:bdr w:val="none" w:sz="0" w:space="0" w:color="auto" w:frame="1"/>
              </w:rPr>
              <w:t>-202</w:t>
            </w:r>
            <w:r w:rsidR="00C94814">
              <w:rPr>
                <w:rFonts w:ascii="Times New Roman" w:hAnsi="Times New Roman"/>
                <w:bdr w:val="none" w:sz="0" w:space="0" w:color="auto" w:frame="1"/>
              </w:rPr>
              <w:t>2</w:t>
            </w:r>
            <w:r w:rsidRPr="00C94814">
              <w:rPr>
                <w:rFonts w:ascii="Times New Roman" w:hAnsi="Times New Roman"/>
                <w:bdr w:val="none" w:sz="0" w:space="0" w:color="auto" w:frame="1"/>
              </w:rPr>
              <w:t xml:space="preserve"> учебный год</w:t>
            </w:r>
            <w:r w:rsidRPr="00C94814">
              <w:rPr>
                <w:rFonts w:ascii="Times New Roman" w:hAnsi="Times New Roman"/>
              </w:rPr>
              <w:t>, памятки для родителей, учащихся и персонала школы.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77147E" w:rsidRDefault="001D34BA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 w:rsidRPr="0077147E">
              <w:rPr>
                <w:rFonts w:ascii="Times New Roman" w:hAnsi="Times New Roman"/>
              </w:rPr>
              <w:t>Анкетирование, информировани</w:t>
            </w:r>
            <w:r w:rsidRPr="0077147E">
              <w:rPr>
                <w:rFonts w:ascii="Times New Roman" w:hAnsi="Times New Roman"/>
              </w:rPr>
              <w:lastRenderedPageBreak/>
              <w:t xml:space="preserve">е </w:t>
            </w:r>
          </w:p>
        </w:tc>
        <w:tc>
          <w:tcPr>
            <w:tcW w:w="7849" w:type="dxa"/>
          </w:tcPr>
          <w:p w:rsidR="001D34BA" w:rsidRPr="0077147E" w:rsidRDefault="001D34BA" w:rsidP="004842E3">
            <w:pPr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lastRenderedPageBreak/>
              <w:t>В течение учебного года на сайте размещались анкетирования и информирование посетителей сайта на актуальные темы: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lang w:eastAsia="ru-RU"/>
              </w:rPr>
              <w:lastRenderedPageBreak/>
              <w:t>Онлайн-анкетирование получателей образовательных услуг в образовательных организациях города Казани «Независимая оценка качества условий оказания образовательных услуг, организацией-оператором ООО ИЦ "НОВИ" 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«Об оказании бесплатной юридической помощи гражданам в Республике Татарстан»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Cs/>
                <w:lang w:eastAsia="ru-RU"/>
              </w:rPr>
              <w:t>Службы доверия для подростков и детей</w:t>
            </w: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работающей во всех регионах РФ (бесплатный звонок с городского телефона)</w:t>
            </w:r>
            <w:r w:rsidRPr="0077147E">
              <w:rPr>
                <w:rFonts w:ascii="Times New Roman" w:eastAsia="Times New Roman" w:hAnsi="Times New Roman"/>
                <w:bdr w:val="none" w:sz="0" w:space="0" w:color="auto" w:frame="1"/>
                <w:shd w:val="clear" w:color="auto" w:fill="F6F6F6"/>
                <w:lang w:eastAsia="ru-RU"/>
              </w:rPr>
              <w:t>.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Социологическое исследование об удовлетворенности населения качеством предоставляемых услуг 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Рейтинговое голосование по определению первоочередных объектов по выбору территории для благоустройства в 202</w:t>
            </w:r>
            <w:r w:rsidR="00C94814"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2</w:t>
            </w: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году</w:t>
            </w:r>
            <w:r w:rsidRPr="0077147E">
              <w:rPr>
                <w:rFonts w:ascii="Times New Roman" w:eastAsia="Times New Roman" w:hAnsi="Times New Roman"/>
                <w:bCs/>
                <w:bdr w:val="none" w:sz="0" w:space="0" w:color="auto" w:frame="1"/>
                <w:lang w:eastAsia="ru-RU"/>
              </w:rPr>
              <w:t xml:space="preserve"> на портале «Государственные услуги РТ» и мобильном приложении «Услуги РТ»</w:t>
            </w: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 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hAnsi="Times New Roman"/>
                <w:bdr w:val="none" w:sz="0" w:space="0" w:color="auto" w:frame="1"/>
              </w:rPr>
              <w:t xml:space="preserve">Поддержка </w:t>
            </w:r>
            <w:r w:rsidRPr="0077147E">
              <w:rPr>
                <w:rFonts w:ascii="Times New Roman" w:hAnsi="Times New Roman"/>
              </w:rPr>
              <w:t>Медико-социального</w:t>
            </w:r>
            <w:r w:rsidRPr="0077147E">
              <w:rPr>
                <w:rFonts w:ascii="Times New Roman" w:hAnsi="Times New Roman"/>
                <w:shd w:val="clear" w:color="auto" w:fill="F6F6F6"/>
              </w:rPr>
              <w:t xml:space="preserve"> </w:t>
            </w:r>
            <w:r w:rsidRPr="0077147E">
              <w:rPr>
                <w:rFonts w:ascii="Times New Roman" w:hAnsi="Times New Roman"/>
                <w:bdr w:val="none" w:sz="0" w:space="0" w:color="auto" w:frame="1"/>
              </w:rPr>
              <w:t>проекта «Звездная страна» Министерства образования и науки Республики Татарстан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"Единый урок безопасности в сети интернет"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"Горячая линия" по вопросам соблюдения прав граждан с ограниченными возможностями здоровья.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Голосование в Ежегодном всероссийском конкурсе «Лучший муниципальный сайт» в номинации «Лучший сайт центра Субъекта Федерации».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bCs/>
                <w:bdr w:val="none" w:sz="0" w:space="0" w:color="auto" w:frame="1"/>
                <w:lang w:eastAsia="ru-RU"/>
              </w:rPr>
              <w:t>Всероссийский онлайн-семинар: «Построение педагогической системы дистанционного обучения в организациях дополнительного образования детей».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77147E">
              <w:rPr>
                <w:rFonts w:ascii="Times New Roman" w:eastAsia="Times New Roman" w:hAnsi="Times New Roman"/>
                <w:lang w:eastAsia="ru-RU"/>
              </w:rPr>
              <w:t xml:space="preserve">Памятка о </w:t>
            </w:r>
            <w:r w:rsidR="00C94814" w:rsidRPr="0077147E">
              <w:rPr>
                <w:rFonts w:ascii="Times New Roman" w:eastAsia="Times New Roman" w:hAnsi="Times New Roman"/>
                <w:lang w:eastAsia="ru-RU"/>
              </w:rPr>
              <w:t>вакцинации -</w:t>
            </w:r>
            <w:r w:rsidRPr="0077147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77147E">
              <w:rPr>
                <w:rFonts w:ascii="Times New Roman" w:eastAsia="Times New Roman" w:hAnsi="Times New Roman"/>
                <w:bCs/>
                <w:lang w:eastAsia="ru-RU"/>
              </w:rPr>
              <w:t>остановим COVID-19</w:t>
            </w:r>
          </w:p>
          <w:p w:rsidR="001D34BA" w:rsidRPr="0077147E" w:rsidRDefault="001D34BA" w:rsidP="001D34BA">
            <w:pPr>
              <w:pStyle w:val="a4"/>
              <w:numPr>
                <w:ilvl w:val="0"/>
                <w:numId w:val="37"/>
              </w:numPr>
              <w:spacing w:before="0" w:beforeAutospacing="0" w:after="0" w:afterAutospacing="0"/>
              <w:textAlignment w:val="baseline"/>
              <w:rPr>
                <w:b/>
                <w:sz w:val="22"/>
                <w:szCs w:val="22"/>
              </w:rPr>
            </w:pPr>
            <w:r w:rsidRPr="0077147E">
              <w:rPr>
                <w:rStyle w:val="aa"/>
                <w:b w:val="0"/>
                <w:sz w:val="22"/>
                <w:szCs w:val="22"/>
                <w:bdr w:val="none" w:sz="0" w:space="0" w:color="auto" w:frame="1"/>
              </w:rPr>
              <w:t>Ответы на часто задаваемые вопросы по новой коронавирусной инфекции, о вакцинации против COVID-19</w:t>
            </w:r>
          </w:p>
          <w:p w:rsidR="001D34BA" w:rsidRPr="0077147E" w:rsidRDefault="001D34BA" w:rsidP="001D34BA">
            <w:pPr>
              <w:pStyle w:val="a8"/>
              <w:numPr>
                <w:ilvl w:val="0"/>
                <w:numId w:val="37"/>
              </w:numPr>
              <w:spacing w:after="0" w:line="240" w:lineRule="auto"/>
              <w:textAlignment w:val="baseline"/>
              <w:rPr>
                <w:rStyle w:val="title"/>
                <w:rFonts w:ascii="Times New Roman" w:hAnsi="Times New Roman"/>
                <w:bCs/>
                <w:bdr w:val="none" w:sz="0" w:space="0" w:color="auto" w:frame="1"/>
              </w:rPr>
            </w:pPr>
            <w:r w:rsidRPr="0077147E">
              <w:rPr>
                <w:rStyle w:val="title"/>
                <w:rFonts w:ascii="Times New Roman" w:hAnsi="Times New Roman"/>
                <w:bCs/>
                <w:bdr w:val="none" w:sz="0" w:space="0" w:color="auto" w:frame="1"/>
              </w:rPr>
              <w:t>9 самых популярных мифов о вакцинации против коронавируса</w:t>
            </w:r>
          </w:p>
          <w:p w:rsidR="001D34BA" w:rsidRPr="0077147E" w:rsidRDefault="001D34BA" w:rsidP="001D34BA">
            <w:pPr>
              <w:pStyle w:val="a4"/>
              <w:numPr>
                <w:ilvl w:val="0"/>
                <w:numId w:val="37"/>
              </w:numPr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bdr w:val="none" w:sz="0" w:space="0" w:color="auto" w:frame="1"/>
              </w:rPr>
              <w:t>Приложение для получения мер социальной поддержки в республике Татарстан </w:t>
            </w:r>
            <w:r w:rsidRPr="0077147E">
              <w:rPr>
                <w:rStyle w:val="aa"/>
                <w:b w:val="0"/>
                <w:sz w:val="22"/>
                <w:szCs w:val="22"/>
                <w:bdr w:val="none" w:sz="0" w:space="0" w:color="auto" w:frame="1"/>
              </w:rPr>
              <w:t>"Забота" и др.</w:t>
            </w:r>
          </w:p>
        </w:tc>
      </w:tr>
      <w:tr w:rsidR="001D34BA" w:rsidRPr="00A6490A" w:rsidTr="008144FD">
        <w:trPr>
          <w:trHeight w:val="4450"/>
        </w:trPr>
        <w:tc>
          <w:tcPr>
            <w:tcW w:w="2235" w:type="dxa"/>
          </w:tcPr>
          <w:p w:rsidR="001D34BA" w:rsidRPr="00EE6119" w:rsidRDefault="001D34BA" w:rsidP="001D34BA">
            <w:pPr>
              <w:pStyle w:val="1"/>
              <w:keepNext w:val="0"/>
              <w:keepLines w:val="0"/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0" w:after="240"/>
              <w:ind w:left="426"/>
              <w:textAlignment w:val="baseline"/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</w:pPr>
            <w:r w:rsidRPr="00EE6119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lastRenderedPageBreak/>
              <w:t>Конкурсы, семинары, конференции, концерты на базе ДШИ №15 202</w:t>
            </w:r>
            <w:r w:rsidR="0077147E" w:rsidRPr="00EE6119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  <w:lang w:val="ru-RU"/>
              </w:rPr>
              <w:t>1</w:t>
            </w:r>
            <w:r w:rsidR="0077147E" w:rsidRPr="00EE6119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>-2022</w:t>
            </w:r>
            <w:r w:rsidRPr="00EE6119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 xml:space="preserve"> учебный год</w:t>
            </w:r>
          </w:p>
          <w:p w:rsidR="001D34BA" w:rsidRPr="00EE6119" w:rsidRDefault="001D34BA" w:rsidP="004842E3">
            <w:pPr>
              <w:rPr>
                <w:sz w:val="22"/>
                <w:szCs w:val="22"/>
              </w:rPr>
            </w:pPr>
          </w:p>
        </w:tc>
        <w:tc>
          <w:tcPr>
            <w:tcW w:w="7849" w:type="dxa"/>
          </w:tcPr>
          <w:p w:rsidR="001D34BA" w:rsidRPr="00EE6119" w:rsidRDefault="001D34BA" w:rsidP="004842E3">
            <w:pPr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 xml:space="preserve">В течение учебного года размещалась информация </w:t>
            </w:r>
            <w:r w:rsidR="0077147E" w:rsidRPr="00EE6119">
              <w:rPr>
                <w:sz w:val="22"/>
                <w:szCs w:val="22"/>
              </w:rPr>
              <w:t>по мероприятиям,</w:t>
            </w:r>
            <w:r w:rsidRPr="00EE6119">
              <w:rPr>
                <w:sz w:val="22"/>
                <w:szCs w:val="22"/>
              </w:rPr>
              <w:t xml:space="preserve"> </w:t>
            </w:r>
            <w:r w:rsidR="002C0154" w:rsidRPr="00EE6119">
              <w:rPr>
                <w:sz w:val="22"/>
                <w:szCs w:val="22"/>
              </w:rPr>
              <w:t>проводимым ДШИ</w:t>
            </w:r>
            <w:r w:rsidRPr="00EE6119">
              <w:rPr>
                <w:sz w:val="22"/>
                <w:szCs w:val="22"/>
              </w:rPr>
              <w:t xml:space="preserve"> №15:</w:t>
            </w:r>
          </w:p>
          <w:p w:rsidR="001D34BA" w:rsidRPr="00EE6119" w:rsidRDefault="001D34BA" w:rsidP="001D34BA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Style w:val="aa"/>
                <w:rFonts w:ascii="Times New Roman" w:hAnsi="Times New Roman"/>
                <w:b w:val="0"/>
                <w:bCs w:val="0"/>
              </w:rPr>
            </w:pPr>
            <w:r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>V</w:t>
            </w:r>
            <w:r w:rsidR="00264C4E"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  <w:lang w:val="en-US"/>
              </w:rPr>
              <w:t>I</w:t>
            </w:r>
            <w:r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>I Республиканск</w:t>
            </w:r>
            <w:r w:rsidR="00264C4E"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>ого</w:t>
            </w:r>
            <w:r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 xml:space="preserve"> конкурс</w:t>
            </w:r>
            <w:r w:rsidR="00264C4E"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>а исполнительского искусства</w:t>
            </w:r>
            <w:r w:rsidRPr="00EE6119">
              <w:rPr>
                <w:rStyle w:val="aa"/>
                <w:rFonts w:ascii="Times New Roman" w:hAnsi="Times New Roman"/>
                <w:b w:val="0"/>
                <w:bdr w:val="none" w:sz="0" w:space="0" w:color="auto" w:frame="1"/>
              </w:rPr>
              <w:t xml:space="preserve"> "Forte"</w:t>
            </w:r>
          </w:p>
          <w:p w:rsidR="001D34BA" w:rsidRPr="00EE6119" w:rsidRDefault="001D34BA" w:rsidP="001D34BA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Style w:val="aa"/>
                <w:rFonts w:ascii="Times New Roman" w:hAnsi="Times New Roman"/>
                <w:b w:val="0"/>
                <w:bCs w:val="0"/>
              </w:rPr>
            </w:pPr>
            <w:r w:rsidRPr="00EE6119">
              <w:rPr>
                <w:rStyle w:val="aa"/>
                <w:rFonts w:ascii="Times New Roman" w:hAnsi="Times New Roman"/>
                <w:b w:val="0"/>
                <w:iCs/>
                <w:bdr w:val="none" w:sz="0" w:space="0" w:color="auto" w:frame="1"/>
              </w:rPr>
              <w:t>Республиканского конкурса изобразительного искусства «В ожидании весны…»  </w:t>
            </w:r>
          </w:p>
          <w:p w:rsidR="004C1F73" w:rsidRPr="00EE6119" w:rsidRDefault="004C1F73" w:rsidP="004C1F73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  <w:bdr w:val="none" w:sz="0" w:space="0" w:color="auto" w:frame="1"/>
              </w:rPr>
              <w:t>VI Республиканский фестиваль-конкурс «Прорыв», в рамках проекта «В ритме Жизни!»</w:t>
            </w:r>
          </w:p>
          <w:p w:rsidR="001D34BA" w:rsidRPr="00EE6119" w:rsidRDefault="001D34BA" w:rsidP="001D34BA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  <w:bdr w:val="none" w:sz="0" w:space="0" w:color="auto" w:frame="1"/>
              </w:rPr>
              <w:t>VI</w:t>
            </w:r>
            <w:r w:rsidR="0077147E" w:rsidRPr="00EE6119">
              <w:rPr>
                <w:rFonts w:ascii="Times New Roman" w:hAnsi="Times New Roman"/>
                <w:bdr w:val="none" w:sz="0" w:space="0" w:color="auto" w:frame="1"/>
                <w:lang w:val="en-US"/>
              </w:rPr>
              <w:t>I</w:t>
            </w:r>
            <w:r w:rsidRPr="00EE6119">
              <w:rPr>
                <w:rFonts w:ascii="Times New Roman" w:hAnsi="Times New Roman"/>
                <w:bdr w:val="none" w:sz="0" w:space="0" w:color="auto" w:frame="1"/>
              </w:rPr>
              <w:t xml:space="preserve"> Республиканский фестиваль-конкурс «Весенний Переполох», в рамках проекта «В ритме Жизни!»</w:t>
            </w:r>
          </w:p>
          <w:p w:rsidR="001D34BA" w:rsidRPr="00EE6119" w:rsidRDefault="001D34BA" w:rsidP="001D34BA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  <w:bdr w:val="none" w:sz="0" w:space="0" w:color="auto" w:frame="1"/>
              </w:rPr>
              <w:t>Межрегиональный конкурс изобразительного искусства «Город мастеров»</w:t>
            </w:r>
          </w:p>
          <w:p w:rsidR="001D34BA" w:rsidRPr="00EE6119" w:rsidRDefault="001D34BA" w:rsidP="001D34BA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</w:rPr>
              <w:t>I городской конкурс исполнителей на баяне, аккордеоне, ансамблей народных инструментов ДМШ, ДШИ Управления образования г.Казани, посвященного «</w:t>
            </w:r>
            <w:r w:rsidR="00264C4E" w:rsidRPr="00EE6119">
              <w:rPr>
                <w:rFonts w:ascii="Times New Roman" w:hAnsi="Times New Roman"/>
              </w:rPr>
              <w:t>Тысячелетняя Казань</w:t>
            </w:r>
            <w:r w:rsidRPr="00EE6119">
              <w:rPr>
                <w:rFonts w:ascii="Times New Roman" w:hAnsi="Times New Roman"/>
              </w:rPr>
              <w:t>»</w:t>
            </w:r>
          </w:p>
          <w:p w:rsidR="004A10FC" w:rsidRPr="00EE6119" w:rsidRDefault="001D34BA" w:rsidP="004A10FC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</w:rPr>
              <w:t>Городской конкурс-фестиваль юных пианистов "По страницам сказок"</w:t>
            </w:r>
          </w:p>
          <w:p w:rsidR="001D34BA" w:rsidRPr="00EE6119" w:rsidRDefault="00264C4E" w:rsidP="004A10FC">
            <w:pPr>
              <w:pStyle w:val="a8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EE6119">
              <w:rPr>
                <w:rFonts w:ascii="Times New Roman" w:hAnsi="Times New Roman"/>
                <w:bdr w:val="none" w:sz="0" w:space="0" w:color="auto" w:frame="1"/>
              </w:rPr>
              <w:t>Городской к</w:t>
            </w:r>
            <w:r w:rsidR="001D34BA" w:rsidRPr="00EE6119">
              <w:rPr>
                <w:rFonts w:ascii="Times New Roman" w:hAnsi="Times New Roman"/>
                <w:bdr w:val="none" w:sz="0" w:space="0" w:color="auto" w:frame="1"/>
              </w:rPr>
              <w:t>онкурс изобразительного искусства «В мире профессий»</w:t>
            </w:r>
          </w:p>
        </w:tc>
      </w:tr>
      <w:tr w:rsidR="001D34BA" w:rsidRPr="00A6490A" w:rsidTr="001D34BA">
        <w:tc>
          <w:tcPr>
            <w:tcW w:w="2235" w:type="dxa"/>
          </w:tcPr>
          <w:p w:rsidR="001D34BA" w:rsidRPr="00EE6119" w:rsidRDefault="00EE6119" w:rsidP="001D34BA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426" w:hanging="42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</w:t>
            </w:r>
            <w:r w:rsidR="001D34BA" w:rsidRPr="00EE6119">
              <w:rPr>
                <w:rFonts w:ascii="Times New Roman" w:hAnsi="Times New Roman"/>
              </w:rPr>
              <w:t>ное</w:t>
            </w:r>
          </w:p>
        </w:tc>
        <w:tc>
          <w:tcPr>
            <w:tcW w:w="7849" w:type="dxa"/>
          </w:tcPr>
          <w:p w:rsidR="001D34BA" w:rsidRPr="00EE6119" w:rsidRDefault="001D34BA" w:rsidP="004842E3">
            <w:pPr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>Обновлены рубрики:</w:t>
            </w:r>
          </w:p>
          <w:p w:rsidR="001D34BA" w:rsidRPr="00EE6119" w:rsidRDefault="001D34BA" w:rsidP="004842E3">
            <w:pPr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>- НОКО</w:t>
            </w:r>
          </w:p>
          <w:p w:rsidR="001D34BA" w:rsidRPr="00EE6119" w:rsidRDefault="001D34BA" w:rsidP="004842E3">
            <w:pPr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>- Дорожная безопасность</w:t>
            </w:r>
          </w:p>
          <w:p w:rsidR="001D34BA" w:rsidRPr="00EE6119" w:rsidRDefault="001D34BA" w:rsidP="004842E3">
            <w:pPr>
              <w:rPr>
                <w:sz w:val="22"/>
                <w:szCs w:val="22"/>
              </w:rPr>
            </w:pPr>
            <w:r w:rsidRPr="00EE6119">
              <w:rPr>
                <w:sz w:val="22"/>
                <w:szCs w:val="22"/>
              </w:rPr>
              <w:t>- Школьная библиотека</w:t>
            </w:r>
          </w:p>
          <w:p w:rsidR="001D34BA" w:rsidRPr="00EE6119" w:rsidRDefault="001D34BA" w:rsidP="001D34BA">
            <w:pPr>
              <w:pStyle w:val="1"/>
              <w:spacing w:before="0"/>
              <w:textAlignment w:val="baseline"/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</w:pPr>
            <w:r w:rsidRPr="00EE6119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- </w:t>
            </w:r>
            <w:r w:rsidRPr="00EE6119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>Освещение деятельности ДШИ №15 в СМИ</w:t>
            </w:r>
          </w:p>
          <w:p w:rsidR="001D34BA" w:rsidRPr="006E32BB" w:rsidRDefault="001D34BA" w:rsidP="001D34BA">
            <w:pPr>
              <w:shd w:val="clear" w:color="auto" w:fill="FFFFFF"/>
              <w:rPr>
                <w:color w:val="FF0000"/>
                <w:sz w:val="22"/>
                <w:szCs w:val="22"/>
              </w:rPr>
            </w:pPr>
          </w:p>
        </w:tc>
      </w:tr>
    </w:tbl>
    <w:p w:rsidR="001D34BA" w:rsidRPr="00A6490A" w:rsidRDefault="001D34BA" w:rsidP="001D34BA">
      <w:pPr>
        <w:rPr>
          <w:color w:val="FF0000"/>
          <w:sz w:val="22"/>
          <w:szCs w:val="22"/>
        </w:rPr>
      </w:pPr>
    </w:p>
    <w:p w:rsidR="001D34BA" w:rsidRPr="0077147E" w:rsidRDefault="001D34BA" w:rsidP="00D003B6">
      <w:pPr>
        <w:ind w:left="-142" w:firstLine="567"/>
        <w:jc w:val="both"/>
        <w:rPr>
          <w:sz w:val="22"/>
          <w:szCs w:val="22"/>
          <w:shd w:val="clear" w:color="auto" w:fill="FFFFFF"/>
        </w:rPr>
      </w:pPr>
      <w:r w:rsidRPr="0077147E">
        <w:rPr>
          <w:sz w:val="22"/>
          <w:szCs w:val="22"/>
        </w:rPr>
        <w:t>В течение 202</w:t>
      </w:r>
      <w:r w:rsidR="0077147E" w:rsidRPr="0077147E">
        <w:rPr>
          <w:sz w:val="22"/>
          <w:szCs w:val="22"/>
        </w:rPr>
        <w:t>1</w:t>
      </w:r>
      <w:r w:rsidRPr="0077147E">
        <w:rPr>
          <w:sz w:val="22"/>
          <w:szCs w:val="22"/>
        </w:rPr>
        <w:t>-202</w:t>
      </w:r>
      <w:r w:rsidR="0077147E" w:rsidRPr="0077147E">
        <w:rPr>
          <w:sz w:val="22"/>
          <w:szCs w:val="22"/>
        </w:rPr>
        <w:t>2</w:t>
      </w:r>
      <w:r w:rsidRPr="0077147E">
        <w:rPr>
          <w:sz w:val="22"/>
          <w:szCs w:val="22"/>
        </w:rPr>
        <w:t xml:space="preserve"> учебного года проводилась работа по заполнению форм статотчетов в таких программах как: Татарстанстат (1-ДОП, 1- кадры); Барс-</w:t>
      </w:r>
      <w:r w:rsidRPr="0077147E">
        <w:rPr>
          <w:sz w:val="22"/>
          <w:szCs w:val="22"/>
          <w:lang w:val="en-US"/>
        </w:rPr>
        <w:t>Web</w:t>
      </w:r>
      <w:r w:rsidRPr="0077147E">
        <w:rPr>
          <w:sz w:val="22"/>
          <w:szCs w:val="22"/>
        </w:rPr>
        <w:t xml:space="preserve"> Своды; Такснет-референт; </w:t>
      </w:r>
      <w:r w:rsidRPr="0077147E">
        <w:rPr>
          <w:sz w:val="22"/>
          <w:szCs w:val="22"/>
          <w:shd w:val="clear" w:color="auto" w:fill="FFFFFF"/>
        </w:rPr>
        <w:t>Модуль «Информация об энергосбережении и повышении энергетической эффективности» (заполнение декларации); Муниципальное задание.</w:t>
      </w:r>
    </w:p>
    <w:p w:rsidR="001D34BA" w:rsidRPr="0077147E" w:rsidRDefault="001D34BA" w:rsidP="00D003B6">
      <w:pPr>
        <w:ind w:left="-142" w:firstLine="567"/>
        <w:jc w:val="both"/>
        <w:rPr>
          <w:sz w:val="22"/>
          <w:szCs w:val="22"/>
        </w:rPr>
      </w:pPr>
      <w:r w:rsidRPr="0077147E">
        <w:rPr>
          <w:sz w:val="22"/>
          <w:szCs w:val="22"/>
        </w:rPr>
        <w:lastRenderedPageBreak/>
        <w:t>В течение учебного года продолжалась работа по редактированию и обновлению информации об учреждении и образовательных программах в Республиканском навигаторе; велись торги на Биржевой площадке РТ.</w:t>
      </w:r>
    </w:p>
    <w:p w:rsidR="00511E89" w:rsidRPr="00C26B9E" w:rsidRDefault="00511E89" w:rsidP="00D003B6">
      <w:pPr>
        <w:jc w:val="both"/>
      </w:pPr>
    </w:p>
    <w:p w:rsidR="000C2E5D" w:rsidRDefault="000C2E5D" w:rsidP="00AC4E18">
      <w:pPr>
        <w:autoSpaceDE w:val="0"/>
        <w:autoSpaceDN w:val="0"/>
        <w:adjustRightInd w:val="0"/>
        <w:spacing w:line="276" w:lineRule="auto"/>
        <w:ind w:firstLine="426"/>
        <w:jc w:val="center"/>
        <w:rPr>
          <w:b/>
          <w:bCs/>
          <w:highlight w:val="white"/>
        </w:rPr>
      </w:pPr>
    </w:p>
    <w:p w:rsidR="00AC4E18" w:rsidRDefault="00AC4E18" w:rsidP="00AC4E18">
      <w:pPr>
        <w:autoSpaceDE w:val="0"/>
        <w:autoSpaceDN w:val="0"/>
        <w:adjustRightInd w:val="0"/>
        <w:spacing w:line="276" w:lineRule="auto"/>
        <w:ind w:firstLine="426"/>
        <w:jc w:val="center"/>
        <w:rPr>
          <w:rFonts w:ascii="Times New Roman CYR" w:hAnsi="Times New Roman CYR" w:cs="Times New Roman CYR"/>
          <w:b/>
          <w:bCs/>
          <w:highlight w:val="white"/>
        </w:rPr>
      </w:pPr>
      <w:r w:rsidRPr="00C26B9E">
        <w:rPr>
          <w:b/>
          <w:bCs/>
          <w:highlight w:val="white"/>
        </w:rPr>
        <w:t xml:space="preserve">4. </w:t>
      </w:r>
      <w:r w:rsidRPr="00C26B9E">
        <w:rPr>
          <w:rFonts w:ascii="Times New Roman CYR" w:hAnsi="Times New Roman CYR" w:cs="Times New Roman CYR"/>
          <w:b/>
          <w:bCs/>
          <w:highlight w:val="white"/>
        </w:rPr>
        <w:t>Методическая и инновационная деятельность школы</w:t>
      </w:r>
    </w:p>
    <w:p w:rsidR="00075CED" w:rsidRDefault="00075CED" w:rsidP="002C0154">
      <w:pPr>
        <w:autoSpaceDE w:val="0"/>
        <w:autoSpaceDN w:val="0"/>
        <w:adjustRightInd w:val="0"/>
        <w:ind w:firstLine="567"/>
        <w:jc w:val="both"/>
      </w:pPr>
      <w:r>
        <w:t>Деятельность педагогического коллектива и методической службы ДШИ№15 по данному направлению осуществлялась в соответствии с планом учебно-воспитательной работы.</w:t>
      </w:r>
    </w:p>
    <w:p w:rsidR="00075CED" w:rsidRDefault="00075CED" w:rsidP="002C0154">
      <w:pPr>
        <w:autoSpaceDE w:val="0"/>
        <w:autoSpaceDN w:val="0"/>
        <w:adjustRightInd w:val="0"/>
        <w:ind w:firstLine="567"/>
        <w:jc w:val="both"/>
      </w:pPr>
      <w:r>
        <w:t xml:space="preserve">В 2021-2022 г. была продолжена работа по методической тиеме «Инновационные формы реализации современных образовательных технологий обучения искусству в ДШИ». В рамках работы над тематической темой проведена большая инновационная деятельность в составе нескольких творческих групп по реализации проекта-исследования по проблеме «Этнокультурное воспитание в музыкально-эстетической и художественной образовательной среде ДШИ средствами инновационных форм работы». </w:t>
      </w:r>
    </w:p>
    <w:p w:rsidR="002C0154" w:rsidRPr="00EB1789" w:rsidRDefault="00075CED" w:rsidP="002C0154">
      <w:pPr>
        <w:autoSpaceDE w:val="0"/>
        <w:autoSpaceDN w:val="0"/>
        <w:adjustRightInd w:val="0"/>
        <w:ind w:firstLine="567"/>
        <w:jc w:val="both"/>
      </w:pPr>
      <w:r>
        <w:t xml:space="preserve"> </w:t>
      </w:r>
      <w:r w:rsidR="002C0154" w:rsidRPr="00075CED">
        <w:t>Инновационная деятельность в работе методических объединений</w:t>
      </w:r>
      <w:r w:rsidR="002C0154" w:rsidRPr="00EB1789">
        <w:t xml:space="preserve"> преподавателей-предметников отражалась в форме выступлений-презентаций, открытых уроков, мастер-классов на Республиканской стажировке, конкурсах, фестивалях, проводимых на базе творческих площадок в образовательных учреждениях.</w:t>
      </w:r>
    </w:p>
    <w:p w:rsidR="00E8080B" w:rsidRPr="00EB1789" w:rsidRDefault="00E8080B" w:rsidP="00E8080B">
      <w:pPr>
        <w:autoSpaceDE w:val="0"/>
        <w:autoSpaceDN w:val="0"/>
        <w:adjustRightInd w:val="0"/>
        <w:ind w:firstLine="567"/>
        <w:jc w:val="both"/>
        <w:rPr>
          <w:highlight w:val="white"/>
        </w:rPr>
      </w:pPr>
      <w:r w:rsidRPr="00EB1789">
        <w:rPr>
          <w:highlight w:val="white"/>
        </w:rPr>
        <w:t xml:space="preserve">Цели </w:t>
      </w:r>
      <w:r w:rsidR="00755D02">
        <w:rPr>
          <w:highlight w:val="white"/>
        </w:rPr>
        <w:t xml:space="preserve">и задачи </w:t>
      </w:r>
      <w:r w:rsidRPr="00EB1789">
        <w:rPr>
          <w:highlight w:val="white"/>
        </w:rPr>
        <w:t xml:space="preserve">методической работы всегда направлены на совершенствование научно-методического образования педагогов, на модернизацию программно-методического обеспечения образовательного процесса, создание условий для развития инновационной </w:t>
      </w:r>
      <w:r w:rsidR="00EB1789" w:rsidRPr="00EB1789">
        <w:rPr>
          <w:highlight w:val="white"/>
        </w:rPr>
        <w:t>деятельности, оказание</w:t>
      </w:r>
      <w:r w:rsidRPr="00EB1789">
        <w:rPr>
          <w:highlight w:val="white"/>
        </w:rPr>
        <w:t xml:space="preserve"> адресной помощи преподавателям в улучшении организации обучения и воспитания школьников.</w:t>
      </w:r>
    </w:p>
    <w:p w:rsidR="00E8080B" w:rsidRPr="00EB1789" w:rsidRDefault="00E8080B" w:rsidP="00E8080B">
      <w:pPr>
        <w:autoSpaceDE w:val="0"/>
        <w:autoSpaceDN w:val="0"/>
        <w:adjustRightInd w:val="0"/>
        <w:ind w:firstLine="567"/>
        <w:jc w:val="both"/>
        <w:rPr>
          <w:highlight w:val="white"/>
        </w:rPr>
      </w:pPr>
      <w:r w:rsidRPr="00EB1789">
        <w:rPr>
          <w:highlight w:val="white"/>
        </w:rPr>
        <w:t xml:space="preserve">Были созданы условия для развития инновационной деятельности в классах следующих преподавателей: Фефеловой Е.Ю., Корнишиной И.Д., преподавателей фортепиано; Мардановой Г.М., </w:t>
      </w:r>
      <w:r w:rsidR="00755D02">
        <w:rPr>
          <w:highlight w:val="white"/>
        </w:rPr>
        <w:t xml:space="preserve">Кудряшовой Е.В., </w:t>
      </w:r>
      <w:r w:rsidRPr="00EB1789">
        <w:rPr>
          <w:highlight w:val="white"/>
        </w:rPr>
        <w:t xml:space="preserve">преподавателя вокально-хоровых дисциплин; Карабановой А.А., </w:t>
      </w:r>
      <w:r w:rsidR="00755D02">
        <w:rPr>
          <w:highlight w:val="white"/>
        </w:rPr>
        <w:t xml:space="preserve">Головачевой З.М., </w:t>
      </w:r>
      <w:r w:rsidRPr="00EB1789">
        <w:rPr>
          <w:highlight w:val="white"/>
        </w:rPr>
        <w:t xml:space="preserve">преподаватель теоретических дисциплин, </w:t>
      </w:r>
      <w:r w:rsidRPr="00EB1789">
        <w:t>Бердников</w:t>
      </w:r>
      <w:r w:rsidRPr="00EB1789">
        <w:rPr>
          <w:highlight w:val="white"/>
        </w:rPr>
        <w:t>ой</w:t>
      </w:r>
      <w:r w:rsidRPr="00EB1789">
        <w:t xml:space="preserve"> А. Е., Баймяшкин</w:t>
      </w:r>
      <w:r w:rsidRPr="00EB1789">
        <w:rPr>
          <w:highlight w:val="white"/>
        </w:rPr>
        <w:t>ой</w:t>
      </w:r>
      <w:r w:rsidRPr="00EB1789">
        <w:t xml:space="preserve"> Е. Ю., преподавателей изобразительного искусства,</w:t>
      </w:r>
      <w:r w:rsidR="00113BA7" w:rsidRPr="00EB1789">
        <w:rPr>
          <w:highlight w:val="white"/>
        </w:rPr>
        <w:t xml:space="preserve"> Плодухиной М.А.</w:t>
      </w:r>
      <w:r w:rsidRPr="00EB1789">
        <w:rPr>
          <w:highlight w:val="white"/>
        </w:rPr>
        <w:t>, преподавател</w:t>
      </w:r>
      <w:r w:rsidR="00113BA7" w:rsidRPr="00EB1789">
        <w:rPr>
          <w:highlight w:val="white"/>
        </w:rPr>
        <w:t>я</w:t>
      </w:r>
      <w:r w:rsidRPr="00EB1789">
        <w:rPr>
          <w:highlight w:val="white"/>
        </w:rPr>
        <w:t xml:space="preserve"> по классу домры.</w:t>
      </w:r>
    </w:p>
    <w:p w:rsidR="004D560D" w:rsidRPr="00EB1789" w:rsidRDefault="00755D02" w:rsidP="00AE6E08">
      <w:pPr>
        <w:autoSpaceDE w:val="0"/>
        <w:autoSpaceDN w:val="0"/>
        <w:adjustRightInd w:val="0"/>
        <w:ind w:firstLine="567"/>
        <w:jc w:val="both"/>
        <w:rPr>
          <w:highlight w:val="white"/>
        </w:rPr>
      </w:pPr>
      <w:r>
        <w:rPr>
          <w:highlight w:val="white"/>
        </w:rPr>
        <w:t xml:space="preserve">На базе </w:t>
      </w:r>
      <w:r w:rsidR="007958BD" w:rsidRPr="00EB1789">
        <w:rPr>
          <w:highlight w:val="white"/>
        </w:rPr>
        <w:t>экспериментальной площадки ДШИ № 15 был</w:t>
      </w:r>
      <w:r w:rsidR="00B568D3">
        <w:rPr>
          <w:highlight w:val="white"/>
        </w:rPr>
        <w:t xml:space="preserve">о проведено </w:t>
      </w:r>
      <w:r w:rsidR="00822D65">
        <w:rPr>
          <w:highlight w:val="white"/>
        </w:rPr>
        <w:t>4</w:t>
      </w:r>
      <w:r w:rsidR="00B568D3">
        <w:rPr>
          <w:highlight w:val="white"/>
        </w:rPr>
        <w:t xml:space="preserve"> стажировки: 20.11.2021г.</w:t>
      </w:r>
      <w:r w:rsidR="00822D65">
        <w:rPr>
          <w:highlight w:val="white"/>
        </w:rPr>
        <w:t>, 11.02.2022г.</w:t>
      </w:r>
      <w:r w:rsidR="00B568D3">
        <w:rPr>
          <w:highlight w:val="white"/>
        </w:rPr>
        <w:t xml:space="preserve"> </w:t>
      </w:r>
      <w:r w:rsidR="007958BD" w:rsidRPr="00EB1789">
        <w:rPr>
          <w:highlight w:val="white"/>
        </w:rPr>
        <w:t xml:space="preserve"> </w:t>
      </w:r>
      <w:r w:rsidR="00B568D3">
        <w:rPr>
          <w:highlight w:val="white"/>
        </w:rPr>
        <w:t xml:space="preserve">в </w:t>
      </w:r>
      <w:r w:rsidR="004D560D" w:rsidRPr="00EB1789">
        <w:rPr>
          <w:highlight w:val="white"/>
        </w:rPr>
        <w:t xml:space="preserve">форме онлайн-стажировки по теме «Инновационное содержание деятельности педагога дополнительного образования» </w:t>
      </w:r>
      <w:r w:rsidR="004D560D" w:rsidRPr="00EB1789">
        <w:rPr>
          <w:shd w:val="clear" w:color="auto" w:fill="FFFFFF"/>
        </w:rPr>
        <w:t xml:space="preserve">в рамках курсов повышения квалификации </w:t>
      </w:r>
      <w:r w:rsidR="004D560D" w:rsidRPr="00EB1789">
        <w:t>Приволжского Межрегионального центра повышения квалификации и профессиональной переподготовки работников образования РТ Казанского федерального университета</w:t>
      </w:r>
      <w:r w:rsidR="00B568D3">
        <w:t>; 30.11-01.12.2021 г., 22-23.03.2022 г. в форме оффлайн-с</w:t>
      </w:r>
      <w:r w:rsidR="00B568D3" w:rsidRPr="00B568D3">
        <w:t>тажировк</w:t>
      </w:r>
      <w:r w:rsidR="00B568D3">
        <w:t>и</w:t>
      </w:r>
      <w:r w:rsidR="00B568D3" w:rsidRPr="00B568D3">
        <w:t xml:space="preserve"> в рамках программы повышения квалификации педагогов доп</w:t>
      </w:r>
      <w:r w:rsidR="00B568D3">
        <w:t>олнительного</w:t>
      </w:r>
      <w:r w:rsidR="00B568D3" w:rsidRPr="00B568D3">
        <w:t xml:space="preserve"> образования образов</w:t>
      </w:r>
      <w:r w:rsidR="00B568D3">
        <w:t>ания</w:t>
      </w:r>
      <w:r w:rsidR="00B568D3" w:rsidRPr="00B568D3">
        <w:t xml:space="preserve"> организаций РТ по теме: «Современные педагогические технологии в профессиональной деятельности преподавателя музыкальных школ: новое в теории и практике обучения музыке»</w:t>
      </w:r>
      <w:r w:rsidR="00B568D3">
        <w:t>.</w:t>
      </w:r>
    </w:p>
    <w:p w:rsidR="00AC4E18" w:rsidRPr="00EB1789" w:rsidRDefault="004D560D" w:rsidP="00AE6E08">
      <w:pPr>
        <w:autoSpaceDE w:val="0"/>
        <w:autoSpaceDN w:val="0"/>
        <w:adjustRightInd w:val="0"/>
        <w:ind w:firstLine="567"/>
        <w:jc w:val="both"/>
        <w:rPr>
          <w:highlight w:val="white"/>
        </w:rPr>
      </w:pPr>
      <w:r w:rsidRPr="00EB1789">
        <w:t xml:space="preserve"> </w:t>
      </w:r>
      <w:r w:rsidR="005E11F8" w:rsidRPr="00EB1789">
        <w:t xml:space="preserve"> Стажировк</w:t>
      </w:r>
      <w:r w:rsidR="00B568D3">
        <w:t>и</w:t>
      </w:r>
      <w:r w:rsidR="005E11F8" w:rsidRPr="00EB1789">
        <w:t xml:space="preserve"> </w:t>
      </w:r>
      <w:r w:rsidR="00AC4E18" w:rsidRPr="00EB1789">
        <w:rPr>
          <w:highlight w:val="white"/>
        </w:rPr>
        <w:t>получил</w:t>
      </w:r>
      <w:r w:rsidR="00B568D3">
        <w:rPr>
          <w:highlight w:val="white"/>
        </w:rPr>
        <w:t>и</w:t>
      </w:r>
      <w:r w:rsidR="00E02A30" w:rsidRPr="00EB1789">
        <w:rPr>
          <w:highlight w:val="white"/>
        </w:rPr>
        <w:t xml:space="preserve"> </w:t>
      </w:r>
      <w:r w:rsidR="005E11F8" w:rsidRPr="00EB1789">
        <w:rPr>
          <w:highlight w:val="white"/>
        </w:rPr>
        <w:t xml:space="preserve">положительные отзывы и </w:t>
      </w:r>
      <w:r w:rsidR="00AC4E18" w:rsidRPr="00EB1789">
        <w:rPr>
          <w:highlight w:val="white"/>
        </w:rPr>
        <w:t>высокую оценку слушателей курсов. Более 2</w:t>
      </w:r>
      <w:r w:rsidR="00B568D3">
        <w:rPr>
          <w:highlight w:val="white"/>
        </w:rPr>
        <w:t>4</w:t>
      </w:r>
      <w:r w:rsidR="00E02A30" w:rsidRPr="00EB1789">
        <w:rPr>
          <w:highlight w:val="white"/>
        </w:rPr>
        <w:t xml:space="preserve"> </w:t>
      </w:r>
      <w:r w:rsidR="00AC4E18" w:rsidRPr="00EB1789">
        <w:rPr>
          <w:highlight w:val="white"/>
        </w:rPr>
        <w:t xml:space="preserve">преподавателей имели возможность поделиться опытом инновационной работы по предметам в форме: Мастер-класса, практикума, выступления-презентации, концертных выступлений. </w:t>
      </w:r>
      <w:r w:rsidR="00D44888" w:rsidRPr="00EB1789">
        <w:rPr>
          <w:highlight w:val="white"/>
        </w:rPr>
        <w:t>Преподаватели</w:t>
      </w:r>
      <w:r w:rsidR="00AC4E18" w:rsidRPr="00EB1789">
        <w:rPr>
          <w:highlight w:val="white"/>
        </w:rPr>
        <w:t xml:space="preserve"> обобщили </w:t>
      </w:r>
      <w:r w:rsidR="00EB1789" w:rsidRPr="00EB1789">
        <w:rPr>
          <w:highlight w:val="white"/>
        </w:rPr>
        <w:t>опыт инновационной</w:t>
      </w:r>
      <w:r w:rsidR="00AC4E18" w:rsidRPr="00EB1789">
        <w:rPr>
          <w:highlight w:val="white"/>
        </w:rPr>
        <w:t xml:space="preserve"> </w:t>
      </w:r>
      <w:r w:rsidR="00EB1789" w:rsidRPr="00EB1789">
        <w:rPr>
          <w:highlight w:val="white"/>
        </w:rPr>
        <w:t>работы по</w:t>
      </w:r>
      <w:r w:rsidR="00AC4E18" w:rsidRPr="00EB1789">
        <w:rPr>
          <w:highlight w:val="white"/>
        </w:rPr>
        <w:t xml:space="preserve"> проблеме </w:t>
      </w:r>
      <w:r w:rsidR="00EB1789" w:rsidRPr="00EB1789">
        <w:rPr>
          <w:highlight w:val="white"/>
        </w:rPr>
        <w:t>школы: Зиновьева</w:t>
      </w:r>
      <w:r w:rsidR="00E02A30" w:rsidRPr="00EB1789">
        <w:rPr>
          <w:highlight w:val="white"/>
        </w:rPr>
        <w:t xml:space="preserve"> С.А., </w:t>
      </w:r>
      <w:r w:rsidR="00EB1789" w:rsidRPr="00EB1789">
        <w:rPr>
          <w:highlight w:val="white"/>
        </w:rPr>
        <w:t>Марданова Г.М.</w:t>
      </w:r>
      <w:r w:rsidR="00764467" w:rsidRPr="00EB1789">
        <w:rPr>
          <w:highlight w:val="white"/>
        </w:rPr>
        <w:t xml:space="preserve">, </w:t>
      </w:r>
      <w:r w:rsidR="00655E18">
        <w:rPr>
          <w:highlight w:val="white"/>
        </w:rPr>
        <w:t xml:space="preserve">Кудряшова Е.В., Хайруллина О.С., </w:t>
      </w:r>
      <w:r w:rsidR="00AC4E18" w:rsidRPr="00EB1789">
        <w:rPr>
          <w:highlight w:val="white"/>
        </w:rPr>
        <w:t xml:space="preserve">Корнишина И.Д., </w:t>
      </w:r>
      <w:r w:rsidR="00E02A30" w:rsidRPr="00EB1789">
        <w:rPr>
          <w:highlight w:val="white"/>
        </w:rPr>
        <w:t>Фефелова Е.Ю., Карабанова А.А</w:t>
      </w:r>
      <w:r w:rsidR="004E26C8" w:rsidRPr="00EB1789">
        <w:rPr>
          <w:highlight w:val="white"/>
        </w:rPr>
        <w:t xml:space="preserve">., </w:t>
      </w:r>
      <w:r w:rsidR="00E02A30" w:rsidRPr="00EB1789">
        <w:rPr>
          <w:highlight w:val="white"/>
        </w:rPr>
        <w:t>Бадьянова Т.Г.</w:t>
      </w:r>
      <w:r w:rsidR="00EB1789" w:rsidRPr="00EB1789">
        <w:rPr>
          <w:highlight w:val="white"/>
        </w:rPr>
        <w:t>, Баймяшкина</w:t>
      </w:r>
      <w:r w:rsidR="00764467" w:rsidRPr="00EB1789">
        <w:rPr>
          <w:highlight w:val="white"/>
        </w:rPr>
        <w:t xml:space="preserve"> Е.Ю., Бердникова А.Е., Ахметгареева А.Н.</w:t>
      </w:r>
      <w:r w:rsidR="00EB1789" w:rsidRPr="00EB1789">
        <w:rPr>
          <w:highlight w:val="white"/>
        </w:rPr>
        <w:t xml:space="preserve">, </w:t>
      </w:r>
      <w:r w:rsidR="00764467" w:rsidRPr="00EB1789">
        <w:rPr>
          <w:highlight w:val="white"/>
        </w:rPr>
        <w:t>Кириллова Г.А., Плодухина М.А.</w:t>
      </w:r>
      <w:r w:rsidR="00655E18">
        <w:rPr>
          <w:highlight w:val="white"/>
        </w:rPr>
        <w:t>, Сивкова О.А.</w:t>
      </w:r>
    </w:p>
    <w:p w:rsidR="00E8080B" w:rsidRPr="00EB1789" w:rsidRDefault="00E8080B" w:rsidP="00E8080B">
      <w:pPr>
        <w:autoSpaceDE w:val="0"/>
        <w:autoSpaceDN w:val="0"/>
        <w:adjustRightInd w:val="0"/>
        <w:ind w:firstLine="567"/>
        <w:jc w:val="both"/>
        <w:rPr>
          <w:highlight w:val="white"/>
        </w:rPr>
      </w:pPr>
      <w:r w:rsidRPr="00EB1789">
        <w:rPr>
          <w:highlight w:val="white"/>
        </w:rPr>
        <w:t>Тема методической работы нашла свое отражение в тематике выступлений и публикаций преподавателей на семинарах, стажировк</w:t>
      </w:r>
      <w:r w:rsidR="00912F82" w:rsidRPr="00EB1789">
        <w:rPr>
          <w:highlight w:val="white"/>
        </w:rPr>
        <w:t>а</w:t>
      </w:r>
      <w:r w:rsidRPr="00EB1789">
        <w:rPr>
          <w:highlight w:val="white"/>
        </w:rPr>
        <w:t xml:space="preserve">х, конференциях различных уровней, в индивидуальных планах. Особенно активно и творчески это проявилось в работе методических объединений школы: фортепиано, хореография, вокально-хоровых дисциплин, оркестровые инструменты, изобразительное искусство. </w:t>
      </w:r>
    </w:p>
    <w:p w:rsidR="004D560D" w:rsidRDefault="004D560D" w:rsidP="00F5253B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A524BB" w:rsidRDefault="00AB1A12" w:rsidP="00F5253B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243C5C">
        <w:rPr>
          <w:rFonts w:ascii="Times New Roman CYR" w:hAnsi="Times New Roman CYR" w:cs="Times New Roman CYR"/>
          <w:b/>
          <w:bCs/>
        </w:rPr>
        <w:t xml:space="preserve">4.1. Мониторинг участия педагогов </w:t>
      </w:r>
      <w:r w:rsidR="00A524BB">
        <w:rPr>
          <w:rFonts w:ascii="Times New Roman CYR" w:hAnsi="Times New Roman CYR" w:cs="Times New Roman CYR"/>
          <w:b/>
          <w:bCs/>
        </w:rPr>
        <w:t xml:space="preserve">в </w:t>
      </w:r>
      <w:r w:rsidRPr="00243C5C">
        <w:rPr>
          <w:rFonts w:ascii="Times New Roman CYR" w:hAnsi="Times New Roman CYR" w:cs="Times New Roman CYR"/>
          <w:b/>
          <w:bCs/>
        </w:rPr>
        <w:t>конференциях</w:t>
      </w:r>
      <w:r w:rsidR="00A524BB">
        <w:rPr>
          <w:rFonts w:ascii="Times New Roman CYR" w:hAnsi="Times New Roman CYR" w:cs="Times New Roman CYR"/>
          <w:b/>
          <w:bCs/>
        </w:rPr>
        <w:t xml:space="preserve">, семинарах, </w:t>
      </w:r>
    </w:p>
    <w:p w:rsidR="00F5253B" w:rsidRPr="00545D6B" w:rsidRDefault="00A524BB" w:rsidP="00F5253B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мастер-</w:t>
      </w:r>
      <w:r w:rsidR="00EB1789">
        <w:rPr>
          <w:rFonts w:ascii="Times New Roman CYR" w:hAnsi="Times New Roman CYR" w:cs="Times New Roman CYR"/>
          <w:b/>
          <w:bCs/>
        </w:rPr>
        <w:t xml:space="preserve">классах </w:t>
      </w:r>
      <w:r w:rsidR="00EB1789" w:rsidRPr="00243C5C">
        <w:rPr>
          <w:rFonts w:ascii="Times New Roman CYR" w:hAnsi="Times New Roman CYR" w:cs="Times New Roman CYR"/>
          <w:b/>
          <w:bCs/>
        </w:rPr>
        <w:t>и</w:t>
      </w:r>
      <w:r w:rsidR="00AB1A12" w:rsidRPr="00243C5C">
        <w:rPr>
          <w:rFonts w:ascii="Times New Roman CYR" w:hAnsi="Times New Roman CYR" w:cs="Times New Roman CYR"/>
          <w:b/>
          <w:bCs/>
        </w:rPr>
        <w:t xml:space="preserve"> т.д. </w:t>
      </w:r>
    </w:p>
    <w:p w:rsidR="00545D6B" w:rsidRDefault="00545D6B" w:rsidP="00545D6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2835"/>
        <w:gridCol w:w="2126"/>
        <w:gridCol w:w="1559"/>
        <w:gridCol w:w="2410"/>
      </w:tblGrid>
      <w:tr w:rsidR="00545D6B" w:rsidRPr="00545D6B" w:rsidTr="006E32BB">
        <w:trPr>
          <w:trHeight w:val="154"/>
        </w:trPr>
        <w:tc>
          <w:tcPr>
            <w:tcW w:w="1101" w:type="dxa"/>
          </w:tcPr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Уровень</w:t>
            </w:r>
          </w:p>
        </w:tc>
        <w:tc>
          <w:tcPr>
            <w:tcW w:w="2835" w:type="dxa"/>
          </w:tcPr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Название мероприятия</w:t>
            </w:r>
          </w:p>
        </w:tc>
        <w:tc>
          <w:tcPr>
            <w:tcW w:w="2126" w:type="dxa"/>
          </w:tcPr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ФИО участника</w:t>
            </w:r>
          </w:p>
        </w:tc>
        <w:tc>
          <w:tcPr>
            <w:tcW w:w="1559" w:type="dxa"/>
          </w:tcPr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Результа-</w:t>
            </w:r>
          </w:p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тивность</w:t>
            </w:r>
          </w:p>
        </w:tc>
        <w:tc>
          <w:tcPr>
            <w:tcW w:w="2410" w:type="dxa"/>
          </w:tcPr>
          <w:p w:rsidR="00545D6B" w:rsidRPr="00545D6B" w:rsidRDefault="00545D6B" w:rsidP="00545D6B">
            <w:pPr>
              <w:spacing w:before="100" w:beforeAutospacing="1" w:after="100" w:afterAutospacing="1"/>
              <w:jc w:val="center"/>
            </w:pPr>
            <w:r w:rsidRPr="00545D6B">
              <w:t>Тема</w:t>
            </w: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>
              <w:t>Международный Арт-фестиваль «Цвет времени. Чувашия»</w:t>
            </w:r>
          </w:p>
        </w:tc>
        <w:tc>
          <w:tcPr>
            <w:tcW w:w="2126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Баймяшкина Е.Ю.</w:t>
            </w:r>
          </w:p>
        </w:tc>
        <w:tc>
          <w:tcPr>
            <w:tcW w:w="1559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Диплом фонда «Созидание», Диплом СХ РФ, Благодарность Ядринская районная администрация ЧР</w:t>
            </w:r>
          </w:p>
        </w:tc>
        <w:tc>
          <w:tcPr>
            <w:tcW w:w="2410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594A94">
              <w:t>Выставка «Палестина глазами российских художников и Палестина глазами российских детей» совместно с Домом Дружбы народов ЧР</w:t>
            </w:r>
          </w:p>
        </w:tc>
        <w:tc>
          <w:tcPr>
            <w:tcW w:w="2126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594A94">
              <w:t>Зиновьева С</w:t>
            </w:r>
            <w:r w:rsidR="00622205">
              <w:t>.</w:t>
            </w:r>
            <w:r w:rsidRPr="00594A94">
              <w:t>А</w:t>
            </w:r>
            <w:r w:rsidR="00622205">
              <w:t>.</w:t>
            </w:r>
            <w:r w:rsidRPr="00594A94">
              <w:t>, Баймяшкина Е</w:t>
            </w:r>
            <w:r w:rsidR="00622205">
              <w:t>.</w:t>
            </w:r>
            <w:r w:rsidRPr="00594A94">
              <w:t>Ю</w:t>
            </w:r>
            <w:r w:rsidR="00622205">
              <w:t>.</w:t>
            </w:r>
            <w:r w:rsidRPr="00594A94">
              <w:t>,  Бердникова А</w:t>
            </w:r>
            <w:r w:rsidR="00622205">
              <w:t>.</w:t>
            </w:r>
            <w:r w:rsidRPr="00594A94">
              <w:t>Е</w:t>
            </w:r>
            <w:r w:rsidR="00622205">
              <w:t>.</w:t>
            </w:r>
            <w:r w:rsidRPr="00594A94">
              <w:t>, Прусакова К</w:t>
            </w:r>
            <w:r w:rsidR="00622205">
              <w:t>.</w:t>
            </w:r>
            <w:r w:rsidRPr="00594A94">
              <w:t>Т</w:t>
            </w:r>
            <w:r w:rsidR="00622205">
              <w:t>.</w:t>
            </w:r>
            <w:r w:rsidRPr="00594A94">
              <w:t>, Шагидуллина Ж</w:t>
            </w:r>
            <w:r w:rsidR="00622205">
              <w:t>.</w:t>
            </w:r>
            <w:r w:rsidRPr="00594A94">
              <w:t>З</w:t>
            </w:r>
            <w:r w:rsidR="00622205">
              <w:t>.</w:t>
            </w:r>
            <w:r w:rsidRPr="00594A94">
              <w:t>, Сутин А</w:t>
            </w:r>
            <w:r w:rsidR="00622205">
              <w:t>.</w:t>
            </w:r>
            <w:r w:rsidRPr="00594A94">
              <w:t>Н</w:t>
            </w:r>
            <w:r w:rsidR="00622205">
              <w:t>.</w:t>
            </w:r>
            <w:r w:rsidRPr="00594A94">
              <w:t>, Егоров К</w:t>
            </w:r>
            <w:r w:rsidR="00622205">
              <w:t>.</w:t>
            </w:r>
            <w:r w:rsidRPr="00594A94">
              <w:t>Г</w:t>
            </w:r>
            <w:r w:rsidR="00622205">
              <w:t>.</w:t>
            </w:r>
            <w:r w:rsidRPr="00594A94">
              <w:t>, Назипова Д</w:t>
            </w:r>
            <w:r w:rsidR="00622205">
              <w:t>.</w:t>
            </w:r>
            <w:r w:rsidRPr="00594A94">
              <w:t>Э</w:t>
            </w:r>
            <w:r w:rsidR="00622205">
              <w:t>.,</w:t>
            </w:r>
            <w:r w:rsidRPr="00594A94">
              <w:t xml:space="preserve"> Кириллова Г</w:t>
            </w:r>
            <w:r w:rsidR="00622205">
              <w:t>.</w:t>
            </w:r>
            <w:r w:rsidRPr="00594A94">
              <w:t>А</w:t>
            </w:r>
            <w:r w:rsidR="00622205">
              <w:t>.</w:t>
            </w:r>
            <w:r w:rsidRPr="00594A94">
              <w:t>, Карабанова А</w:t>
            </w:r>
            <w:r w:rsidR="00622205">
              <w:t>.</w:t>
            </w:r>
            <w:r w:rsidRPr="00594A94">
              <w:t>А</w:t>
            </w:r>
            <w:r w:rsidR="00622205">
              <w:t>.</w:t>
            </w:r>
            <w:r w:rsidRPr="00594A94">
              <w:t>,</w:t>
            </w:r>
            <w:r w:rsidR="00622205">
              <w:t xml:space="preserve"> </w:t>
            </w:r>
            <w:r w:rsidRPr="00594A94">
              <w:t>Ахметгареева А</w:t>
            </w:r>
            <w:r w:rsidR="00622205">
              <w:t>.</w:t>
            </w:r>
            <w:r w:rsidRPr="00594A94">
              <w:t>Н</w:t>
            </w:r>
            <w:r w:rsidR="00622205">
              <w:t>.</w:t>
            </w:r>
            <w:r w:rsidRPr="00594A94">
              <w:t>, Кудряшова Е</w:t>
            </w:r>
            <w:r w:rsidR="00622205">
              <w:t>.</w:t>
            </w:r>
            <w:r w:rsidRPr="00594A94">
              <w:t>В</w:t>
            </w:r>
            <w:r w:rsidR="00622205">
              <w:t>.</w:t>
            </w:r>
            <w:r w:rsidRPr="00594A94">
              <w:t>, Мусин Р</w:t>
            </w:r>
            <w:r w:rsidR="00622205">
              <w:t>.</w:t>
            </w:r>
            <w:r w:rsidRPr="00594A94">
              <w:t>В</w:t>
            </w:r>
            <w:r w:rsidR="00622205">
              <w:t>.</w:t>
            </w:r>
            <w:r w:rsidRPr="00594A94">
              <w:t>, Корнишина И</w:t>
            </w:r>
            <w:r w:rsidR="00622205">
              <w:t>.</w:t>
            </w:r>
            <w:r w:rsidRPr="00594A94">
              <w:t>Д</w:t>
            </w:r>
            <w:r w:rsidR="00622205">
              <w:t>.</w:t>
            </w:r>
          </w:p>
        </w:tc>
        <w:tc>
          <w:tcPr>
            <w:tcW w:w="1559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594A94">
              <w:t>Сертификат участника,                         Диплом</w:t>
            </w:r>
          </w:p>
        </w:tc>
        <w:tc>
          <w:tcPr>
            <w:tcW w:w="2410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«Крым в моем сердце» Художественно- выставочный проект СХ РТ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Е.Ю.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Благодарственное письмо МКУК Централизованной биб.системе Бахчисарайского р-на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Международная научно-практическая конференция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Ахметгареева А.Н.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Сертификат</w:t>
            </w:r>
          </w:p>
        </w:tc>
        <w:tc>
          <w:tcPr>
            <w:tcW w:w="2410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Выступление в научно-практической конференции «</w:t>
            </w:r>
            <w:r w:rsidR="00622205">
              <w:t>А</w:t>
            </w:r>
            <w:r w:rsidRPr="00594A94">
              <w:t>ктуальные вопросы современной науки и образования» как автор научной работы «Инновационная методика ухода за голосом» (6 страниц)</w:t>
            </w: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 xml:space="preserve">Мастер класс доцента ГКА им. Маймонида Шкловской Т.Г. </w:t>
            </w:r>
            <w:r w:rsidRPr="00594A94">
              <w:lastRenderedPageBreak/>
              <w:t>«</w:t>
            </w:r>
            <w:r w:rsidR="00622205">
              <w:t>Н</w:t>
            </w:r>
            <w:r w:rsidRPr="00594A94">
              <w:t>ачальное обучение в классе фортепиано. Донотный период»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lastRenderedPageBreak/>
              <w:t>Плодухина М.А.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Посещение</w:t>
            </w:r>
          </w:p>
        </w:tc>
        <w:tc>
          <w:tcPr>
            <w:tcW w:w="2410" w:type="dxa"/>
          </w:tcPr>
          <w:p w:rsidR="00594A94" w:rsidRDefault="00594A94" w:rsidP="004A0567">
            <w:pPr>
              <w:spacing w:before="100" w:beforeAutospacing="1" w:after="100" w:afterAutospacing="1"/>
              <w:jc w:val="both"/>
            </w:pPr>
            <w:r>
              <w:t xml:space="preserve">ГМО гитары открытые уроки преподавателей </w:t>
            </w:r>
            <w:r>
              <w:lastRenderedPageBreak/>
              <w:t xml:space="preserve">ДМШ №8 </w:t>
            </w:r>
          </w:p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>
              <w:t>Альтафовой А.Р.  «Особенности работы над музыкальным произведением в классе гитары», Моисеева Е. А. «Баррэ на гитаре. Советы для начинающих»</w:t>
            </w: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lastRenderedPageBreak/>
              <w:t>Межд</w:t>
            </w:r>
          </w:p>
        </w:tc>
        <w:tc>
          <w:tcPr>
            <w:tcW w:w="2835" w:type="dxa"/>
          </w:tcPr>
          <w:p w:rsidR="00594A94" w:rsidRDefault="00594A94" w:rsidP="004A0567">
            <w:pPr>
              <w:spacing w:before="100" w:beforeAutospacing="1" w:after="100" w:afterAutospacing="1"/>
              <w:jc w:val="both"/>
            </w:pPr>
            <w:r>
              <w:t>Форум «100% Татарстан»</w:t>
            </w:r>
          </w:p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>
              <w:t>По теме «Образование. Наука и технологии. Рынок труда.»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Хайруллин О.С.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Сертификат</w:t>
            </w:r>
          </w:p>
        </w:tc>
        <w:tc>
          <w:tcPr>
            <w:tcW w:w="2410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Слушатель</w:t>
            </w: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Междун</w:t>
            </w:r>
            <w:r>
              <w:t>ародная</w:t>
            </w:r>
            <w:r w:rsidRPr="00594A94">
              <w:t xml:space="preserve"> выставка ИЗО «Страна любви» Палестина глазами российских художников»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tabs>
                <w:tab w:val="left" w:pos="540"/>
              </w:tabs>
              <w:spacing w:before="100" w:beforeAutospacing="1" w:after="100" w:afterAutospacing="1"/>
              <w:jc w:val="both"/>
            </w:pPr>
            <w:r w:rsidRPr="00594A94">
              <w:t>Баймяшкина Е.Ю.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 Дома Дружбы Народов ЧР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Выставка «Палестина глазами российских художников"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Е.Ю.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 Палестинского фонда культуры, искусства и средств информации Раваси в государстве Палестина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tabs>
                <w:tab w:val="left" w:pos="225"/>
              </w:tabs>
              <w:spacing w:before="100" w:beforeAutospacing="1" w:after="100" w:afterAutospacing="1"/>
              <w:jc w:val="both"/>
            </w:pPr>
            <w:r w:rsidRPr="00594A94">
              <w:t>Международная выставка детского творчества. «Два народа, мечта одна:</w:t>
            </w:r>
            <w:r w:rsidR="00622205">
              <w:t xml:space="preserve"> </w:t>
            </w:r>
            <w:r w:rsidRPr="00594A94">
              <w:t>Мир!»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Егоров К</w:t>
            </w:r>
            <w:r>
              <w:t>.</w:t>
            </w:r>
            <w:r w:rsidRPr="00594A94">
              <w:t>Г</w:t>
            </w:r>
            <w:r>
              <w:t>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Благодарность за помощь в реализации проекта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655E18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>
              <w:rPr>
                <w:lang w:val="en-US"/>
              </w:rPr>
              <w:t>IV</w:t>
            </w:r>
            <w:r w:rsidRPr="00594A94">
              <w:t xml:space="preserve"> Международная научно- практическая конференция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</w:t>
            </w:r>
            <w:r>
              <w:t>.</w:t>
            </w:r>
            <w:r w:rsidRPr="00594A94">
              <w:t>Ю</w:t>
            </w:r>
            <w:r>
              <w:t>.</w:t>
            </w:r>
          </w:p>
        </w:tc>
        <w:tc>
          <w:tcPr>
            <w:tcW w:w="1559" w:type="dxa"/>
          </w:tcPr>
          <w:p w:rsidR="00655E18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Сертификат</w:t>
            </w:r>
          </w:p>
          <w:p w:rsidR="00594A94" w:rsidRPr="00594A94" w:rsidRDefault="00594A94" w:rsidP="004A0567">
            <w:pPr>
              <w:jc w:val="both"/>
            </w:pP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  <w:r w:rsidRPr="00545D6B">
              <w:t xml:space="preserve"> 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tabs>
                <w:tab w:val="left" w:pos="525"/>
              </w:tabs>
              <w:spacing w:before="100" w:beforeAutospacing="1" w:after="100" w:afterAutospacing="1"/>
              <w:jc w:val="both"/>
            </w:pPr>
            <w:r w:rsidRPr="00594A94">
              <w:t>Международная художественная выставка «Палестина глазами Российских и зарубежных художников»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</w:t>
            </w:r>
            <w:r>
              <w:t>.</w:t>
            </w:r>
            <w:r w:rsidRPr="00594A94">
              <w:t>Ю</w:t>
            </w:r>
            <w:r>
              <w:t>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tabs>
                <w:tab w:val="left" w:pos="360"/>
              </w:tabs>
              <w:spacing w:before="100" w:beforeAutospacing="1" w:after="100" w:afterAutospacing="1"/>
              <w:jc w:val="both"/>
            </w:pPr>
            <w:r w:rsidRPr="00594A94">
              <w:t>Междунар</w:t>
            </w:r>
            <w:r>
              <w:t>одная</w:t>
            </w:r>
            <w:r w:rsidRPr="00594A94">
              <w:t xml:space="preserve"> Арт галерея СХ РТ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</w:t>
            </w:r>
            <w:r>
              <w:t>.</w:t>
            </w:r>
            <w:r w:rsidRPr="00594A94">
              <w:t>Ю</w:t>
            </w:r>
            <w:r>
              <w:t>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 участника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tabs>
                <w:tab w:val="left" w:pos="510"/>
              </w:tabs>
              <w:spacing w:before="100" w:beforeAutospacing="1" w:after="100" w:afterAutospacing="1"/>
              <w:jc w:val="both"/>
            </w:pPr>
            <w:r w:rsidRPr="00594A94">
              <w:t>«Иерусалим глазами российских художников»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</w:t>
            </w:r>
            <w:r>
              <w:t>.</w:t>
            </w:r>
            <w:r w:rsidRPr="00594A94">
              <w:t>Ю</w:t>
            </w:r>
            <w:r>
              <w:t>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655E18" w:rsidRPr="00545D6B" w:rsidTr="006E32BB">
        <w:trPr>
          <w:trHeight w:val="154"/>
        </w:trPr>
        <w:tc>
          <w:tcPr>
            <w:tcW w:w="1101" w:type="dxa"/>
          </w:tcPr>
          <w:p w:rsidR="00655E18" w:rsidRPr="00545D6B" w:rsidRDefault="00594A94" w:rsidP="00594A94">
            <w:pPr>
              <w:spacing w:before="100" w:beforeAutospacing="1" w:after="100" w:afterAutospacing="1"/>
              <w:jc w:val="both"/>
            </w:pPr>
            <w:r w:rsidRPr="00655E18">
              <w:t>Межд</w:t>
            </w:r>
          </w:p>
        </w:tc>
        <w:tc>
          <w:tcPr>
            <w:tcW w:w="2835" w:type="dxa"/>
          </w:tcPr>
          <w:p w:rsidR="00655E18" w:rsidRPr="00545D6B" w:rsidRDefault="00594A94" w:rsidP="004A0567">
            <w:pPr>
              <w:tabs>
                <w:tab w:val="left" w:pos="225"/>
              </w:tabs>
              <w:spacing w:before="100" w:beforeAutospacing="1" w:after="100" w:afterAutospacing="1"/>
              <w:jc w:val="both"/>
            </w:pPr>
            <w:r w:rsidRPr="00594A94">
              <w:t>Международная художественная выставка СХ СТ «Свет Ислама»</w:t>
            </w:r>
          </w:p>
        </w:tc>
        <w:tc>
          <w:tcPr>
            <w:tcW w:w="2126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Баймяшкина Е</w:t>
            </w:r>
            <w:r>
              <w:t>.</w:t>
            </w:r>
            <w:r w:rsidRPr="00594A94">
              <w:t>Ю</w:t>
            </w:r>
            <w:r>
              <w:t>.</w:t>
            </w:r>
          </w:p>
        </w:tc>
        <w:tc>
          <w:tcPr>
            <w:tcW w:w="1559" w:type="dxa"/>
          </w:tcPr>
          <w:p w:rsidR="00655E18" w:rsidRPr="00545D6B" w:rsidRDefault="00594A94" w:rsidP="004A0567">
            <w:pPr>
              <w:spacing w:before="100" w:beforeAutospacing="1" w:after="100" w:afterAutospacing="1"/>
              <w:jc w:val="both"/>
            </w:pPr>
            <w:r w:rsidRPr="00594A94">
              <w:t>Диплом</w:t>
            </w:r>
          </w:p>
        </w:tc>
        <w:tc>
          <w:tcPr>
            <w:tcW w:w="2410" w:type="dxa"/>
          </w:tcPr>
          <w:p w:rsidR="00655E18" w:rsidRPr="00545D6B" w:rsidRDefault="00655E18" w:rsidP="004A0567">
            <w:pPr>
              <w:spacing w:before="100" w:beforeAutospacing="1" w:after="100" w:afterAutospacing="1"/>
              <w:jc w:val="both"/>
            </w:pP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45D6B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lastRenderedPageBreak/>
              <w:t>РФ</w:t>
            </w:r>
          </w:p>
        </w:tc>
        <w:tc>
          <w:tcPr>
            <w:tcW w:w="2835" w:type="dxa"/>
            <w:vMerge w:val="restart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«Персонифицированная модель образования»</w:t>
            </w:r>
          </w:p>
        </w:tc>
        <w:tc>
          <w:tcPr>
            <w:tcW w:w="2126" w:type="dxa"/>
            <w:vMerge w:val="restart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Корнишина И.Д.</w:t>
            </w: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«Основы персонифицированного образования»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45D6B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tabs>
                <w:tab w:val="left" w:pos="570"/>
              </w:tabs>
              <w:spacing w:before="100" w:beforeAutospacing="1" w:after="100" w:afterAutospacing="1"/>
              <w:jc w:val="both"/>
            </w:pPr>
            <w:r>
              <w:tab/>
            </w:r>
            <w:r w:rsidRPr="001A6141">
              <w:t>«Учебный модуль»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94A94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«Учебные цели и оценивание результатов»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  <w:p w:rsidR="001A6141" w:rsidRPr="00594A94" w:rsidRDefault="001A6141" w:rsidP="00545D6B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Культура персонифицированного образования»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94A94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«Навыки 21 века»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94A94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Сертификат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«Развитие личностного потенциала»</w:t>
            </w:r>
          </w:p>
        </w:tc>
      </w:tr>
      <w:tr w:rsidR="001A6141" w:rsidRPr="00545D6B" w:rsidTr="006E32BB">
        <w:trPr>
          <w:trHeight w:val="154"/>
        </w:trPr>
        <w:tc>
          <w:tcPr>
            <w:tcW w:w="1101" w:type="dxa"/>
          </w:tcPr>
          <w:p w:rsidR="001A6141" w:rsidRPr="00594A94" w:rsidRDefault="001A6141" w:rsidP="00545D6B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Ведение личного сайта на педагогическом портале</w:t>
            </w:r>
          </w:p>
        </w:tc>
        <w:tc>
          <w:tcPr>
            <w:tcW w:w="2126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Карабанова А.А.</w:t>
            </w:r>
          </w:p>
        </w:tc>
        <w:tc>
          <w:tcPr>
            <w:tcW w:w="1559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Свидетельство</w:t>
            </w:r>
          </w:p>
        </w:tc>
        <w:tc>
          <w:tcPr>
            <w:tcW w:w="2410" w:type="dxa"/>
          </w:tcPr>
          <w:p w:rsidR="001A6141" w:rsidRPr="00545D6B" w:rsidRDefault="001A6141" w:rsidP="004A0567">
            <w:pPr>
              <w:spacing w:before="100" w:beforeAutospacing="1" w:after="100" w:afterAutospacing="1"/>
              <w:jc w:val="both"/>
            </w:pPr>
            <w:r w:rsidRPr="001A6141">
              <w:t>Кроссворд по музыкальной терминологии № 2 (музыкальная литература)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tabs>
                <w:tab w:val="left" w:pos="405"/>
              </w:tabs>
              <w:spacing w:before="100" w:beforeAutospacing="1" w:after="100" w:afterAutospacing="1"/>
              <w:jc w:val="both"/>
            </w:pPr>
            <w:r w:rsidRPr="00A05AC6">
              <w:t>Всероссийский мастер класс Лукашова Дмитрия Романовича (магистр Московской государственной академии хореографии)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Мусин Р</w:t>
            </w:r>
            <w:r>
              <w:t>.</w:t>
            </w:r>
            <w:r w:rsidRPr="00A05AC6">
              <w:t>В</w:t>
            </w:r>
            <w:r>
              <w:t>.</w:t>
            </w:r>
            <w:r w:rsidRPr="00A05AC6">
              <w:t>, Мусина А</w:t>
            </w:r>
            <w:r>
              <w:t>.</w:t>
            </w:r>
            <w:r w:rsidRPr="00A05AC6">
              <w:t>Ф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2 Сертификата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tabs>
                <w:tab w:val="left" w:pos="375"/>
              </w:tabs>
              <w:spacing w:before="100" w:beforeAutospacing="1" w:after="100" w:afterAutospacing="1"/>
              <w:jc w:val="both"/>
            </w:pPr>
            <w:r>
              <w:tab/>
            </w:r>
            <w:r w:rsidRPr="00A05AC6">
              <w:t>Гнесиных М. И. Имханицкий, КПК, лекция на тему «История исполнительских стилей. Домра».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Плодухина М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Слушатель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Онлайн-</w:t>
            </w:r>
            <w:r>
              <w:t>семинар</w:t>
            </w:r>
            <w:r w:rsidRPr="00A05AC6">
              <w:t xml:space="preserve"> "Топ-10 решений для методисемкой работы в образовательной оргаанизации"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Зиновьева С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Онлайн-скминар "Региональная школа: текущая повестка развития"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Зиновьева С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 - марафон "YANDEX МАРАФОН" «Педагоги России: инновации в образовании»   24-28 МАРТА 2022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«Яндекс аккаунт. Яндекс Диск»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 - марафон "YANDEX МАРАФОН" «Педагоги России: инновации в образовании» 24-28 МАРТА 2022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«Яндекс Документы»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 xml:space="preserve">Онлайн - марафон "YANDEX МАРАФОН" «Педагоги России: </w:t>
            </w:r>
            <w:r w:rsidRPr="00A05AC6">
              <w:lastRenderedPageBreak/>
              <w:t>инновации в образовании» 24-28 МАРТА 2022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lastRenderedPageBreak/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«Яндекс Формы»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lastRenderedPageBreak/>
              <w:t>РФ</w:t>
            </w:r>
          </w:p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 - марафон "YANDEX МАРАФОН" «Педагоги России: инновации в образовании» 24-28 МАРТА 2022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«Яндекс Таблицы»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</w:tc>
        <w:tc>
          <w:tcPr>
            <w:tcW w:w="2835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Онлайн - марафон "YANDEX МАРАФОН" «Педагоги России: инновации в образовании» 24-28 МАРТА 2022</w:t>
            </w: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Сертификат слушателя</w:t>
            </w:r>
          </w:p>
        </w:tc>
        <w:tc>
          <w:tcPr>
            <w:tcW w:w="2410" w:type="dxa"/>
          </w:tcPr>
          <w:p w:rsid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«Яндекс Презентации»</w:t>
            </w:r>
          </w:p>
        </w:tc>
      </w:tr>
      <w:tr w:rsidR="00A05AC6" w:rsidRPr="00545D6B" w:rsidTr="006E32BB">
        <w:trPr>
          <w:trHeight w:val="154"/>
        </w:trPr>
        <w:tc>
          <w:tcPr>
            <w:tcW w:w="1101" w:type="dxa"/>
          </w:tcPr>
          <w:p w:rsidR="00A05AC6" w:rsidRDefault="00A05AC6" w:rsidP="00A05AC6">
            <w:pPr>
              <w:spacing w:before="100" w:beforeAutospacing="1" w:after="100" w:afterAutospacing="1"/>
              <w:jc w:val="center"/>
            </w:pPr>
            <w:r w:rsidRPr="00594A94">
              <w:t>РФ</w:t>
            </w:r>
          </w:p>
          <w:p w:rsidR="00A05AC6" w:rsidRPr="00594A94" w:rsidRDefault="00A05AC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</w:tcPr>
          <w:p w:rsidR="00A05AC6" w:rsidRDefault="00A05AC6" w:rsidP="004A0567">
            <w:pPr>
              <w:tabs>
                <w:tab w:val="left" w:pos="900"/>
              </w:tabs>
              <w:spacing w:before="100" w:beforeAutospacing="1" w:after="100" w:afterAutospacing="1"/>
              <w:jc w:val="both"/>
            </w:pPr>
            <w:r>
              <w:tab/>
            </w:r>
            <w:r w:rsidRPr="00A05AC6">
              <w:t>"Деятельность педагога по созданию благоприятного психологического климата в детском коллективе"</w:t>
            </w:r>
          </w:p>
          <w:p w:rsidR="00A05AC6" w:rsidRPr="00A05AC6" w:rsidRDefault="00A05AC6" w:rsidP="004A0567">
            <w:pPr>
              <w:jc w:val="both"/>
            </w:pPr>
          </w:p>
        </w:tc>
        <w:tc>
          <w:tcPr>
            <w:tcW w:w="2126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  <w:r w:rsidRPr="00A05AC6">
              <w:t>,               Карабанова А</w:t>
            </w:r>
            <w:r>
              <w:t>.</w:t>
            </w:r>
            <w:r w:rsidRPr="00A05AC6">
              <w:t>А</w:t>
            </w:r>
            <w:r>
              <w:t>.</w:t>
            </w:r>
          </w:p>
        </w:tc>
        <w:tc>
          <w:tcPr>
            <w:tcW w:w="1559" w:type="dxa"/>
          </w:tcPr>
          <w:p w:rsidR="00A05AC6" w:rsidRPr="001A6141" w:rsidRDefault="00A05AC6" w:rsidP="004A0567">
            <w:pPr>
              <w:spacing w:before="100" w:beforeAutospacing="1" w:after="100" w:afterAutospacing="1"/>
              <w:jc w:val="both"/>
            </w:pPr>
            <w:r w:rsidRPr="00A05AC6">
              <w:t>5 сертификатов и диплом</w:t>
            </w:r>
          </w:p>
        </w:tc>
        <w:tc>
          <w:tcPr>
            <w:tcW w:w="2410" w:type="dxa"/>
          </w:tcPr>
          <w:p w:rsidR="00A05AC6" w:rsidRPr="00A05AC6" w:rsidRDefault="00A05AC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A05AC6">
              <w:t>1 день: Формирование и определение чувства собственного комфорта каждого участника коллектива. Работа с инструментами: дневник эмоций, расслабление-напряжение; 2 день: Правила уверенного поведения. Работа с инструментами: тест уверенность в себе, методика спокойного отношения к произошедшему; 3 день: Целеполагание и мотивация. Работа с инструментами: таблица достижений, таблица качеств, техники постановки цели; 4 день: Личные границы и их уважение. Работа с инструментами: практика восхищения, техники общения при встрече с хамством и грубостью; 5 день: Разделение ответственности</w:t>
            </w:r>
            <w:r w:rsidR="00622205">
              <w:t xml:space="preserve">. </w:t>
            </w:r>
            <w:r w:rsidRPr="00A05AC6">
              <w:t xml:space="preserve">Работа с инструментами: «Я - высказывания», </w:t>
            </w:r>
            <w:r w:rsidRPr="00A05AC6">
              <w:lastRenderedPageBreak/>
              <w:t>техника исключение обид; 6. итоговый Диплом «Деятельность педагога по созданию благоприятного психологического климата в детском коллективе».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 w:val="restart"/>
          </w:tcPr>
          <w:p w:rsidR="00FF47A6" w:rsidRDefault="00FF47A6" w:rsidP="00A05AC6">
            <w:pPr>
              <w:spacing w:before="100" w:beforeAutospacing="1" w:after="100" w:afterAutospacing="1"/>
              <w:jc w:val="center"/>
            </w:pPr>
            <w:r w:rsidRPr="00594A94">
              <w:lastRenderedPageBreak/>
              <w:t>РФ</w:t>
            </w:r>
          </w:p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 w:val="restart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A05AC6">
              <w:t>Онлайн – марафон SMM бразовательных организаций в условиях новой реальности "Яндекс Дзен"</w:t>
            </w:r>
          </w:p>
        </w:tc>
        <w:tc>
          <w:tcPr>
            <w:tcW w:w="2126" w:type="dxa"/>
            <w:vMerge w:val="restart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A05AC6">
              <w:t>Корнишина И</w:t>
            </w:r>
            <w:r>
              <w:t>.</w:t>
            </w:r>
            <w:r w:rsidRPr="00A05AC6">
              <w:t>Д</w:t>
            </w:r>
            <w:r>
              <w:t>.</w:t>
            </w:r>
          </w:p>
        </w:tc>
        <w:tc>
          <w:tcPr>
            <w:tcW w:w="1559" w:type="dxa"/>
            <w:vMerge w:val="restart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A05AC6">
              <w:t>5 сертификатов и диплом</w:t>
            </w: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1.         «Активация Яндекс. Дзен»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2.         " Контент Яндекс. Дзен 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3.         " Работа с аудиторией: целевая аудитория, выбор тем, алгоритмы"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4.         " План публикаций: изучение аналогичных тем, составление контент- плана"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5.         " Монетизация блога: инструменты заработка, нативная реклама, сотрудничество и бартер"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6.         Итоговый Диплом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  <w:vMerge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1559" w:type="dxa"/>
            <w:vMerge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7.         «SMM образовательных организаций в условиях новой реальности двоеточия обеспечение информационной открытости и продвижения на Российской платформе Яндекс Дзен 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Онлайн – марафон "Яндекс Дзен" SMM образовательных организаций в условиях новой реальности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1A6141">
              <w:t>Карабанова А.А.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5 сертификатов и диплом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 xml:space="preserve">1.«Активация Яндекс. Дзен», 2."Контент Яндекс. Дзен. 3."Работа с аудиторией: целевая аудитория, выбор тем, лгоритмы" 4. " План публикаций: изучение </w:t>
            </w:r>
            <w:r w:rsidRPr="00FF47A6">
              <w:lastRenderedPageBreak/>
              <w:t>аналогичных тем, составление контент- плана", 5."Монетизация блога: инструменты заработка, нативная реклама, сотрудничество и бартер", 6.Итоговый Диплом, 7 « SMM образовательных организаций в условиях новой реальности двоеточия обеспечение информационной открытости и продвижения на Российской платформе Яндекс Дзен "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A05AC6">
            <w:pPr>
              <w:spacing w:before="100" w:beforeAutospacing="1" w:after="100" w:afterAutospacing="1"/>
              <w:jc w:val="center"/>
            </w:pPr>
            <w:r>
              <w:lastRenderedPageBreak/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Всероссийский онлайн-семинар Ассоциации руководителей образовательных организаций «Дополнительная общеобразовательная общеразвивающая программа: технология разработки и повышения качества»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Кудряшова Е</w:t>
            </w:r>
            <w:r>
              <w:t>.</w:t>
            </w:r>
            <w:r w:rsidRPr="00FF47A6">
              <w:t>В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Сертификат слушателя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Всероссийский онлайн-семинар Ассоциации руководителей образовательных организаций «Проектирование части учебного плана, формируемой участниками образовательных отношений: управленческие и методические решения при переходе на новые ФГОС НОО и ФГОС ООО»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Кудряшова Е</w:t>
            </w:r>
            <w:r>
              <w:t>.</w:t>
            </w:r>
            <w:r w:rsidRPr="00FF47A6">
              <w:t>В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Сертификат слушателя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 xml:space="preserve">Всероссийский онлайн-семинар Ассоциации руководителей образовательных организаций «Корректировка ООП </w:t>
            </w:r>
            <w:r w:rsidRPr="00FF47A6">
              <w:lastRenderedPageBreak/>
              <w:t>СОО к новому 2022-2023 учебному году с учетом действующего законодательства»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lastRenderedPageBreak/>
              <w:t>Кудряшова Е</w:t>
            </w:r>
            <w:r>
              <w:t>.</w:t>
            </w:r>
            <w:r w:rsidRPr="00FF47A6">
              <w:t>В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Сертификат слушателя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lastRenderedPageBreak/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Всероссийский онлайн-семинар Ассоциации руководителей образовательных организаций «Организация и оценка качества этико-эстетического направления воспитания в ДОО»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Кудряшова Е</w:t>
            </w:r>
            <w:r>
              <w:t>.</w:t>
            </w:r>
            <w:r w:rsidRPr="00FF47A6">
              <w:t>В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Сертификат слушателя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Всероссийская научно-практическая,</w:t>
            </w:r>
            <w:r w:rsidR="00622205">
              <w:t xml:space="preserve"> </w:t>
            </w:r>
            <w:r w:rsidRPr="00FF47A6">
              <w:t>историко-краеведческая конференция посвящённая наследию Мауля Колыя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Бердникова А</w:t>
            </w:r>
            <w:r>
              <w:t>.</w:t>
            </w:r>
            <w:r w:rsidRPr="00FF47A6">
              <w:t>Е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>
              <w:t>С</w:t>
            </w:r>
            <w:r w:rsidRPr="00FF47A6">
              <w:t>видетельство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>
              <w:t>Проведение мастер-класса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Мастер –класс по сценической речи преподавателя ГИТИС Кузнецовой К.Ю.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Бадьянова Т</w:t>
            </w:r>
            <w:r>
              <w:t>.</w:t>
            </w:r>
            <w:r w:rsidRPr="00FF47A6">
              <w:t>Г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>
              <w:t>Слушатель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>
              <w:t>РФ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Выставка СХ РТ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Баймяшкина Е.Ю.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>
              <w:t>Диплом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 w:rsidRPr="00FF47A6">
              <w:t>Межрег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Педагогический семинар в рамках конкурса «Музыкальный синтез»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Фефелова Е</w:t>
            </w:r>
            <w:r>
              <w:t>.</w:t>
            </w:r>
            <w:r w:rsidRPr="00FF47A6">
              <w:t>Ю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Сертификат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«Перспективы развития электромузыкального творчества в системе дополнительного образования»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 w:rsidRPr="00FF47A6">
              <w:t>Межрег</w:t>
            </w:r>
          </w:p>
        </w:tc>
        <w:tc>
          <w:tcPr>
            <w:tcW w:w="2835" w:type="dxa"/>
          </w:tcPr>
          <w:p w:rsidR="00FF47A6" w:rsidRPr="001A6141" w:rsidRDefault="00FF47A6" w:rsidP="004A0567">
            <w:pPr>
              <w:tabs>
                <w:tab w:val="left" w:pos="540"/>
              </w:tabs>
              <w:spacing w:before="100" w:beforeAutospacing="1" w:after="100" w:afterAutospacing="1"/>
              <w:jc w:val="both"/>
            </w:pPr>
            <w:r>
              <w:tab/>
            </w:r>
            <w:r w:rsidRPr="00FF47A6">
              <w:t>Межрегиональный конкурс изобразительного искусства «Город мастеров»</w:t>
            </w:r>
          </w:p>
        </w:tc>
        <w:tc>
          <w:tcPr>
            <w:tcW w:w="2126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Шагидуллина Ж</w:t>
            </w:r>
            <w:r>
              <w:t>.</w:t>
            </w:r>
            <w:r w:rsidRPr="00FF47A6">
              <w:t>З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  <w:r w:rsidRPr="00FF47A6">
              <w:t>Благ</w:t>
            </w:r>
            <w:r>
              <w:t>одарственное</w:t>
            </w:r>
            <w:r w:rsidRPr="00FF47A6">
              <w:t xml:space="preserve"> письмо</w:t>
            </w:r>
          </w:p>
        </w:tc>
        <w:tc>
          <w:tcPr>
            <w:tcW w:w="2410" w:type="dxa"/>
          </w:tcPr>
          <w:p w:rsidR="00FF47A6" w:rsidRPr="00FF47A6" w:rsidRDefault="00FF47A6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Член жюри</w:t>
            </w:r>
          </w:p>
        </w:tc>
      </w:tr>
      <w:tr w:rsidR="00FF47A6" w:rsidRPr="00545D6B" w:rsidTr="006E32BB">
        <w:trPr>
          <w:trHeight w:val="154"/>
        </w:trPr>
        <w:tc>
          <w:tcPr>
            <w:tcW w:w="1101" w:type="dxa"/>
          </w:tcPr>
          <w:p w:rsidR="00FF47A6" w:rsidRPr="00594A94" w:rsidRDefault="00FF47A6" w:rsidP="00FF47A6">
            <w:pPr>
              <w:spacing w:before="100" w:beforeAutospacing="1" w:after="100" w:afterAutospacing="1"/>
              <w:jc w:val="center"/>
            </w:pPr>
            <w:r w:rsidRPr="00FF47A6">
              <w:t>Межрег</w:t>
            </w:r>
          </w:p>
        </w:tc>
        <w:tc>
          <w:tcPr>
            <w:tcW w:w="2835" w:type="dxa"/>
          </w:tcPr>
          <w:p w:rsidR="00FF47A6" w:rsidRPr="001A6141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Мастер класс</w:t>
            </w:r>
          </w:p>
        </w:tc>
        <w:tc>
          <w:tcPr>
            <w:tcW w:w="2126" w:type="dxa"/>
          </w:tcPr>
          <w:p w:rsidR="00FF47A6" w:rsidRPr="001A6141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Баймяшкина Е</w:t>
            </w:r>
            <w:r>
              <w:t>.</w:t>
            </w:r>
            <w:r w:rsidRPr="00354130">
              <w:t>Ю</w:t>
            </w:r>
            <w:r>
              <w:t>.</w:t>
            </w:r>
          </w:p>
        </w:tc>
        <w:tc>
          <w:tcPr>
            <w:tcW w:w="1559" w:type="dxa"/>
          </w:tcPr>
          <w:p w:rsidR="00FF47A6" w:rsidRPr="001A6141" w:rsidRDefault="00FF47A6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FF47A6" w:rsidRPr="00FF47A6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FF47A6">
              <w:t>Благ</w:t>
            </w:r>
            <w:r>
              <w:t>одарственное</w:t>
            </w:r>
            <w:r w:rsidRPr="00FF47A6">
              <w:t xml:space="preserve"> письмо</w:t>
            </w: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tabs>
                <w:tab w:val="left" w:pos="285"/>
              </w:tabs>
              <w:spacing w:before="100" w:beforeAutospacing="1" w:after="100" w:afterAutospacing="1"/>
              <w:jc w:val="both"/>
            </w:pPr>
            <w:r w:rsidRPr="00354130">
              <w:t>Республиканский практический семинар «Графика как инструмент развития художественных навыков обучающихся  в художественных школах и школах искусств»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Бердникова А.Е.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Свидетельство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Проведение мастер-класса в рамках Республиканской профильной смены «Без бергэ»</w:t>
            </w:r>
          </w:p>
        </w:tc>
        <w:tc>
          <w:tcPr>
            <w:tcW w:w="2126" w:type="dxa"/>
          </w:tcPr>
          <w:p w:rsidR="009900A9" w:rsidRDefault="00354130" w:rsidP="009900A9">
            <w:pPr>
              <w:jc w:val="both"/>
            </w:pPr>
            <w:r w:rsidRPr="00354130">
              <w:t xml:space="preserve">Ахметгареева А.Н., </w:t>
            </w:r>
          </w:p>
          <w:p w:rsidR="00354130" w:rsidRPr="00FF47A6" w:rsidRDefault="00354130" w:rsidP="009900A9">
            <w:pPr>
              <w:jc w:val="both"/>
            </w:pPr>
            <w:r w:rsidRPr="00354130">
              <w:t>Кириллова Г.А.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Сертификат, Сертификат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354130">
              <w:t>Проведение мастер-класса</w:t>
            </w: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 xml:space="preserve">Республиканский практический семинар «Графика как </w:t>
            </w:r>
            <w:r w:rsidRPr="00354130">
              <w:lastRenderedPageBreak/>
              <w:t>инструмент развития художественных навыков обучающихся в художественных школах и школах искусств»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lastRenderedPageBreak/>
              <w:t>Прусакова К.Т.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Посещение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lastRenderedPageBreak/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Стажировка в рамках программы повышения квалификации педагогов доп. образования образов. организаций РТ по теме: «Современные педагогические технологии в профессиональной деятельности преподавателя музыкальных школ: новое в теории и практике обучения музыке»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Марданова Г</w:t>
            </w:r>
            <w:r>
              <w:t>.</w:t>
            </w:r>
            <w:r w:rsidRPr="00354130">
              <w:t>М</w:t>
            </w:r>
            <w:r>
              <w:t>.</w:t>
            </w:r>
            <w:r w:rsidRPr="00354130">
              <w:t>, Мусин Р</w:t>
            </w:r>
            <w:r>
              <w:t>.</w:t>
            </w:r>
            <w:r w:rsidRPr="00354130">
              <w:t>В</w:t>
            </w:r>
            <w:r>
              <w:t>.</w:t>
            </w:r>
            <w:r w:rsidRPr="00354130">
              <w:t>, Зиновьева С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Иванычева С</w:t>
            </w:r>
            <w:r>
              <w:t>.</w:t>
            </w:r>
            <w:r w:rsidRPr="00354130">
              <w:t>Ю</w:t>
            </w:r>
            <w:r>
              <w:t>.</w:t>
            </w:r>
            <w:r w:rsidRPr="00354130">
              <w:t>, Настаушев А</w:t>
            </w:r>
            <w:r>
              <w:t>.</w:t>
            </w:r>
            <w:r w:rsidRPr="00354130">
              <w:t>М</w:t>
            </w:r>
            <w:r>
              <w:t>.</w:t>
            </w:r>
            <w:r w:rsidRPr="00354130">
              <w:t>, Карабанова А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Фефелова Е</w:t>
            </w:r>
            <w:r>
              <w:t>.</w:t>
            </w:r>
            <w:r w:rsidRPr="00354130">
              <w:t>Ю</w:t>
            </w:r>
            <w:r>
              <w:t>.</w:t>
            </w:r>
            <w:r w:rsidRPr="00354130">
              <w:t>, Кудряшова Е</w:t>
            </w:r>
            <w:r>
              <w:t>.</w:t>
            </w:r>
            <w:r w:rsidRPr="00354130">
              <w:t>В</w:t>
            </w:r>
            <w:r>
              <w:t>.</w:t>
            </w:r>
            <w:r w:rsidRPr="00354130">
              <w:t>, Хайруллина О</w:t>
            </w:r>
            <w:r>
              <w:t>.</w:t>
            </w:r>
            <w:r w:rsidRPr="00354130">
              <w:t>С</w:t>
            </w:r>
            <w:r>
              <w:t>.</w:t>
            </w:r>
            <w:r w:rsidRPr="00354130">
              <w:t>, Баймяшкина Е</w:t>
            </w:r>
            <w:r>
              <w:t>.</w:t>
            </w:r>
            <w:r w:rsidRPr="00354130">
              <w:t>Ю</w:t>
            </w:r>
            <w:r>
              <w:t>.</w:t>
            </w:r>
            <w:r w:rsidRPr="00354130">
              <w:t>, Сутин А</w:t>
            </w:r>
            <w:r>
              <w:t>.</w:t>
            </w:r>
            <w:r w:rsidRPr="00354130">
              <w:t>Н</w:t>
            </w:r>
            <w:r>
              <w:t>.</w:t>
            </w:r>
            <w:r w:rsidRPr="00354130">
              <w:t>, Ахметгареева А</w:t>
            </w:r>
            <w:r>
              <w:t>.</w:t>
            </w:r>
            <w:r w:rsidRPr="00354130">
              <w:t>Н</w:t>
            </w:r>
            <w:r>
              <w:t>.</w:t>
            </w:r>
            <w:r w:rsidRPr="00354130">
              <w:t>, Корнишина И</w:t>
            </w:r>
            <w:r>
              <w:t>.</w:t>
            </w:r>
            <w:r w:rsidRPr="00354130">
              <w:t>Д</w:t>
            </w:r>
            <w:r>
              <w:t>.</w:t>
            </w:r>
            <w:r w:rsidRPr="00354130">
              <w:t>, Бадьянова Т</w:t>
            </w:r>
            <w:r>
              <w:t>.</w:t>
            </w:r>
            <w:r w:rsidRPr="00354130">
              <w:t>Г</w:t>
            </w:r>
            <w:r>
              <w:t>.</w:t>
            </w:r>
            <w:r w:rsidRPr="00354130">
              <w:t>, Плодухина М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Бердникова А</w:t>
            </w:r>
            <w:r>
              <w:t>.</w:t>
            </w:r>
            <w:r w:rsidRPr="00354130">
              <w:t>Е</w:t>
            </w:r>
            <w:r>
              <w:t>.</w:t>
            </w:r>
            <w:r w:rsidRPr="00354130">
              <w:t>, Прусакова К</w:t>
            </w:r>
            <w:r>
              <w:t>.</w:t>
            </w:r>
            <w:r w:rsidRPr="00354130">
              <w:t>Т</w:t>
            </w:r>
            <w:r>
              <w:t>.</w:t>
            </w:r>
            <w:r w:rsidRPr="00354130">
              <w:t>, Кириллова Г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 xml:space="preserve">    Зыкова Ю</w:t>
            </w:r>
            <w:r>
              <w:t>.</w:t>
            </w:r>
            <w:r w:rsidRPr="00354130">
              <w:t>В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354130">
              <w:t>Проведение мастер-классов</w:t>
            </w:r>
            <w:r w:rsidR="009900A9">
              <w:t>, выступления</w:t>
            </w: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VI Республиканский фестиваль-конкурс «Прорыв» в рамках проекта «В ритме жизни!»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Марданова Г.М.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FF47A6">
              <w:t>Благ</w:t>
            </w:r>
            <w:r>
              <w:t>одарственное</w:t>
            </w:r>
            <w:r w:rsidRPr="00FF47A6">
              <w:t xml:space="preserve"> письмо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tabs>
                <w:tab w:val="left" w:pos="285"/>
              </w:tabs>
              <w:spacing w:before="100" w:beforeAutospacing="1" w:after="100" w:afterAutospacing="1"/>
              <w:jc w:val="both"/>
            </w:pPr>
            <w:r>
              <w:tab/>
            </w:r>
            <w:r w:rsidRPr="00354130">
              <w:t>III научно-практическая конференция имени С.З.Сайдашева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Кудряшова Е</w:t>
            </w:r>
            <w:r>
              <w:t>.</w:t>
            </w:r>
            <w:r w:rsidRPr="00354130">
              <w:t>В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>
              <w:t>Слушатель</w:t>
            </w: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Республиканский вебинар «Мастер-класс. Кукла-ручка из фоамирана»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Бердникова А</w:t>
            </w:r>
            <w:r>
              <w:t>.</w:t>
            </w:r>
            <w:r w:rsidRPr="00354130">
              <w:t>Е</w:t>
            </w:r>
            <w:r>
              <w:t>.</w:t>
            </w:r>
          </w:p>
        </w:tc>
        <w:tc>
          <w:tcPr>
            <w:tcW w:w="1559" w:type="dxa"/>
          </w:tcPr>
          <w:p w:rsid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Свидетельство</w:t>
            </w:r>
          </w:p>
          <w:p w:rsidR="00354130" w:rsidRPr="00354130" w:rsidRDefault="00354130" w:rsidP="004A0567">
            <w:pPr>
              <w:jc w:val="both"/>
            </w:pP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354130">
              <w:t>Участник</w:t>
            </w: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Стажировка «Инновационное содержание деятельности педагога дополнительного образования»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Марданова Г</w:t>
            </w:r>
            <w:r>
              <w:t>.</w:t>
            </w:r>
            <w:r w:rsidRPr="00354130">
              <w:t>М</w:t>
            </w:r>
            <w:r>
              <w:t>.</w:t>
            </w:r>
            <w:r w:rsidRPr="00354130">
              <w:t>, Сивкова О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Плодухина М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Рязанова Г</w:t>
            </w:r>
            <w:r>
              <w:t>.</w:t>
            </w:r>
            <w:r w:rsidRPr="00354130">
              <w:t>Г</w:t>
            </w:r>
            <w:r>
              <w:t>.</w:t>
            </w:r>
            <w:r w:rsidRPr="00354130">
              <w:t>, Кириллова Г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Карабанова А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Корнишина И</w:t>
            </w:r>
            <w:r>
              <w:t>.</w:t>
            </w:r>
            <w:r w:rsidRPr="00354130">
              <w:t>Д</w:t>
            </w:r>
            <w:r>
              <w:t>.</w:t>
            </w:r>
            <w:r w:rsidRPr="00354130">
              <w:t>, Баймяшкина Е</w:t>
            </w:r>
            <w:r>
              <w:t>.</w:t>
            </w:r>
            <w:r w:rsidRPr="00354130">
              <w:t>Ю</w:t>
            </w:r>
            <w:r>
              <w:t>.</w:t>
            </w:r>
            <w:r w:rsidRPr="00354130">
              <w:t>, Бердникова А</w:t>
            </w:r>
            <w:r>
              <w:t>.</w:t>
            </w:r>
            <w:r w:rsidRPr="00354130">
              <w:t>Е</w:t>
            </w:r>
            <w:r>
              <w:t>.</w:t>
            </w:r>
            <w:r w:rsidRPr="00354130">
              <w:t>, Ахметгареева А</w:t>
            </w:r>
            <w:r>
              <w:t>.</w:t>
            </w:r>
            <w:r w:rsidRPr="00354130">
              <w:t>Н</w:t>
            </w:r>
            <w:r>
              <w:t>.</w:t>
            </w:r>
            <w:r w:rsidRPr="00354130">
              <w:t>, Фефелова Е</w:t>
            </w:r>
            <w:r>
              <w:t>.</w:t>
            </w:r>
            <w:r w:rsidRPr="00354130">
              <w:t>Ю</w:t>
            </w:r>
            <w:r>
              <w:t>.</w:t>
            </w:r>
            <w:r w:rsidRPr="00354130">
              <w:t>, Бадьянова Т</w:t>
            </w:r>
            <w:r>
              <w:t>.</w:t>
            </w:r>
            <w:r w:rsidRPr="00354130">
              <w:t>Г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Мастер-классы, презентация-выступление, презентация-практикум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FF47A6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 xml:space="preserve">Мастер-класс по живописи и графике в рамках образовательного </w:t>
            </w:r>
            <w:r w:rsidRPr="00354130">
              <w:lastRenderedPageBreak/>
              <w:t>проекта "День с художником"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lastRenderedPageBreak/>
              <w:t>Зиновьева С</w:t>
            </w:r>
            <w:r>
              <w:t>.</w:t>
            </w:r>
            <w:r w:rsidRPr="00354130">
              <w:t>А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Сертификат, благ</w:t>
            </w:r>
            <w:r>
              <w:t>одарственное</w:t>
            </w:r>
            <w:r w:rsidRPr="00354130">
              <w:t xml:space="preserve"> </w:t>
            </w:r>
            <w:r w:rsidRPr="00354130">
              <w:lastRenderedPageBreak/>
              <w:t>письмо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lastRenderedPageBreak/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Республиканская выставка «Предчувствии зимы»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FF47A6">
              <w:t>Баймяшкина Е.Ю.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Диплом участника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>
              <w:t>М</w:t>
            </w:r>
            <w:r w:rsidRPr="00354130">
              <w:t>астер-класс "Цвети мой Татарстан", посвященный году народного искусства и нематериального культурного наследия народов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Кудряшова Е</w:t>
            </w:r>
            <w:r>
              <w:t>.</w:t>
            </w:r>
            <w:r w:rsidRPr="00354130">
              <w:t>В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 об окончании курса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Республиканский семинар-практикум "Детская школа искусств как многомерное пространство развития личностного потенциала обучающихся"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Кудряшова Е</w:t>
            </w:r>
            <w:r>
              <w:t>.</w:t>
            </w:r>
            <w:r w:rsidRPr="00354130">
              <w:t>В</w:t>
            </w:r>
            <w:r>
              <w:t>.</w:t>
            </w:r>
            <w:r w:rsidRPr="00354130">
              <w:t>, Головачева З</w:t>
            </w:r>
            <w:r>
              <w:t>.</w:t>
            </w:r>
            <w:r w:rsidRPr="00354130">
              <w:t>М</w:t>
            </w:r>
            <w:r>
              <w:t>.</w:t>
            </w:r>
            <w:r w:rsidRPr="00354130">
              <w:t>, Хайруллина О</w:t>
            </w:r>
            <w:r>
              <w:t>.</w:t>
            </w:r>
            <w:r w:rsidRPr="00354130">
              <w:t>С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Сертификат слушателя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Республиканский практический семинар «Роль и возможности ДМШ и ДШИ в формировании психологического благополучия учащихся»</w:t>
            </w:r>
          </w:p>
        </w:tc>
        <w:tc>
          <w:tcPr>
            <w:tcW w:w="2126" w:type="dxa"/>
          </w:tcPr>
          <w:p w:rsidR="00354130" w:rsidRPr="00FF47A6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Прусакова К</w:t>
            </w:r>
            <w:r>
              <w:t>.</w:t>
            </w:r>
            <w:r w:rsidRPr="00354130">
              <w:t>Т</w:t>
            </w:r>
            <w:r>
              <w:t>.</w:t>
            </w:r>
            <w:r w:rsidRPr="00354130">
              <w:t>, Кириллова Г</w:t>
            </w:r>
            <w:r>
              <w:t>.</w:t>
            </w:r>
            <w:r w:rsidRPr="00354130">
              <w:t>А</w:t>
            </w:r>
            <w:r>
              <w:t>.</w:t>
            </w:r>
            <w:r w:rsidRPr="00354130">
              <w:t>, Хайруллина О</w:t>
            </w:r>
            <w:r>
              <w:t>.</w:t>
            </w:r>
            <w:r w:rsidRPr="00354130">
              <w:t>С</w:t>
            </w:r>
            <w:r>
              <w:t>.</w:t>
            </w:r>
            <w:r w:rsidRPr="00354130">
              <w:t>, Кудряшова Е</w:t>
            </w:r>
            <w:r>
              <w:t>.</w:t>
            </w:r>
            <w:r w:rsidRPr="00354130">
              <w:t>В</w:t>
            </w:r>
            <w:r>
              <w:t>.</w:t>
            </w:r>
          </w:p>
        </w:tc>
        <w:tc>
          <w:tcPr>
            <w:tcW w:w="1559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Свидетельство слушателя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354130" w:rsidP="004A0567">
            <w:pPr>
              <w:spacing w:before="100" w:beforeAutospacing="1" w:after="100" w:afterAutospacing="1"/>
              <w:jc w:val="both"/>
            </w:pPr>
            <w:r w:rsidRPr="00354130">
              <w:t>Республиканский практический семинар «Декоративно-прикладное искусство. Вариации преподавания дисциплины в современной школе»</w:t>
            </w:r>
          </w:p>
        </w:tc>
        <w:tc>
          <w:tcPr>
            <w:tcW w:w="2126" w:type="dxa"/>
          </w:tcPr>
          <w:p w:rsidR="00354130" w:rsidRDefault="00354130" w:rsidP="004A0567">
            <w:pPr>
              <w:tabs>
                <w:tab w:val="left" w:pos="525"/>
              </w:tabs>
              <w:spacing w:before="100" w:beforeAutospacing="1" w:after="100" w:afterAutospacing="1"/>
              <w:jc w:val="both"/>
            </w:pPr>
            <w:r w:rsidRPr="00354130">
              <w:t>Бердникова А</w:t>
            </w:r>
            <w:r w:rsidR="004C4B6B">
              <w:t>.</w:t>
            </w:r>
            <w:r w:rsidRPr="00354130">
              <w:t>Е</w:t>
            </w:r>
            <w:r w:rsidR="004C4B6B">
              <w:t>.</w:t>
            </w:r>
            <w:r w:rsidRPr="00354130">
              <w:t xml:space="preserve">, </w:t>
            </w:r>
            <w:r w:rsidR="004C4B6B">
              <w:t>П</w:t>
            </w:r>
            <w:r w:rsidRPr="00354130">
              <w:t xml:space="preserve">русакова </w:t>
            </w:r>
            <w:r w:rsidR="004C4B6B">
              <w:t>К.Т.</w:t>
            </w:r>
          </w:p>
          <w:p w:rsidR="00354130" w:rsidRPr="00354130" w:rsidRDefault="00354130" w:rsidP="004A0567">
            <w:pPr>
              <w:jc w:val="both"/>
            </w:pPr>
          </w:p>
        </w:tc>
        <w:tc>
          <w:tcPr>
            <w:tcW w:w="1559" w:type="dxa"/>
          </w:tcPr>
          <w:p w:rsidR="00354130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Свидетельство участника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Pr="00FF47A6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Стажировка для преподавателей музыкальных дисциплин на тему «Современные педагогические технологии в профессиональной деятельности преподавателя музыкальных школ: новое в теории и практике обучения музыке».</w:t>
            </w:r>
          </w:p>
        </w:tc>
        <w:tc>
          <w:tcPr>
            <w:tcW w:w="2126" w:type="dxa"/>
          </w:tcPr>
          <w:p w:rsidR="00354130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Бердникова А</w:t>
            </w:r>
            <w:r>
              <w:t>.</w:t>
            </w:r>
            <w:r w:rsidRPr="004C4B6B">
              <w:t>Е</w:t>
            </w:r>
            <w:r>
              <w:t>.</w:t>
            </w:r>
            <w:r w:rsidRPr="004C4B6B">
              <w:t>, Прусакова К</w:t>
            </w:r>
            <w:r>
              <w:t>.</w:t>
            </w:r>
            <w:r w:rsidRPr="004C4B6B">
              <w:t>Т</w:t>
            </w:r>
            <w:r>
              <w:t>.</w:t>
            </w:r>
            <w:r w:rsidRPr="004C4B6B">
              <w:t>, Настаушев А</w:t>
            </w:r>
            <w:r>
              <w:t>.</w:t>
            </w:r>
            <w:r w:rsidRPr="004C4B6B">
              <w:t>М</w:t>
            </w:r>
            <w:r>
              <w:t>.</w:t>
            </w:r>
            <w:r w:rsidRPr="004C4B6B">
              <w:t>, Шарафутдинова Н</w:t>
            </w:r>
            <w:r>
              <w:t>.</w:t>
            </w:r>
            <w:r w:rsidRPr="004C4B6B">
              <w:t>А</w:t>
            </w:r>
            <w:r>
              <w:t>.</w:t>
            </w:r>
            <w:r w:rsidRPr="004C4B6B">
              <w:t>,  Марданова Г</w:t>
            </w:r>
            <w:r>
              <w:t>.</w:t>
            </w:r>
            <w:r w:rsidRPr="004C4B6B">
              <w:t>М</w:t>
            </w:r>
            <w:r>
              <w:t>.</w:t>
            </w:r>
            <w:r w:rsidRPr="004C4B6B">
              <w:t>, Ахметгареева А</w:t>
            </w:r>
            <w:r>
              <w:t>.</w:t>
            </w:r>
            <w:r w:rsidRPr="004C4B6B">
              <w:t>Н</w:t>
            </w:r>
            <w:r>
              <w:t>.</w:t>
            </w:r>
            <w:r w:rsidRPr="004C4B6B">
              <w:t>, Карабанова А</w:t>
            </w:r>
            <w:r>
              <w:t>.</w:t>
            </w:r>
            <w:r w:rsidRPr="004C4B6B">
              <w:t>А</w:t>
            </w:r>
            <w:r>
              <w:t>.</w:t>
            </w:r>
            <w:r w:rsidRPr="004C4B6B">
              <w:t>, Плодухина М</w:t>
            </w:r>
            <w:r>
              <w:t>.</w:t>
            </w:r>
            <w:r w:rsidRPr="004C4B6B">
              <w:t>А</w:t>
            </w:r>
            <w:r>
              <w:t>.</w:t>
            </w:r>
            <w:r w:rsidRPr="004C4B6B">
              <w:t>, Баймяшкина Е</w:t>
            </w:r>
            <w:r>
              <w:t>.</w:t>
            </w:r>
            <w:r w:rsidRPr="004C4B6B">
              <w:t>Ю</w:t>
            </w:r>
            <w:r>
              <w:t>.</w:t>
            </w:r>
            <w:r w:rsidRPr="004C4B6B">
              <w:t>, Сутин А</w:t>
            </w:r>
            <w:r>
              <w:t>.</w:t>
            </w:r>
            <w:r w:rsidRPr="004C4B6B">
              <w:t>Н</w:t>
            </w:r>
            <w:r>
              <w:t>.</w:t>
            </w:r>
            <w:r w:rsidRPr="004C4B6B">
              <w:t>,     Иванычева С</w:t>
            </w:r>
            <w:r>
              <w:t>.</w:t>
            </w:r>
            <w:r w:rsidRPr="004C4B6B">
              <w:t>Ю</w:t>
            </w:r>
            <w:r>
              <w:t>.</w:t>
            </w:r>
            <w:r w:rsidRPr="004C4B6B">
              <w:t>, Файзулина Л</w:t>
            </w:r>
            <w:r>
              <w:t>.</w:t>
            </w:r>
            <w:r w:rsidRPr="004C4B6B">
              <w:t>Р</w:t>
            </w:r>
            <w:r>
              <w:t>.</w:t>
            </w:r>
            <w:r w:rsidRPr="004C4B6B">
              <w:t>, Головачева З</w:t>
            </w:r>
            <w:r>
              <w:t>.</w:t>
            </w:r>
            <w:r w:rsidRPr="004C4B6B">
              <w:t>М</w:t>
            </w:r>
            <w:r>
              <w:t>.</w:t>
            </w:r>
            <w:r w:rsidRPr="004C4B6B">
              <w:t>, Бадьянова Т</w:t>
            </w:r>
            <w:r>
              <w:t>.</w:t>
            </w:r>
            <w:r w:rsidRPr="004C4B6B">
              <w:t>Г</w:t>
            </w:r>
            <w:r>
              <w:t>.</w:t>
            </w:r>
            <w:r w:rsidRPr="004C4B6B">
              <w:t>, Гизатуллина Л</w:t>
            </w:r>
            <w:r>
              <w:t>.</w:t>
            </w:r>
            <w:r w:rsidRPr="004C4B6B">
              <w:t>Р</w:t>
            </w:r>
            <w:r>
              <w:t>.</w:t>
            </w:r>
            <w:r w:rsidRPr="004C4B6B">
              <w:t>, Батталов К</w:t>
            </w:r>
            <w:r>
              <w:t>.</w:t>
            </w:r>
            <w:r w:rsidRPr="004C4B6B">
              <w:t>Р</w:t>
            </w:r>
            <w:r>
              <w:t>.</w:t>
            </w:r>
            <w:r w:rsidRPr="004C4B6B">
              <w:t>, Зиновьева С</w:t>
            </w:r>
            <w:r>
              <w:t>.</w:t>
            </w:r>
            <w:r w:rsidRPr="004C4B6B">
              <w:t>А</w:t>
            </w:r>
            <w:r>
              <w:t>.</w:t>
            </w:r>
            <w:r w:rsidRPr="004C4B6B">
              <w:t xml:space="preserve">   / Кириллова Г</w:t>
            </w:r>
            <w:r>
              <w:t>.</w:t>
            </w:r>
            <w:r w:rsidRPr="004C4B6B">
              <w:t>А</w:t>
            </w:r>
            <w:r>
              <w:t>.</w:t>
            </w:r>
            <w:r w:rsidRPr="004C4B6B">
              <w:t>, Кудряшова</w:t>
            </w:r>
            <w:r>
              <w:t xml:space="preserve"> Е.В.</w:t>
            </w:r>
          </w:p>
        </w:tc>
        <w:tc>
          <w:tcPr>
            <w:tcW w:w="1559" w:type="dxa"/>
          </w:tcPr>
          <w:p w:rsidR="00354130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</w:t>
            </w: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354130" w:rsidRPr="00545D6B" w:rsidTr="006E32BB">
        <w:trPr>
          <w:trHeight w:val="154"/>
        </w:trPr>
        <w:tc>
          <w:tcPr>
            <w:tcW w:w="1101" w:type="dxa"/>
          </w:tcPr>
          <w:p w:rsidR="00354130" w:rsidRDefault="00354130" w:rsidP="00354130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354130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 xml:space="preserve"> Республиканский </w:t>
            </w:r>
            <w:r w:rsidRPr="004C4B6B">
              <w:lastRenderedPageBreak/>
              <w:t>практический мастер-класс «Кофейная живопись — техника изобразительного искусства»</w:t>
            </w:r>
          </w:p>
        </w:tc>
        <w:tc>
          <w:tcPr>
            <w:tcW w:w="2126" w:type="dxa"/>
          </w:tcPr>
          <w:p w:rsidR="004C4B6B" w:rsidRPr="004C4B6B" w:rsidRDefault="004C4B6B" w:rsidP="004A0567">
            <w:pPr>
              <w:jc w:val="both"/>
            </w:pPr>
            <w:r w:rsidRPr="00354130">
              <w:lastRenderedPageBreak/>
              <w:t>Прусакова К</w:t>
            </w:r>
            <w:r>
              <w:t>.</w:t>
            </w:r>
            <w:r w:rsidRPr="00354130">
              <w:t>Т</w:t>
            </w:r>
            <w:r>
              <w:t>.</w:t>
            </w:r>
          </w:p>
        </w:tc>
        <w:tc>
          <w:tcPr>
            <w:tcW w:w="1559" w:type="dxa"/>
          </w:tcPr>
          <w:p w:rsidR="00354130" w:rsidRDefault="004C4B6B" w:rsidP="004A0567">
            <w:pPr>
              <w:spacing w:before="100" w:beforeAutospacing="1" w:after="100" w:afterAutospacing="1"/>
              <w:jc w:val="both"/>
            </w:pPr>
            <w:r w:rsidRPr="00354130">
              <w:t>Свидетельст</w:t>
            </w:r>
            <w:r w:rsidRPr="00354130">
              <w:lastRenderedPageBreak/>
              <w:t>во слушателя</w:t>
            </w:r>
          </w:p>
          <w:p w:rsidR="004C4B6B" w:rsidRPr="004C4B6B" w:rsidRDefault="004C4B6B" w:rsidP="004A0567">
            <w:pPr>
              <w:jc w:val="both"/>
            </w:pPr>
          </w:p>
        </w:tc>
        <w:tc>
          <w:tcPr>
            <w:tcW w:w="2410" w:type="dxa"/>
          </w:tcPr>
          <w:p w:rsidR="00354130" w:rsidRPr="00354130" w:rsidRDefault="00354130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lastRenderedPageBreak/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Республиканский практический мастер-класс «Чехол для телефона в технике мокрого валяния с элементами декора» для педагогов дополнительного образования художественной направленности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354130">
              <w:t>Прусакова К</w:t>
            </w:r>
            <w:r>
              <w:t>.</w:t>
            </w:r>
            <w:r w:rsidRPr="00354130">
              <w:t>Т</w:t>
            </w:r>
            <w:r>
              <w:t>.</w:t>
            </w:r>
          </w:p>
        </w:tc>
        <w:tc>
          <w:tcPr>
            <w:tcW w:w="1559" w:type="dxa"/>
          </w:tcPr>
          <w:p w:rsidR="004C4B6B" w:rsidRDefault="004C4B6B" w:rsidP="004A0567">
            <w:pPr>
              <w:spacing w:before="100" w:beforeAutospacing="1" w:after="100" w:afterAutospacing="1"/>
              <w:jc w:val="both"/>
            </w:pPr>
            <w:r w:rsidRPr="00354130">
              <w:t>Свидетельство слушателя</w:t>
            </w:r>
          </w:p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Площадка обмена опытом "Педагогическая мастерская" в рамках открытого Республиканского фестиваля - конкурса татарского искусства "Мон чишмясе"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Шарафутдинова Н</w:t>
            </w:r>
            <w:r>
              <w:t>.</w:t>
            </w:r>
            <w:r w:rsidRPr="004C4B6B">
              <w:t>А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Участие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4C4B6B">
              <w:t>Форма участия -презентация (опыт работы)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Фестиваль педагогических практик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Фефелова Е</w:t>
            </w:r>
            <w:r>
              <w:t>.</w:t>
            </w:r>
            <w:r w:rsidRPr="004C4B6B">
              <w:t>Ю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>
              <w:t>Слушатель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  <w:vMerge w:val="restart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  <w:vMerge w:val="restart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XI</w:t>
            </w:r>
            <w:r w:rsidR="00622205">
              <w:t xml:space="preserve"> </w:t>
            </w:r>
            <w:r w:rsidRPr="004C4B6B">
              <w:t>Республ</w:t>
            </w:r>
            <w:r>
              <w:t>иканские</w:t>
            </w:r>
            <w:r w:rsidRPr="004C4B6B">
              <w:t xml:space="preserve">  Ал</w:t>
            </w:r>
            <w:r>
              <w:t>и</w:t>
            </w:r>
            <w:r w:rsidRPr="004C4B6B">
              <w:t>шевские чтения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Шайдуллина Р</w:t>
            </w:r>
            <w:r>
              <w:t>.</w:t>
            </w:r>
            <w:r w:rsidRPr="004C4B6B">
              <w:t>В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выступления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  <w:vMerge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Файзулина Л</w:t>
            </w:r>
            <w:r>
              <w:t>.</w:t>
            </w:r>
            <w:r w:rsidRPr="004C4B6B">
              <w:t>Р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  <w:vMerge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</w:p>
        </w:tc>
        <w:tc>
          <w:tcPr>
            <w:tcW w:w="2835" w:type="dxa"/>
            <w:vMerge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Корнишина И</w:t>
            </w:r>
            <w:r>
              <w:t>.</w:t>
            </w:r>
            <w:r w:rsidRPr="004C4B6B">
              <w:t>Д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>
              <w:rPr>
                <w:lang w:val="en-US"/>
              </w:rPr>
              <w:t>IV</w:t>
            </w:r>
            <w:r w:rsidRPr="004C4B6B">
              <w:t xml:space="preserve"> </w:t>
            </w:r>
            <w:r>
              <w:t>Р</w:t>
            </w:r>
            <w:r w:rsidRPr="004C4B6B">
              <w:t>еспубликанская Научно-практическая конференция  дополнительного образования в сфере культуры и искусства в XXI веке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Фефелова Е</w:t>
            </w:r>
            <w:r>
              <w:t>.</w:t>
            </w:r>
            <w:r w:rsidRPr="004C4B6B">
              <w:t>Ю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выступления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354130" w:rsidRDefault="004C4B6B" w:rsidP="009900A9">
            <w:pPr>
              <w:tabs>
                <w:tab w:val="left" w:pos="765"/>
              </w:tabs>
              <w:spacing w:before="100" w:beforeAutospacing="1" w:after="100" w:afterAutospacing="1"/>
              <w:jc w:val="both"/>
            </w:pPr>
            <w:r>
              <w:tab/>
              <w:t>Стажировка в рамках мастер-классов «Проблемы постановки на начальном этапе обучения в классах гитары и домры» доцента кафедры народных инструментов КГК им. Жиганова</w:t>
            </w:r>
            <w:r w:rsidR="009900A9">
              <w:t xml:space="preserve"> </w:t>
            </w:r>
            <w:r>
              <w:t xml:space="preserve"> М. Нагорнова и доцента Ульяновского государственного университета А. В. Белова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Плодухина М</w:t>
            </w:r>
            <w:r>
              <w:t>.</w:t>
            </w:r>
            <w:r w:rsidRPr="004C4B6B">
              <w:t>А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слушателя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 xml:space="preserve">Стажировка в рамках мастер-класса «Специфика постановки исполнительского </w:t>
            </w:r>
            <w:r w:rsidRPr="004C4B6B">
              <w:lastRenderedPageBreak/>
              <w:t>аппарата и звукоизвлечения на балалайке» преп. кафедры народных инструментов КГК им. Жиганова Давлетшина А.Ф.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lastRenderedPageBreak/>
              <w:t>Плодухина М</w:t>
            </w:r>
            <w:r>
              <w:t>.</w:t>
            </w:r>
            <w:r w:rsidRPr="004C4B6B">
              <w:t>А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слушателя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4C4B6B" w:rsidP="004C4B6B">
            <w:pPr>
              <w:spacing w:before="100" w:beforeAutospacing="1" w:after="100" w:afterAutospacing="1"/>
              <w:jc w:val="center"/>
            </w:pPr>
            <w:r>
              <w:lastRenderedPageBreak/>
              <w:t>РТ</w:t>
            </w:r>
          </w:p>
        </w:tc>
        <w:tc>
          <w:tcPr>
            <w:tcW w:w="2835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 практический семинар "Творческие инновац направления в деятельности ДМШ и ДШИ"</w:t>
            </w:r>
          </w:p>
        </w:tc>
        <w:tc>
          <w:tcPr>
            <w:tcW w:w="2126" w:type="dxa"/>
          </w:tcPr>
          <w:p w:rsidR="004C4B6B" w:rsidRPr="00FF47A6" w:rsidRDefault="004C4B6B" w:rsidP="004A0567">
            <w:pPr>
              <w:spacing w:before="100" w:beforeAutospacing="1" w:after="100" w:afterAutospacing="1"/>
              <w:jc w:val="both"/>
            </w:pPr>
            <w:r w:rsidRPr="00354130">
              <w:t>Кириллова Г</w:t>
            </w:r>
            <w:r>
              <w:t>.</w:t>
            </w:r>
            <w:r w:rsidRPr="00354130">
              <w:t>А</w:t>
            </w:r>
            <w:r>
              <w:t>.</w:t>
            </w:r>
          </w:p>
        </w:tc>
        <w:tc>
          <w:tcPr>
            <w:tcW w:w="1559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слушателя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Республиканский педагогический семинар"Методиче ские аспекты обучения игре на фортепиано. системный подход"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Файзулина Л</w:t>
            </w:r>
            <w:r>
              <w:t>.</w:t>
            </w:r>
            <w:r w:rsidRPr="004C4B6B">
              <w:t>Р</w:t>
            </w:r>
            <w:r>
              <w:t>.</w:t>
            </w:r>
            <w:r w:rsidRPr="004C4B6B">
              <w:t>, Корнишина И</w:t>
            </w:r>
            <w:r>
              <w:t>.</w:t>
            </w:r>
            <w:r w:rsidRPr="004C4B6B">
              <w:t>Д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 слушателя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4C4B6B">
              <w:t>Выступление директора ССМШ при КГК Д.Маршанского и засл</w:t>
            </w:r>
            <w:r>
              <w:t xml:space="preserve">уженного </w:t>
            </w:r>
            <w:r w:rsidRPr="004C4B6B">
              <w:t>работника культуры О.Р.Лемешко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Республиканская стажировка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Файзулина Л</w:t>
            </w:r>
            <w:r>
              <w:t>.</w:t>
            </w:r>
            <w:r w:rsidRPr="004C4B6B">
              <w:t>Р</w:t>
            </w:r>
            <w:r>
              <w:t>.</w:t>
            </w:r>
            <w:r w:rsidRPr="004C4B6B">
              <w:t>, Корнишина И</w:t>
            </w:r>
            <w:r>
              <w:t>.</w:t>
            </w:r>
            <w:r w:rsidRPr="004C4B6B">
              <w:t>Д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Программа стажировки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4C4B6B">
              <w:t>Выступлени учащихся и прерлдавателей МБУДО ДМШ №20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Республиканский практический мастер-класс «Кофейная живопись – техника изобразительного искусства»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Назипова Д</w:t>
            </w:r>
            <w:r>
              <w:t>.</w:t>
            </w:r>
            <w:r w:rsidRPr="004C4B6B">
              <w:t>Э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Сертификат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>
              <w:t>М</w:t>
            </w:r>
            <w:r w:rsidRPr="004C4B6B">
              <w:t>астер-класс «Кофейная живопись – техника изобразительного искусства»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Круглый стол «Инновационные подходы к организации художественно-творческой деятельности детей и подростков: ИЗО.»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Егоров К</w:t>
            </w:r>
            <w:r>
              <w:t>.</w:t>
            </w:r>
            <w:r w:rsidRPr="004C4B6B">
              <w:t>Г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Справка №103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4C4B6B">
              <w:t>выступлении на тему</w:t>
            </w:r>
            <w:r w:rsidR="00622205">
              <w:t xml:space="preserve"> «</w:t>
            </w:r>
            <w:r w:rsidRPr="004C4B6B">
              <w:t>Роль пленэра в системе художественного образования»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Республиканский образовательная стажировка на тему: «Актуальные вопросы и эффективные практики художественно-эстетического воспитания учащихся средствами декоративно-прикладного и изобразительного искусства»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Бердникова А</w:t>
            </w:r>
            <w:r>
              <w:t>.</w:t>
            </w:r>
            <w:r w:rsidRPr="004C4B6B">
              <w:t>Е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Свидетельство слушателя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РТ</w:t>
            </w:r>
          </w:p>
        </w:tc>
        <w:tc>
          <w:tcPr>
            <w:tcW w:w="2835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Республиканский конкурс изобразительного искусства « В ожидании весны»</w:t>
            </w:r>
          </w:p>
        </w:tc>
        <w:tc>
          <w:tcPr>
            <w:tcW w:w="2126" w:type="dxa"/>
          </w:tcPr>
          <w:p w:rsidR="004C4B6B" w:rsidRPr="00354130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Шагидуллина Ж</w:t>
            </w:r>
            <w:r>
              <w:t>.</w:t>
            </w:r>
            <w:r w:rsidRPr="004C4B6B">
              <w:t>З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4C4B6B" w:rsidP="004A0567">
            <w:pPr>
              <w:spacing w:before="100" w:beforeAutospacing="1" w:after="100" w:afterAutospacing="1"/>
              <w:jc w:val="both"/>
            </w:pPr>
            <w:r w:rsidRPr="004C4B6B">
              <w:t>Благ</w:t>
            </w:r>
            <w:r>
              <w:t>одарственное</w:t>
            </w:r>
            <w:r w:rsidRPr="004C4B6B">
              <w:t xml:space="preserve"> письмо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4C4B6B">
              <w:t>Член жюри</w:t>
            </w: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«Сабантуй»</w:t>
            </w:r>
          </w:p>
        </w:tc>
        <w:tc>
          <w:tcPr>
            <w:tcW w:w="2126" w:type="dxa"/>
          </w:tcPr>
          <w:p w:rsidR="004C4B6B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Бердникова А.Е.</w:t>
            </w:r>
          </w:p>
        </w:tc>
        <w:tc>
          <w:tcPr>
            <w:tcW w:w="1559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Проведение мастер-</w:t>
            </w:r>
            <w:r w:rsidRPr="00225614">
              <w:lastRenderedPageBreak/>
              <w:t>класса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lastRenderedPageBreak/>
              <w:t>Город</w:t>
            </w:r>
          </w:p>
        </w:tc>
        <w:tc>
          <w:tcPr>
            <w:tcW w:w="2835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Выставка «Дорога», приуроченная к 75-летию фотохудожника Ляли Кузнецовой</w:t>
            </w:r>
          </w:p>
        </w:tc>
        <w:tc>
          <w:tcPr>
            <w:tcW w:w="2126" w:type="dxa"/>
          </w:tcPr>
          <w:p w:rsidR="004C4B6B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Прусакова К.Т.</w:t>
            </w:r>
          </w:p>
        </w:tc>
        <w:tc>
          <w:tcPr>
            <w:tcW w:w="1559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Посещение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Городской семинар "Современные подходы в преподавании хореографических дисциплин ДМШ и ДШИ"</w:t>
            </w:r>
          </w:p>
        </w:tc>
        <w:tc>
          <w:tcPr>
            <w:tcW w:w="2126" w:type="dxa"/>
          </w:tcPr>
          <w:p w:rsidR="004C4B6B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225614">
              <w:t>Муратова М</w:t>
            </w:r>
            <w:r>
              <w:t>.</w:t>
            </w:r>
            <w:r w:rsidRPr="00225614">
              <w:t>М</w:t>
            </w:r>
            <w:r>
              <w:t>.</w:t>
            </w:r>
          </w:p>
          <w:p w:rsidR="00225614" w:rsidRPr="00225614" w:rsidRDefault="00225614" w:rsidP="004A0567">
            <w:pPr>
              <w:jc w:val="both"/>
            </w:pPr>
          </w:p>
        </w:tc>
        <w:tc>
          <w:tcPr>
            <w:tcW w:w="1559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4C4B6B">
              <w:t>Сертификат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4C4B6B" w:rsidRPr="004C4B6B" w:rsidRDefault="00225614" w:rsidP="004A0567">
            <w:pPr>
              <w:tabs>
                <w:tab w:val="left" w:pos="465"/>
              </w:tabs>
              <w:spacing w:before="100" w:beforeAutospacing="1" w:after="100" w:afterAutospacing="1"/>
              <w:jc w:val="both"/>
            </w:pPr>
            <w:r w:rsidRPr="00225614">
              <w:t>Городской мастер-класс профессора Московской Гос.консерватории А.Мндоянца</w:t>
            </w:r>
          </w:p>
        </w:tc>
        <w:tc>
          <w:tcPr>
            <w:tcW w:w="2126" w:type="dxa"/>
          </w:tcPr>
          <w:p w:rsidR="004C4B6B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Корнишина И</w:t>
            </w:r>
            <w:r w:rsidR="00622205">
              <w:t>.</w:t>
            </w:r>
            <w:r w:rsidRPr="00225614">
              <w:t>Д</w:t>
            </w:r>
            <w:r w:rsidR="00622205">
              <w:t>.</w:t>
            </w:r>
          </w:p>
        </w:tc>
        <w:tc>
          <w:tcPr>
            <w:tcW w:w="1559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Посещение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4C4B6B" w:rsidRPr="00545D6B" w:rsidTr="006E32BB">
        <w:trPr>
          <w:trHeight w:val="154"/>
        </w:trPr>
        <w:tc>
          <w:tcPr>
            <w:tcW w:w="1101" w:type="dxa"/>
          </w:tcPr>
          <w:p w:rsidR="004C4B6B" w:rsidRDefault="00225614" w:rsidP="004C4B6B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Мастер-класс на творческой площадке СОШ 103</w:t>
            </w:r>
          </w:p>
        </w:tc>
        <w:tc>
          <w:tcPr>
            <w:tcW w:w="2126" w:type="dxa"/>
          </w:tcPr>
          <w:p w:rsidR="004C4B6B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Бердникова А.Е</w:t>
            </w:r>
            <w:r>
              <w:t>.</w:t>
            </w:r>
          </w:p>
        </w:tc>
        <w:tc>
          <w:tcPr>
            <w:tcW w:w="1559" w:type="dxa"/>
          </w:tcPr>
          <w:p w:rsidR="004C4B6B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Проведение</w:t>
            </w:r>
          </w:p>
        </w:tc>
        <w:tc>
          <w:tcPr>
            <w:tcW w:w="2410" w:type="dxa"/>
          </w:tcPr>
          <w:p w:rsidR="004C4B6B" w:rsidRPr="00354130" w:rsidRDefault="004C4B6B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4C4B6B" w:rsidRDefault="00225614" w:rsidP="004A0567">
            <w:pPr>
              <w:tabs>
                <w:tab w:val="left" w:pos="810"/>
              </w:tabs>
              <w:spacing w:before="100" w:beforeAutospacing="1" w:after="100" w:afterAutospacing="1"/>
              <w:jc w:val="both"/>
            </w:pPr>
            <w:r w:rsidRPr="00225614">
              <w:t>Семинар-практикум по теме: «Современные образовательные технологии в условиях внедрения Целевой модели развития региональных систем ДОД»</w:t>
            </w:r>
          </w:p>
        </w:tc>
        <w:tc>
          <w:tcPr>
            <w:tcW w:w="2126" w:type="dxa"/>
          </w:tcPr>
          <w:p w:rsidR="00225614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Зиновьева С</w:t>
            </w:r>
            <w:r>
              <w:t>.</w:t>
            </w:r>
            <w:r w:rsidRPr="00225614">
              <w:t>А</w:t>
            </w:r>
            <w:r>
              <w:t>.</w:t>
            </w:r>
            <w:r w:rsidRPr="00225614">
              <w:t>, Корнишина И</w:t>
            </w:r>
            <w:r>
              <w:t>.</w:t>
            </w:r>
            <w:r w:rsidRPr="00225614">
              <w:t>Д</w:t>
            </w:r>
            <w:r>
              <w:t>.</w:t>
            </w:r>
            <w:r w:rsidRPr="00225614">
              <w:t>, Сивкова О</w:t>
            </w:r>
            <w:r>
              <w:t>.</w:t>
            </w:r>
            <w:r w:rsidRPr="00225614">
              <w:t>А</w:t>
            </w:r>
            <w:r>
              <w:t>.</w:t>
            </w:r>
            <w:r w:rsidRPr="00225614">
              <w:t>, Кириллова Г</w:t>
            </w:r>
            <w:r>
              <w:t>.</w:t>
            </w:r>
            <w:r w:rsidRPr="00225614">
              <w:t>А</w:t>
            </w:r>
            <w:r>
              <w:t>.</w:t>
            </w:r>
          </w:p>
        </w:tc>
        <w:tc>
          <w:tcPr>
            <w:tcW w:w="1559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Слушатели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  <w:r w:rsidRPr="00225614">
              <w:t>Сертификат</w:t>
            </w: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Заседание ГМО специального фортепиано</w:t>
            </w:r>
          </w:p>
        </w:tc>
        <w:tc>
          <w:tcPr>
            <w:tcW w:w="2126" w:type="dxa"/>
          </w:tcPr>
          <w:p w:rsidR="00225614" w:rsidRPr="00354130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Зыкова Ю</w:t>
            </w:r>
            <w:r>
              <w:t>.</w:t>
            </w:r>
            <w:r w:rsidRPr="00225614">
              <w:t>В</w:t>
            </w:r>
            <w:r>
              <w:t>.</w:t>
            </w:r>
            <w:r w:rsidRPr="00225614">
              <w:t>, Корнишина И</w:t>
            </w:r>
            <w:r>
              <w:t>.</w:t>
            </w:r>
            <w:r w:rsidRPr="00225614">
              <w:t>Д</w:t>
            </w:r>
            <w:r>
              <w:t>.</w:t>
            </w:r>
          </w:p>
        </w:tc>
        <w:tc>
          <w:tcPr>
            <w:tcW w:w="1559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Сертификат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Педагогический семинар в рамках Четвёртого Городского конкурса «Юный клавишник»</w:t>
            </w:r>
          </w:p>
        </w:tc>
        <w:tc>
          <w:tcPr>
            <w:tcW w:w="2126" w:type="dxa"/>
          </w:tcPr>
          <w:p w:rsidR="00225614" w:rsidRPr="00354130" w:rsidRDefault="00225614" w:rsidP="004A0567">
            <w:pPr>
              <w:spacing w:before="100" w:beforeAutospacing="1" w:after="100" w:afterAutospacing="1"/>
              <w:jc w:val="both"/>
            </w:pPr>
            <w:r w:rsidRPr="004C4B6B">
              <w:t>Фефелова Е</w:t>
            </w:r>
            <w:r>
              <w:t>.</w:t>
            </w:r>
            <w:r w:rsidRPr="004C4B6B">
              <w:t>Ю</w:t>
            </w:r>
            <w:r>
              <w:t>.</w:t>
            </w:r>
          </w:p>
        </w:tc>
        <w:tc>
          <w:tcPr>
            <w:tcW w:w="1559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Сертификат слушателя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ГМО гитаристов презентация сборника А. Лаврентьева «Репертуар для ансамбля гитаристов»</w:t>
            </w:r>
          </w:p>
        </w:tc>
        <w:tc>
          <w:tcPr>
            <w:tcW w:w="2126" w:type="dxa"/>
          </w:tcPr>
          <w:p w:rsidR="00225614" w:rsidRPr="00354130" w:rsidRDefault="00225614" w:rsidP="004A0567">
            <w:pPr>
              <w:spacing w:before="100" w:beforeAutospacing="1" w:after="100" w:afterAutospacing="1"/>
              <w:jc w:val="both"/>
            </w:pPr>
            <w:r w:rsidRPr="004C4B6B">
              <w:t>Плодухина М</w:t>
            </w:r>
            <w:r>
              <w:t>.</w:t>
            </w:r>
            <w:r w:rsidRPr="004C4B6B">
              <w:t>А</w:t>
            </w:r>
            <w:r>
              <w:t>.</w:t>
            </w:r>
          </w:p>
        </w:tc>
        <w:tc>
          <w:tcPr>
            <w:tcW w:w="1559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Посещение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Консультация преп. ДМШ №4, КМК им. Аухадеева Зайцевой К.Л. с учеником Хасановым Артуром</w:t>
            </w:r>
          </w:p>
        </w:tc>
        <w:tc>
          <w:tcPr>
            <w:tcW w:w="2126" w:type="dxa"/>
          </w:tcPr>
          <w:p w:rsid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Плодухина М</w:t>
            </w:r>
            <w:r>
              <w:t>.</w:t>
            </w:r>
            <w:r w:rsidRPr="00225614">
              <w:t>А</w:t>
            </w:r>
            <w:r>
              <w:t>.</w:t>
            </w:r>
            <w:r w:rsidRPr="00225614">
              <w:t>, Хасанов Артур</w:t>
            </w:r>
          </w:p>
          <w:p w:rsidR="00225614" w:rsidRPr="00225614" w:rsidRDefault="00225614" w:rsidP="004A0567">
            <w:pPr>
              <w:jc w:val="both"/>
            </w:pPr>
          </w:p>
        </w:tc>
        <w:tc>
          <w:tcPr>
            <w:tcW w:w="1559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Посещение прослушивания-мастер-класса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Консультация с доцентом КГК им.Н.Жиганова А.С.Мишариной</w:t>
            </w:r>
          </w:p>
        </w:tc>
        <w:tc>
          <w:tcPr>
            <w:tcW w:w="2126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Кириллова Г</w:t>
            </w:r>
            <w:r>
              <w:t>.</w:t>
            </w:r>
            <w:r w:rsidRPr="00225614">
              <w:t>А</w:t>
            </w:r>
            <w:r>
              <w:t>.</w:t>
            </w:r>
            <w:r w:rsidRPr="00225614">
              <w:t>, Саитова Д, Атабаева В</w:t>
            </w:r>
          </w:p>
        </w:tc>
        <w:tc>
          <w:tcPr>
            <w:tcW w:w="1559" w:type="dxa"/>
          </w:tcPr>
          <w:p w:rsidR="00225614" w:rsidRPr="00225614" w:rsidRDefault="00225614" w:rsidP="004A0567">
            <w:pPr>
              <w:jc w:val="both"/>
            </w:pPr>
            <w:r w:rsidRPr="00225614">
              <w:t>Посещение прослушивания-мастер-класса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Встреча с представителем ФГБУК «ВЦХТ»</w:t>
            </w:r>
          </w:p>
        </w:tc>
        <w:tc>
          <w:tcPr>
            <w:tcW w:w="2126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Кудряшова Е</w:t>
            </w:r>
            <w:r>
              <w:t>.</w:t>
            </w:r>
            <w:r w:rsidRPr="00225614">
              <w:t>В</w:t>
            </w:r>
            <w:r>
              <w:t>.</w:t>
            </w:r>
          </w:p>
        </w:tc>
        <w:tc>
          <w:tcPr>
            <w:tcW w:w="1559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>
              <w:t>Посещение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Default="00225614" w:rsidP="004A05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Городской семинар «Программы раннего  музыкально-эстетического образования как </w:t>
            </w:r>
            <w:r>
              <w:rPr>
                <w:color w:val="000000"/>
              </w:rPr>
              <w:lastRenderedPageBreak/>
              <w:t>средство привлечения , развития и сохранения контингента ДШИ, ДМШ»</w:t>
            </w:r>
          </w:p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</w:p>
        </w:tc>
        <w:tc>
          <w:tcPr>
            <w:tcW w:w="2126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lastRenderedPageBreak/>
              <w:t>Головачева З</w:t>
            </w:r>
            <w:r>
              <w:t>.</w:t>
            </w:r>
            <w:r w:rsidRPr="00225614">
              <w:t>М</w:t>
            </w:r>
            <w:r>
              <w:t>.</w:t>
            </w:r>
          </w:p>
        </w:tc>
        <w:tc>
          <w:tcPr>
            <w:tcW w:w="1559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Сертификат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lastRenderedPageBreak/>
              <w:t>Город</w:t>
            </w:r>
          </w:p>
        </w:tc>
        <w:tc>
          <w:tcPr>
            <w:tcW w:w="2835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Городской практико-ориентированный семинар</w:t>
            </w:r>
          </w:p>
        </w:tc>
        <w:tc>
          <w:tcPr>
            <w:tcW w:w="2126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Кудряшова Е</w:t>
            </w:r>
            <w:r>
              <w:t>.</w:t>
            </w:r>
            <w:r w:rsidRPr="00225614">
              <w:t>В</w:t>
            </w:r>
            <w:r>
              <w:t>.</w:t>
            </w:r>
          </w:p>
        </w:tc>
        <w:tc>
          <w:tcPr>
            <w:tcW w:w="1559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Сертификат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  <w:tr w:rsidR="00225614" w:rsidRPr="00545D6B" w:rsidTr="006E32BB">
        <w:trPr>
          <w:trHeight w:val="154"/>
        </w:trPr>
        <w:tc>
          <w:tcPr>
            <w:tcW w:w="1101" w:type="dxa"/>
          </w:tcPr>
          <w:p w:rsidR="00225614" w:rsidRDefault="00225614" w:rsidP="00225614">
            <w:pPr>
              <w:spacing w:before="100" w:beforeAutospacing="1" w:after="100" w:afterAutospacing="1"/>
              <w:jc w:val="center"/>
            </w:pPr>
            <w:r>
              <w:t>Город</w:t>
            </w:r>
          </w:p>
        </w:tc>
        <w:tc>
          <w:tcPr>
            <w:tcW w:w="2835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Мастер-класс по гитаре преп. КГИКИ, МБУ ДО «ДМШ г. Зеленодольска» Корольковой Е.В. с учениками класса Плодухиной М.А., Сивковой О.А.</w:t>
            </w:r>
          </w:p>
        </w:tc>
        <w:tc>
          <w:tcPr>
            <w:tcW w:w="2126" w:type="dxa"/>
          </w:tcPr>
          <w:p w:rsidR="00225614" w:rsidRPr="004C4B6B" w:rsidRDefault="00225614" w:rsidP="004A0567">
            <w:pPr>
              <w:spacing w:before="100" w:beforeAutospacing="1" w:after="100" w:afterAutospacing="1"/>
              <w:jc w:val="both"/>
            </w:pPr>
            <w:r w:rsidRPr="00225614">
              <w:t>Плодухина МА, Сивкова ОА</w:t>
            </w:r>
          </w:p>
        </w:tc>
        <w:tc>
          <w:tcPr>
            <w:tcW w:w="1559" w:type="dxa"/>
          </w:tcPr>
          <w:p w:rsidR="00225614" w:rsidRPr="00225614" w:rsidRDefault="00225614" w:rsidP="004A0567">
            <w:pPr>
              <w:spacing w:before="100" w:beforeAutospacing="1" w:after="100" w:afterAutospacing="1"/>
              <w:jc w:val="both"/>
            </w:pPr>
            <w:r>
              <w:t>Участие</w:t>
            </w:r>
          </w:p>
        </w:tc>
        <w:tc>
          <w:tcPr>
            <w:tcW w:w="2410" w:type="dxa"/>
          </w:tcPr>
          <w:p w:rsidR="00225614" w:rsidRPr="00354130" w:rsidRDefault="00225614" w:rsidP="004A0567">
            <w:pPr>
              <w:tabs>
                <w:tab w:val="left" w:pos="480"/>
              </w:tabs>
              <w:spacing w:before="100" w:beforeAutospacing="1" w:after="100" w:afterAutospacing="1"/>
              <w:jc w:val="both"/>
            </w:pPr>
          </w:p>
        </w:tc>
      </w:tr>
    </w:tbl>
    <w:p w:rsidR="00545D6B" w:rsidRPr="001F4734" w:rsidRDefault="00545D6B" w:rsidP="00545D6B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5253B" w:rsidRPr="006D3E68" w:rsidRDefault="00F5253B" w:rsidP="00F5253B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  <w:color w:val="FF0000"/>
        </w:rPr>
      </w:pPr>
    </w:p>
    <w:p w:rsidR="00C176CE" w:rsidRPr="0016466E" w:rsidRDefault="00144AC3" w:rsidP="00364F11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16466E">
        <w:rPr>
          <w:bCs/>
        </w:rPr>
        <w:t xml:space="preserve">В </w:t>
      </w:r>
      <w:r w:rsidR="00727AB3" w:rsidRPr="0016466E">
        <w:rPr>
          <w:bCs/>
        </w:rPr>
        <w:t>202</w:t>
      </w:r>
      <w:r w:rsidR="00225614">
        <w:rPr>
          <w:bCs/>
        </w:rPr>
        <w:t>1</w:t>
      </w:r>
      <w:r w:rsidR="00727AB3" w:rsidRPr="0016466E">
        <w:rPr>
          <w:bCs/>
        </w:rPr>
        <w:t>-202</w:t>
      </w:r>
      <w:r w:rsidR="00225614">
        <w:rPr>
          <w:bCs/>
        </w:rPr>
        <w:t>2</w:t>
      </w:r>
      <w:r w:rsidRPr="0016466E">
        <w:rPr>
          <w:bCs/>
        </w:rPr>
        <w:t xml:space="preserve"> году наблюдалась </w:t>
      </w:r>
      <w:r w:rsidR="001B0463" w:rsidRPr="0016466E">
        <w:rPr>
          <w:bCs/>
        </w:rPr>
        <w:t xml:space="preserve">творческая </w:t>
      </w:r>
      <w:r w:rsidR="00815172" w:rsidRPr="0016466E">
        <w:rPr>
          <w:bCs/>
        </w:rPr>
        <w:t>активность</w:t>
      </w:r>
      <w:r w:rsidR="008C3898" w:rsidRPr="0016466E">
        <w:rPr>
          <w:bCs/>
        </w:rPr>
        <w:t xml:space="preserve"> </w:t>
      </w:r>
      <w:r w:rsidR="001B0463" w:rsidRPr="0016466E">
        <w:rPr>
          <w:bCs/>
        </w:rPr>
        <w:t>педагогических работников ДШИ №15 во всех сферах деятельности: практически все педагоги готовят своих воспитанников для конкурсной и концертной деятельности. В этом году участие преподавателей в конкурсах профессионального мастерства, методических конкурсах значительно выше, чем в прошлые годы. Особенно активно работали следующие МО препо</w:t>
      </w:r>
      <w:r w:rsidR="00AE6E08" w:rsidRPr="0016466E">
        <w:rPr>
          <w:bCs/>
        </w:rPr>
        <w:t>давателей – предметников: фортеп</w:t>
      </w:r>
      <w:r w:rsidR="001B0463" w:rsidRPr="0016466E">
        <w:rPr>
          <w:bCs/>
        </w:rPr>
        <w:t>иано-теоретических дисциплин, ИЗО, вокально-хоровых дисциплин и эстрадного вокала. Очень результативными во всех направлениях методической</w:t>
      </w:r>
      <w:r w:rsidR="00B20D56" w:rsidRPr="0016466E">
        <w:rPr>
          <w:bCs/>
        </w:rPr>
        <w:t xml:space="preserve"> и конкурсной </w:t>
      </w:r>
      <w:r w:rsidR="001B0463" w:rsidRPr="0016466E">
        <w:rPr>
          <w:bCs/>
        </w:rPr>
        <w:t>деятельности являются по итогам года следующие</w:t>
      </w:r>
      <w:r w:rsidR="00A524BB" w:rsidRPr="0016466E">
        <w:rPr>
          <w:bCs/>
        </w:rPr>
        <w:t xml:space="preserve"> преподаватели: </w:t>
      </w:r>
      <w:r w:rsidR="00225614" w:rsidRPr="0016466E">
        <w:rPr>
          <w:bCs/>
        </w:rPr>
        <w:t>Фефелова Е.Ю.,</w:t>
      </w:r>
      <w:r w:rsidR="00225614">
        <w:rPr>
          <w:bCs/>
        </w:rPr>
        <w:t xml:space="preserve"> </w:t>
      </w:r>
      <w:r w:rsidR="00A524BB" w:rsidRPr="0016466E">
        <w:rPr>
          <w:bCs/>
        </w:rPr>
        <w:t>Плодухина М.А., Бердникова А.Е.,</w:t>
      </w:r>
      <w:r w:rsidR="00B20D56" w:rsidRPr="0016466E">
        <w:rPr>
          <w:bCs/>
        </w:rPr>
        <w:t xml:space="preserve"> Кудряшова Е.В., </w:t>
      </w:r>
      <w:r w:rsidR="00225614">
        <w:rPr>
          <w:bCs/>
        </w:rPr>
        <w:t>Головачева З.М.</w:t>
      </w:r>
    </w:p>
    <w:p w:rsidR="00375DFB" w:rsidRPr="0016466E" w:rsidRDefault="00375DFB" w:rsidP="00F3186C">
      <w:pPr>
        <w:autoSpaceDE w:val="0"/>
        <w:autoSpaceDN w:val="0"/>
        <w:adjustRightInd w:val="0"/>
        <w:spacing w:line="276" w:lineRule="auto"/>
        <w:ind w:firstLine="426"/>
        <w:rPr>
          <w:b/>
          <w:bCs/>
        </w:rPr>
      </w:pPr>
    </w:p>
    <w:p w:rsidR="00375DFB" w:rsidRPr="008F193D" w:rsidRDefault="00375DFB" w:rsidP="00375DFB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193D">
        <w:rPr>
          <w:rFonts w:ascii="Times New Roman" w:hAnsi="Times New Roman"/>
          <w:sz w:val="24"/>
          <w:szCs w:val="24"/>
        </w:rPr>
        <w:t>Преподаватели ДШИ № 15, ставшие победителями и призёрами</w:t>
      </w:r>
    </w:p>
    <w:p w:rsidR="00375DFB" w:rsidRDefault="00375DFB" w:rsidP="00375DFB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193D">
        <w:rPr>
          <w:rFonts w:ascii="Times New Roman" w:hAnsi="Times New Roman"/>
          <w:sz w:val="24"/>
          <w:szCs w:val="24"/>
        </w:rPr>
        <w:t>в профессиональных конкурсах в 202</w:t>
      </w:r>
      <w:r w:rsidR="008144FD">
        <w:rPr>
          <w:rFonts w:ascii="Times New Roman" w:hAnsi="Times New Roman"/>
          <w:sz w:val="24"/>
          <w:szCs w:val="24"/>
        </w:rPr>
        <w:t>1</w:t>
      </w:r>
      <w:r w:rsidRPr="008F193D">
        <w:rPr>
          <w:rFonts w:ascii="Times New Roman" w:hAnsi="Times New Roman"/>
          <w:sz w:val="24"/>
          <w:szCs w:val="24"/>
        </w:rPr>
        <w:t>-202</w:t>
      </w:r>
      <w:r w:rsidR="008144FD">
        <w:rPr>
          <w:rFonts w:ascii="Times New Roman" w:hAnsi="Times New Roman"/>
          <w:sz w:val="24"/>
          <w:szCs w:val="24"/>
        </w:rPr>
        <w:t>2</w:t>
      </w:r>
      <w:r w:rsidRPr="008F193D">
        <w:rPr>
          <w:rFonts w:ascii="Times New Roman" w:hAnsi="Times New Roman"/>
          <w:sz w:val="24"/>
          <w:szCs w:val="24"/>
        </w:rPr>
        <w:t xml:space="preserve"> учебном году.</w:t>
      </w:r>
    </w:p>
    <w:p w:rsidR="00027659" w:rsidRDefault="00027659" w:rsidP="00375DF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988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4"/>
        <w:gridCol w:w="4992"/>
        <w:gridCol w:w="2350"/>
        <w:gridCol w:w="1461"/>
      </w:tblGrid>
      <w:tr w:rsidR="000A0177" w:rsidRPr="00A7684F" w:rsidTr="000A0177">
        <w:trPr>
          <w:trHeight w:val="358"/>
        </w:trPr>
        <w:tc>
          <w:tcPr>
            <w:tcW w:w="1021" w:type="dxa"/>
          </w:tcPr>
          <w:p w:rsidR="000A0177" w:rsidRPr="00A7684F" w:rsidRDefault="000A0177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105255267"/>
          </w:p>
        </w:tc>
        <w:tc>
          <w:tcPr>
            <w:tcW w:w="5047" w:type="dxa"/>
          </w:tcPr>
          <w:p w:rsidR="000A0177" w:rsidRPr="00A7684F" w:rsidRDefault="000A0177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0A0177" w:rsidRPr="00A7684F" w:rsidRDefault="000A0177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A0177" w:rsidRPr="00A7684F" w:rsidRDefault="000A0177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684F" w:rsidRPr="00A7684F" w:rsidTr="000A0177">
        <w:trPr>
          <w:trHeight w:val="358"/>
        </w:trPr>
        <w:tc>
          <w:tcPr>
            <w:tcW w:w="1021" w:type="dxa"/>
          </w:tcPr>
          <w:p w:rsidR="00027659" w:rsidRPr="00A7684F" w:rsidRDefault="00027659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" w:name="_Hlk105241903"/>
            <w:r w:rsidRPr="00A7684F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5047" w:type="dxa"/>
          </w:tcPr>
          <w:p w:rsidR="00027659" w:rsidRPr="00A7684F" w:rsidRDefault="00027659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358" w:type="dxa"/>
          </w:tcPr>
          <w:p w:rsidR="00027659" w:rsidRPr="00A7684F" w:rsidRDefault="00027659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1461" w:type="dxa"/>
          </w:tcPr>
          <w:p w:rsidR="00027659" w:rsidRPr="00A7684F" w:rsidRDefault="00027659" w:rsidP="000A01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XI международный конкурс среди музыкантов  «Grand music Art»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Плодухина М.А.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Международняй конкурс искусств "Территория творчества"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Иванычева СЮ, Елхина Кира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1</w:t>
            </w:r>
          </w:p>
        </w:tc>
      </w:tr>
      <w:tr w:rsidR="00027659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XI международный конкурс среди музыкантов  «Grand music Art»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Плодухина М.А.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Международный конкурс искусств Симфония талантов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Логинова А.О., Иванычева С.Ю.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  <w:vMerge w:val="restart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VII Международный фестиваль-конкурс вокально-хореографияеского и театрально-художественного и инструментального творчества “Калейдоскоп талантов”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Фефелова ЕЮ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Иванычева СЮ, Фефелова ЕЮ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Междун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VI международный конкурс исполнителей на народных инструментах и дирижеров оркестра народных инструментов им. С. Сайдашева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Поросятников НВ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I</w:t>
            </w:r>
            <w:r w:rsidRPr="00A7684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</w:t>
            </w:r>
            <w:r w:rsidRPr="00A7684F">
              <w:rPr>
                <w:rFonts w:ascii="Times New Roman" w:eastAsia="Calibri" w:hAnsi="Times New Roman"/>
                <w:sz w:val="24"/>
                <w:szCs w:val="24"/>
              </w:rPr>
              <w:t xml:space="preserve"> Всероссийский конкурс Вокального, хореографического, инструментального, </w:t>
            </w:r>
            <w:r w:rsidRPr="00A768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театрального и декоративно-прикладного творчества «Творческая карусель»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Фефелова Е.Ю., Иванычева С.Ю.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РФ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ll Всероссийский конкурс «Классическая гитара в Казани»</w:t>
            </w:r>
          </w:p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Поросятников Н.В.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Всероссийский конкурс искусств «Новогодняя планета»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Фефелова ЕЮ- Кудряшова ЕВ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Всероссийский конкурс фортепианного исплнительства "Art-Piano"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Фефелова ЕЮ- Кудряшова ЕВ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027659" w:rsidRPr="00A7684F" w:rsidRDefault="0002765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Всероссийский конкурс «Музыкальный путь»</w:t>
            </w:r>
          </w:p>
        </w:tc>
        <w:tc>
          <w:tcPr>
            <w:tcW w:w="2358" w:type="dxa"/>
          </w:tcPr>
          <w:p w:rsidR="00027659" w:rsidRPr="00A7684F" w:rsidRDefault="0002765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Е.В. и Фефелова Е.Ю.</w:t>
            </w:r>
          </w:p>
        </w:tc>
        <w:tc>
          <w:tcPr>
            <w:tcW w:w="1461" w:type="dxa"/>
          </w:tcPr>
          <w:p w:rsidR="00027659" w:rsidRPr="00A7684F" w:rsidRDefault="0002765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Всероссийский конкурс-фестиваль творчества детей и взрослых «Тетюши Art -Ftst»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Иванычева С.Ю.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Кудряшова Е.В.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 IV Всероссийский инструментальный фестиваль-конкурс  «Гитарный ренессанс-2022»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Поросятников НВ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Дипломант</w:t>
            </w:r>
          </w:p>
        </w:tc>
      </w:tr>
      <w:tr w:rsidR="004F7B29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X всероссийский конкурс по инструментовке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Поросятников НВ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4F7B29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Фестиваль-конкурс детского и юношеского творчества  «Ритмы весны»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Зыкова-Иванычева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Межрег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Межрегиональный конкурс «Город мастеров»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Прусакова КТ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Шагидуллина Ж.З.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Прусакова КТ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уч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Бердникова А.Е.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Сутин А.Н.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Баймяшкина Е.Ю.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Межрег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 «Зимние фантазии»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Шагидуллина Ж.З.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Межрег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V Межрегиональная выставка- конкурс профессионального мастерства педагогов- художников России «Человек и малая родина 2022»  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Баймяшкина ЕЮ</w:t>
            </w:r>
          </w:p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9E7BF4" w:rsidRPr="00A7684F" w:rsidTr="000A0177">
        <w:trPr>
          <w:trHeight w:val="407"/>
        </w:trPr>
        <w:tc>
          <w:tcPr>
            <w:tcW w:w="1021" w:type="dxa"/>
          </w:tcPr>
          <w:p w:rsidR="009E7BF4" w:rsidRPr="00A7684F" w:rsidRDefault="009E7BF4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Межрег</w:t>
            </w:r>
          </w:p>
        </w:tc>
        <w:tc>
          <w:tcPr>
            <w:tcW w:w="5047" w:type="dxa"/>
          </w:tcPr>
          <w:p w:rsidR="009E7BF4" w:rsidRPr="00A7684F" w:rsidRDefault="009E7BF4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IVРегиональный фестиваль-конкурс народной культуры "Жемчужины Поволжья"</w:t>
            </w:r>
          </w:p>
        </w:tc>
        <w:tc>
          <w:tcPr>
            <w:tcW w:w="2358" w:type="dxa"/>
          </w:tcPr>
          <w:p w:rsidR="009E7BF4" w:rsidRPr="00A7684F" w:rsidRDefault="009E7BF4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Ансамбль "Позитив": Кириллова, Рязанова, Настаушев, Сивкова, Плодухина</w:t>
            </w:r>
          </w:p>
        </w:tc>
        <w:tc>
          <w:tcPr>
            <w:tcW w:w="1461" w:type="dxa"/>
          </w:tcPr>
          <w:p w:rsidR="009E7BF4" w:rsidRPr="00A7684F" w:rsidRDefault="009E7BF4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ОЖИД</w:t>
            </w:r>
          </w:p>
        </w:tc>
      </w:tr>
      <w:tr w:rsidR="00CC4AD4" w:rsidRPr="00A7684F" w:rsidTr="000A0177">
        <w:trPr>
          <w:trHeight w:val="407"/>
        </w:trPr>
        <w:tc>
          <w:tcPr>
            <w:tcW w:w="1021" w:type="dxa"/>
          </w:tcPr>
          <w:p w:rsidR="00CC4AD4" w:rsidRPr="00A7684F" w:rsidRDefault="00CC4AD4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CC4AD4" w:rsidRPr="00A7684F" w:rsidRDefault="00CC4AD4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XIV Республиканский фестиваль-конкурс “Камская мозайка”</w:t>
            </w:r>
          </w:p>
        </w:tc>
        <w:tc>
          <w:tcPr>
            <w:tcW w:w="2358" w:type="dxa"/>
          </w:tcPr>
          <w:p w:rsidR="00CC4AD4" w:rsidRPr="00A7684F" w:rsidRDefault="00CC4AD4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Головачева ЗМ</w:t>
            </w:r>
          </w:p>
        </w:tc>
        <w:tc>
          <w:tcPr>
            <w:tcW w:w="1461" w:type="dxa"/>
          </w:tcPr>
          <w:p w:rsidR="00CC4AD4" w:rsidRPr="00A7684F" w:rsidRDefault="00CC4AD4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изобразительного искусства “Открытый пленэр” для детей и педагогов 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Бердникова А.Е.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Конкурс методических материалов по образовательной деятельности «Новые векторы развития воспитания подрастающего поколения»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Плодухина М.А.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VI Республиканский фестиваль-конкурс «Прорыв» в рамках проекта «В ритме жизни!»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Ахметгареева А.Н.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РТ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Республиканский конкурс вокального и инструментального исполнительства «Алишевский камертон», посвященный 100-летию Р.М.Яхина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Фефелова Е.Ю., Тулбаев Булат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 xml:space="preserve">Фефелова Е.Ю., Аракелян Лилия 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Республиканский конкурс-фестиваль «Патриоты России»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Сутин А.Н.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Республиканский Конкурс «Краски осени»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Сутин А.Н.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VII Республиканском конкурс-фестивале музыки современных композиторов Татарстана "Территория таланта"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Кудряшов АС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 Открытый Республиканский научно-практический семинар «Ступени мастерства»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Кудряшов АС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XV Республиканский фестиваль-конкурс “Камская мозайка”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Е.В, Кудряшов АС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3</w:t>
            </w:r>
          </w:p>
        </w:tc>
      </w:tr>
      <w:tr w:rsidR="00A7684F" w:rsidRPr="00A7684F" w:rsidTr="000A0177">
        <w:trPr>
          <w:trHeight w:val="277"/>
        </w:trPr>
        <w:tc>
          <w:tcPr>
            <w:tcW w:w="1021" w:type="dxa"/>
            <w:vMerge/>
          </w:tcPr>
          <w:p w:rsidR="001622AF" w:rsidRPr="00A7684F" w:rsidRDefault="001622AF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1622AF" w:rsidRPr="00A7684F" w:rsidRDefault="001622AF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1622AF" w:rsidRPr="00A7684F" w:rsidRDefault="001622AF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ЕЮ</w:t>
            </w:r>
          </w:p>
        </w:tc>
        <w:tc>
          <w:tcPr>
            <w:tcW w:w="1461" w:type="dxa"/>
          </w:tcPr>
          <w:p w:rsidR="001622AF" w:rsidRPr="00A7684F" w:rsidRDefault="001622AF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3</w:t>
            </w:r>
          </w:p>
        </w:tc>
      </w:tr>
      <w:tr w:rsidR="00A7684F" w:rsidRPr="00A7684F" w:rsidTr="000A0177">
        <w:trPr>
          <w:trHeight w:val="283"/>
        </w:trPr>
        <w:tc>
          <w:tcPr>
            <w:tcW w:w="1021" w:type="dxa"/>
            <w:vMerge/>
          </w:tcPr>
          <w:p w:rsidR="001622AF" w:rsidRPr="00A7684F" w:rsidRDefault="001622AF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1622AF" w:rsidRPr="00A7684F" w:rsidRDefault="001622AF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1622AF" w:rsidRPr="00A7684F" w:rsidRDefault="001622AF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Савченко НД</w:t>
            </w:r>
          </w:p>
        </w:tc>
        <w:tc>
          <w:tcPr>
            <w:tcW w:w="1461" w:type="dxa"/>
          </w:tcPr>
          <w:p w:rsidR="001622AF" w:rsidRPr="00A7684F" w:rsidRDefault="001622AF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28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Головачева З.М.</w:t>
            </w:r>
          </w:p>
        </w:tc>
        <w:tc>
          <w:tcPr>
            <w:tcW w:w="1461" w:type="dxa"/>
          </w:tcPr>
          <w:p w:rsidR="004F7B29" w:rsidRPr="00A7684F" w:rsidRDefault="001622AF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F9367A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VII Республиканский конкурс исполнительского искусства "Forte"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Фефефлова ЕЮ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Фефефлова ЕЮ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Гран-при</w:t>
            </w:r>
          </w:p>
        </w:tc>
      </w:tr>
      <w:tr w:rsidR="00F9367A" w:rsidRPr="00A7684F" w:rsidTr="000A0177">
        <w:trPr>
          <w:trHeight w:val="407"/>
        </w:trPr>
        <w:tc>
          <w:tcPr>
            <w:tcW w:w="1021" w:type="dxa"/>
            <w:vMerge/>
          </w:tcPr>
          <w:p w:rsidR="00F9367A" w:rsidRPr="00A7684F" w:rsidRDefault="00F9367A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Фефелова Е.Ю., Тулбаев Булат </w:t>
            </w:r>
          </w:p>
        </w:tc>
        <w:tc>
          <w:tcPr>
            <w:tcW w:w="1461" w:type="dxa"/>
          </w:tcPr>
          <w:p w:rsidR="00F9367A" w:rsidRPr="00A7684F" w:rsidRDefault="00F9367A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F9367A" w:rsidRPr="00A7684F" w:rsidTr="000A0177">
        <w:trPr>
          <w:trHeight w:val="407"/>
        </w:trPr>
        <w:tc>
          <w:tcPr>
            <w:tcW w:w="1021" w:type="dxa"/>
            <w:vMerge/>
          </w:tcPr>
          <w:p w:rsidR="00F9367A" w:rsidRPr="00A7684F" w:rsidRDefault="00F9367A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Галяветдинова Ралина</w:t>
            </w:r>
          </w:p>
        </w:tc>
        <w:tc>
          <w:tcPr>
            <w:tcW w:w="1461" w:type="dxa"/>
          </w:tcPr>
          <w:p w:rsidR="00F9367A" w:rsidRPr="00A7684F" w:rsidRDefault="00F9367A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F9367A" w:rsidRPr="00A7684F" w:rsidTr="000A0177">
        <w:trPr>
          <w:trHeight w:val="407"/>
        </w:trPr>
        <w:tc>
          <w:tcPr>
            <w:tcW w:w="1021" w:type="dxa"/>
            <w:vMerge/>
          </w:tcPr>
          <w:p w:rsidR="00F9367A" w:rsidRPr="00A7684F" w:rsidRDefault="00F9367A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F9367A" w:rsidRPr="00A7684F" w:rsidRDefault="00F9367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Фефелова Е.Ю., Аракелян Лилия </w:t>
            </w:r>
          </w:p>
        </w:tc>
        <w:tc>
          <w:tcPr>
            <w:tcW w:w="1461" w:type="dxa"/>
          </w:tcPr>
          <w:p w:rsidR="00F9367A" w:rsidRPr="00A7684F" w:rsidRDefault="00F9367A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ЕЮ, Иванычева СЮ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ансамблевого музицирования среди преподавателей «Консонанта»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Фефефлова ЕЮ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Иванычева С.Ю. и Фефелова Е.Ю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 и Иваненко С.С.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4F7B29" w:rsidRPr="00A7684F" w:rsidRDefault="004F7B29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ансамблей «Прекрасен наш союз»</w:t>
            </w:r>
          </w:p>
        </w:tc>
        <w:tc>
          <w:tcPr>
            <w:tcW w:w="2358" w:type="dxa"/>
          </w:tcPr>
          <w:p w:rsidR="004F7B29" w:rsidRPr="00A7684F" w:rsidRDefault="004F7B29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ЕВ, Фефефлова ЕЮ</w:t>
            </w:r>
          </w:p>
        </w:tc>
        <w:tc>
          <w:tcPr>
            <w:tcW w:w="1461" w:type="dxa"/>
          </w:tcPr>
          <w:p w:rsidR="004F7B29" w:rsidRPr="00A7684F" w:rsidRDefault="004F7B29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Фефелова Е.Ю., Тулбаев Булат 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Фефелова Е.Ю., Аракелян Лилия 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Иванычева С.Ю. и Фефелова Е.Ю.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«Педагогические идеи» (февраль)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Фефелова ЕЮ 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E33CEC" w:rsidRPr="00A7684F" w:rsidRDefault="00E33CEC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E33CEC" w:rsidRPr="00A7684F" w:rsidRDefault="00E33CEC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V Республиканский  конкурс изобразительного и декоративно-прикладного творчества « Чудеса из ларца»</w:t>
            </w:r>
          </w:p>
        </w:tc>
        <w:tc>
          <w:tcPr>
            <w:tcW w:w="2358" w:type="dxa"/>
          </w:tcPr>
          <w:p w:rsidR="00E33CEC" w:rsidRPr="00A7684F" w:rsidRDefault="00E33CEC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Шагидуллина Ж.З.</w:t>
            </w:r>
          </w:p>
        </w:tc>
        <w:tc>
          <w:tcPr>
            <w:tcW w:w="1461" w:type="dxa"/>
          </w:tcPr>
          <w:p w:rsidR="00E33CEC" w:rsidRPr="00A7684F" w:rsidRDefault="00E33CEC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186EBA" w:rsidRPr="00A7684F" w:rsidTr="000A0177">
        <w:trPr>
          <w:trHeight w:val="407"/>
        </w:trPr>
        <w:tc>
          <w:tcPr>
            <w:tcW w:w="1021" w:type="dxa"/>
          </w:tcPr>
          <w:p w:rsidR="00186EBA" w:rsidRPr="00A7684F" w:rsidRDefault="00186EBA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186EBA" w:rsidRPr="00A7684F" w:rsidRDefault="00186EBA" w:rsidP="006C0957">
            <w:r w:rsidRPr="00A7684F">
              <w:t>VII Республиканский фестиваль-конкурс «Весенний переполох» в рамках проекта «В ритме Жизни»!</w:t>
            </w:r>
          </w:p>
        </w:tc>
        <w:tc>
          <w:tcPr>
            <w:tcW w:w="2358" w:type="dxa"/>
          </w:tcPr>
          <w:p w:rsidR="00186EBA" w:rsidRPr="00A7684F" w:rsidRDefault="00186EBA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Муратова ММ, Шартова Карина, Гусарова Екатерина</w:t>
            </w:r>
          </w:p>
        </w:tc>
        <w:tc>
          <w:tcPr>
            <w:tcW w:w="1461" w:type="dxa"/>
          </w:tcPr>
          <w:p w:rsidR="00186EBA" w:rsidRPr="00A7684F" w:rsidRDefault="00186EBA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341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 педагогических. </w:t>
            </w:r>
            <w:r w:rsidRPr="00A768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идей     (март)   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lastRenderedPageBreak/>
              <w:t>Файзулина ЛР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Ожидается</w:t>
            </w:r>
          </w:p>
        </w:tc>
      </w:tr>
      <w:tr w:rsidR="00A7684F" w:rsidRPr="00A7684F" w:rsidTr="000A0177">
        <w:trPr>
          <w:trHeight w:val="346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Корнишина ИД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Ожидается</w:t>
            </w:r>
          </w:p>
        </w:tc>
      </w:tr>
      <w:tr w:rsidR="00A7684F" w:rsidRPr="00A7684F" w:rsidTr="000A0177">
        <w:trPr>
          <w:trHeight w:val="350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Карабанова АА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Ожидается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методических работ «От традиций к инновациям» 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ЕЮ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пособий педагогов дополнительного образования художественной направленности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Шарафутдинова Н.А.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Открытый  Республиканский фестиваль-конкурс татарского искусства «МОҢ ЧИШМӘСЕ»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Аракелян Лилия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CF39B2" w:rsidRPr="00A7684F" w:rsidRDefault="00CF39B2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изобразительного искусства  «В ожидании весны»</w:t>
            </w:r>
          </w:p>
        </w:tc>
        <w:tc>
          <w:tcPr>
            <w:tcW w:w="2358" w:type="dxa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Бердникова АЕ  мастер-класс</w:t>
            </w:r>
          </w:p>
        </w:tc>
        <w:tc>
          <w:tcPr>
            <w:tcW w:w="1461" w:type="dxa"/>
          </w:tcPr>
          <w:p w:rsidR="00CF39B2" w:rsidRPr="00A7684F" w:rsidRDefault="00CF39B2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306"/>
        </w:trPr>
        <w:tc>
          <w:tcPr>
            <w:tcW w:w="1021" w:type="dxa"/>
            <w:vMerge/>
          </w:tcPr>
          <w:p w:rsidR="00CF39B2" w:rsidRPr="00A7684F" w:rsidRDefault="00CF39B2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Баймяшкина</w:t>
            </w:r>
            <w:r w:rsidR="006C0957">
              <w:rPr>
                <w:rFonts w:ascii="Times New Roman" w:hAnsi="Times New Roman"/>
                <w:sz w:val="24"/>
                <w:szCs w:val="24"/>
              </w:rPr>
              <w:t xml:space="preserve"> ЕЮ</w:t>
            </w:r>
          </w:p>
        </w:tc>
        <w:tc>
          <w:tcPr>
            <w:tcW w:w="1461" w:type="dxa"/>
          </w:tcPr>
          <w:p w:rsidR="00CF39B2" w:rsidRPr="00A7684F" w:rsidRDefault="00CF39B2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255"/>
        </w:trPr>
        <w:tc>
          <w:tcPr>
            <w:tcW w:w="1021" w:type="dxa"/>
            <w:vMerge/>
          </w:tcPr>
          <w:p w:rsidR="00CF39B2" w:rsidRPr="00A7684F" w:rsidRDefault="00CF39B2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Баймяшкина</w:t>
            </w:r>
            <w:r w:rsidR="006C0957">
              <w:rPr>
                <w:rFonts w:ascii="Times New Roman" w:hAnsi="Times New Roman"/>
                <w:sz w:val="24"/>
                <w:szCs w:val="24"/>
              </w:rPr>
              <w:t xml:space="preserve"> ЕЮ</w:t>
            </w:r>
          </w:p>
        </w:tc>
        <w:tc>
          <w:tcPr>
            <w:tcW w:w="1461" w:type="dxa"/>
          </w:tcPr>
          <w:p w:rsidR="00CF39B2" w:rsidRPr="00A7684F" w:rsidRDefault="00CF39B2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258"/>
        </w:trPr>
        <w:tc>
          <w:tcPr>
            <w:tcW w:w="1021" w:type="dxa"/>
            <w:vMerge/>
          </w:tcPr>
          <w:p w:rsidR="00CF39B2" w:rsidRPr="00A7684F" w:rsidRDefault="00CF39B2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Баймяшкина</w:t>
            </w:r>
            <w:r w:rsidR="006C0957">
              <w:rPr>
                <w:rFonts w:ascii="Times New Roman" w:hAnsi="Times New Roman"/>
                <w:sz w:val="24"/>
                <w:szCs w:val="24"/>
              </w:rPr>
              <w:t xml:space="preserve"> ЕЮ</w:t>
            </w:r>
          </w:p>
        </w:tc>
        <w:tc>
          <w:tcPr>
            <w:tcW w:w="1461" w:type="dxa"/>
          </w:tcPr>
          <w:p w:rsidR="00CF39B2" w:rsidRPr="00A7684F" w:rsidRDefault="00CF39B2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277"/>
        </w:trPr>
        <w:tc>
          <w:tcPr>
            <w:tcW w:w="1021" w:type="dxa"/>
            <w:vMerge/>
          </w:tcPr>
          <w:p w:rsidR="00CF39B2" w:rsidRPr="00A7684F" w:rsidRDefault="00CF39B2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CF39B2" w:rsidRPr="00A7684F" w:rsidRDefault="00CF39B2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Бердникова АЕ ДПИ</w:t>
            </w:r>
          </w:p>
        </w:tc>
        <w:tc>
          <w:tcPr>
            <w:tcW w:w="1461" w:type="dxa"/>
          </w:tcPr>
          <w:p w:rsidR="00CF39B2" w:rsidRPr="00A7684F" w:rsidRDefault="00CF39B2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ансамблей «УЧИТЕЛЬ - УЧЕНИК», в рамках Республиканского конкурса детского творчества «100//лица»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Тулбаев Булат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Галяветдинова Ралина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Аракелян Лилия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Республиканский конкурс ансамблевого исполнительства «Творческий тандем»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Тулбаев Булат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Галяветдинова Ралина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Е.Ю., Аракелян Лилия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Город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Городской конкурс авторского мастерства «Слово за тобой…»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Храмцова О.Е.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Храмцова О.Е.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eastAsia="Calibri" w:hAnsi="Times New Roman"/>
                <w:sz w:val="24"/>
                <w:szCs w:val="24"/>
              </w:rPr>
              <w:t>Л 2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5047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Игра-конкурс методистов учреждений дополнительного образования «Супер-методист!»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Кудряшова ЕВ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3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 w:val="restart"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5047" w:type="dxa"/>
            <w:vMerge w:val="restart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Городской конкурс пианистов «По страницам сказок»</w:t>
            </w: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Тулбаев Булат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Фефелова Е.Ю, Галяветдинова Ралина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Л 1</w:t>
            </w:r>
          </w:p>
        </w:tc>
      </w:tr>
      <w:tr w:rsidR="00A7684F" w:rsidRPr="00A7684F" w:rsidTr="000A0177">
        <w:trPr>
          <w:trHeight w:val="407"/>
        </w:trPr>
        <w:tc>
          <w:tcPr>
            <w:tcW w:w="1021" w:type="dxa"/>
            <w:vMerge/>
          </w:tcPr>
          <w:p w:rsidR="00217251" w:rsidRPr="00A7684F" w:rsidRDefault="00217251" w:rsidP="006C095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7" w:type="dxa"/>
            <w:vMerge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217251" w:rsidRPr="00A7684F" w:rsidRDefault="00217251" w:rsidP="00A7684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ИванычеваС.Ю., Поспелов Карэн</w:t>
            </w:r>
          </w:p>
        </w:tc>
        <w:tc>
          <w:tcPr>
            <w:tcW w:w="1461" w:type="dxa"/>
          </w:tcPr>
          <w:p w:rsidR="00217251" w:rsidRPr="00A7684F" w:rsidRDefault="00217251" w:rsidP="00A7684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684F">
              <w:rPr>
                <w:rFonts w:ascii="Times New Roman" w:hAnsi="Times New Roman"/>
                <w:sz w:val="24"/>
                <w:szCs w:val="24"/>
              </w:rPr>
              <w:t>Д 1</w:t>
            </w:r>
          </w:p>
        </w:tc>
      </w:tr>
      <w:bookmarkEnd w:id="0"/>
      <w:bookmarkEnd w:id="1"/>
    </w:tbl>
    <w:p w:rsidR="00027659" w:rsidRDefault="00027659" w:rsidP="00027659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55889" w:rsidRDefault="00055889" w:rsidP="008E084E">
      <w:pPr>
        <w:autoSpaceDE w:val="0"/>
        <w:autoSpaceDN w:val="0"/>
        <w:adjustRightInd w:val="0"/>
        <w:ind w:firstLine="426"/>
        <w:jc w:val="center"/>
        <w:rPr>
          <w:b/>
          <w:bCs/>
        </w:rPr>
      </w:pPr>
    </w:p>
    <w:p w:rsidR="008E084E" w:rsidRDefault="008E084E" w:rsidP="008E084E">
      <w:pPr>
        <w:autoSpaceDE w:val="0"/>
        <w:autoSpaceDN w:val="0"/>
        <w:adjustRightInd w:val="0"/>
        <w:ind w:firstLine="426"/>
        <w:jc w:val="center"/>
        <w:rPr>
          <w:b/>
          <w:bCs/>
        </w:rPr>
      </w:pPr>
      <w:r>
        <w:rPr>
          <w:b/>
          <w:bCs/>
        </w:rPr>
        <w:t>4.2. Публикации</w:t>
      </w:r>
    </w:p>
    <w:p w:rsidR="008E084E" w:rsidRPr="00A7684F" w:rsidRDefault="008E084E" w:rsidP="008E084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A7684F" w:rsidRPr="00A7684F" w:rsidRDefault="008E084E" w:rsidP="00A7684F">
      <w:pPr>
        <w:autoSpaceDE w:val="0"/>
        <w:autoSpaceDN w:val="0"/>
        <w:adjustRightInd w:val="0"/>
        <w:ind w:firstLine="567"/>
        <w:jc w:val="both"/>
      </w:pPr>
      <w:r>
        <w:rPr>
          <w:rFonts w:ascii="Times New Roman CYR" w:hAnsi="Times New Roman CYR" w:cs="Times New Roman CYR"/>
        </w:rPr>
        <w:t>Большое внимание в методической работе над темой года уделялось распространению передового педагогического опыта в форме печатных статей (публикаций). В 202</w:t>
      </w:r>
      <w:r w:rsidR="00815F1B">
        <w:rPr>
          <w:rFonts w:ascii="Times New Roman CYR" w:hAnsi="Times New Roman CYR" w:cs="Times New Roman CYR"/>
        </w:rPr>
        <w:t>1</w:t>
      </w:r>
      <w:r>
        <w:rPr>
          <w:rFonts w:ascii="Times New Roman CYR" w:hAnsi="Times New Roman CYR" w:cs="Times New Roman CYR"/>
        </w:rPr>
        <w:t>-202</w:t>
      </w:r>
      <w:r w:rsidR="00815F1B">
        <w:rPr>
          <w:rFonts w:ascii="Times New Roman CYR" w:hAnsi="Times New Roman CYR" w:cs="Times New Roman CYR"/>
        </w:rPr>
        <w:t>2</w:t>
      </w:r>
      <w:r>
        <w:rPr>
          <w:rFonts w:ascii="Times New Roman CYR" w:hAnsi="Times New Roman CYR" w:cs="Times New Roman CYR"/>
        </w:rPr>
        <w:t xml:space="preserve"> году было опубликовано более 1</w:t>
      </w:r>
      <w:r w:rsidR="000F6853">
        <w:rPr>
          <w:rFonts w:ascii="Times New Roman CYR" w:hAnsi="Times New Roman CYR" w:cs="Times New Roman CYR"/>
        </w:rPr>
        <w:t>5</w:t>
      </w:r>
      <w:r>
        <w:rPr>
          <w:rFonts w:ascii="Times New Roman CYR" w:hAnsi="Times New Roman CYR" w:cs="Times New Roman CYR"/>
        </w:rPr>
        <w:t xml:space="preserve"> печатных работ преподавателей ДШИ № 15 в материалах сборников Международных, Республиканских конференций, в электронных журналах, на </w:t>
      </w:r>
      <w:r w:rsidRPr="001A1DEA">
        <w:t>образовательн</w:t>
      </w:r>
      <w:r>
        <w:t>ых</w:t>
      </w:r>
      <w:r w:rsidRPr="001A1DEA">
        <w:t xml:space="preserve"> портал</w:t>
      </w:r>
      <w:r>
        <w:t xml:space="preserve">ах РФ, РТ. Наибольшую результативность показала Карабанова А.А. – </w:t>
      </w:r>
      <w:r w:rsidR="00815F1B">
        <w:lastRenderedPageBreak/>
        <w:t>9</w:t>
      </w:r>
      <w:r>
        <w:t xml:space="preserve"> работ, </w:t>
      </w:r>
      <w:r w:rsidR="00815F1B">
        <w:t xml:space="preserve">Корнишина И.Д.- 3, </w:t>
      </w:r>
      <w:r>
        <w:t xml:space="preserve">, </w:t>
      </w:r>
      <w:r w:rsidR="00815F1B">
        <w:t>Головачева З.М.,</w:t>
      </w:r>
      <w:r>
        <w:t xml:space="preserve"> – </w:t>
      </w:r>
      <w:r w:rsidR="00815F1B">
        <w:t>1</w:t>
      </w:r>
      <w:r>
        <w:t>, Фефелова</w:t>
      </w:r>
      <w:r w:rsidR="00815F1B">
        <w:t xml:space="preserve"> Е.Ю.</w:t>
      </w:r>
      <w:r>
        <w:t xml:space="preserve"> -1. </w:t>
      </w:r>
      <w:r w:rsidR="00815F1B">
        <w:t xml:space="preserve">Шарафутдинова Н.А.- 1. </w:t>
      </w:r>
    </w:p>
    <w:tbl>
      <w:tblPr>
        <w:tblpPr w:vertAnchor="text" w:horzAnchor="margin" w:tblpY="-12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3403"/>
        <w:gridCol w:w="3545"/>
        <w:gridCol w:w="1807"/>
      </w:tblGrid>
      <w:tr w:rsidR="008E084E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4E" w:rsidRPr="00075CED" w:rsidRDefault="008E084E" w:rsidP="008E084E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Уровень 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4E" w:rsidRPr="00075CED" w:rsidRDefault="008E084E" w:rsidP="008E084E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Тема публикации</w:t>
            </w: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4E" w:rsidRPr="00075CED" w:rsidRDefault="008E084E" w:rsidP="008E084E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Где опубликовано, когда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4E" w:rsidRPr="00075CED" w:rsidRDefault="008E084E" w:rsidP="008E084E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ФИО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 xml:space="preserve">Методическая разработка </w:t>
            </w:r>
          </w:p>
          <w:p w:rsidR="000F6853" w:rsidRPr="00075CED" w:rsidRDefault="000F6853" w:rsidP="000F6853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«Кроссворд по теме: СИМФОНИЧЕСКИЙ ОРКЕСТР»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в Сетевом образовательном издании АРТ-талант, сайт Академия Развития Творчества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Центр развития педагогики. 21.20.2021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61"/>
              <w:jc w:val="center"/>
              <w:rPr>
                <w:sz w:val="24"/>
                <w:szCs w:val="24"/>
                <w:lang w:eastAsia="en-US"/>
              </w:rPr>
            </w:pPr>
            <w:r w:rsidRPr="00075CED"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61"/>
              <w:jc w:val="center"/>
              <w:rPr>
                <w:sz w:val="24"/>
                <w:szCs w:val="24"/>
                <w:lang w:eastAsia="en-US"/>
              </w:rPr>
            </w:pPr>
            <w:r w:rsidRPr="00075CED">
              <w:rPr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Наглядное пособие по  предмету сольфеджио для ДМШ и ДШИ по теме: "Построение интервалов от звука"</w:t>
            </w:r>
          </w:p>
          <w:p w:rsidR="000F6853" w:rsidRPr="00075CED" w:rsidRDefault="000F6853" w:rsidP="000F6853">
            <w:pPr>
              <w:pStyle w:val="6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 21.20.2021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Презентация "Музыка барокко и рококо"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«Инфоурок», Учебный центр «Инфоурок». 20.10.2021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Письменный тест по фортепиано для учашихся старших классов ДШИ»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 08.12.2021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Корнишина И.Д.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Презентация «Великие дирижеры России»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08.12.2021</w:t>
            </w: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 08.12.2021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Корнишина И.Д.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Презентация «Великие дирижеры России»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Всероссийский   сайт учителей «kopilkaurokov». 21.12.2021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Корнишина И.Д.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tabs>
                <w:tab w:val="left" w:pos="900"/>
              </w:tabs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Кроссворд № 3 ( по терминологии предмета «Сольфеджио» для младших классов ДШИ)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 08.12.2021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tabs>
                <w:tab w:val="left" w:pos="900"/>
              </w:tabs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Кроссворд по музыкальной терминологии № 2 (музыкальная литература)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 08.12.2021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r w:rsidRPr="00075CED">
              <w:t>Презентация "Великие дирижеры России"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 xml:space="preserve">Публикация на сайте: Образовательный педагогический портал «Инфоурок», Учебный центр «Инфоурок». </w:t>
            </w:r>
            <w:r w:rsidRPr="00075CED">
              <w:rPr>
                <w:rFonts w:ascii="Times New Roman" w:hAnsi="Times New Roman"/>
              </w:rPr>
              <w:t>21.12.2021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r w:rsidRPr="00075CED">
              <w:t>Презентация "Зарубежные композиторы"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Публикация на сайте: Образовательный педагогический портал «Мультиурок» Департамент Смоленской области по образованию.</w:t>
            </w:r>
            <w:r w:rsidRPr="00075CED">
              <w:rPr>
                <w:rFonts w:ascii="Times New Roman" w:hAnsi="Times New Roman"/>
              </w:rPr>
              <w:t xml:space="preserve"> 21.12.2021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tabs>
                <w:tab w:val="left" w:pos="900"/>
              </w:tabs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Композиторы эпохи барокко и рококо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 xml:space="preserve">Публикация на сайте: Образовательный педагогический портал «Мультиурок» Департамент Смоленской области по образованию. </w:t>
            </w:r>
            <w:r w:rsidRPr="00075CED">
              <w:rPr>
                <w:rFonts w:ascii="Times New Roman" w:hAnsi="Times New Roman"/>
              </w:rPr>
              <w:t>21.12.2021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РФ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a3"/>
              <w:tabs>
                <w:tab w:val="left" w:pos="900"/>
              </w:tabs>
              <w:rPr>
                <w:rFonts w:ascii="Times New Roman" w:hAnsi="Times New Roman"/>
                <w:color w:val="000000"/>
              </w:rPr>
            </w:pPr>
            <w:r w:rsidRPr="00075CED">
              <w:rPr>
                <w:rFonts w:ascii="Times New Roman" w:hAnsi="Times New Roman"/>
                <w:color w:val="000000"/>
              </w:rPr>
              <w:t>"Русские народные песни. Частушки"</w:t>
            </w:r>
          </w:p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 xml:space="preserve">Публикация на сайте: Образовательный педагогический портал «Инфоурок», Учебный центр «Инфоурок». </w:t>
            </w:r>
            <w:r w:rsidRPr="00075CED">
              <w:rPr>
                <w:rFonts w:ascii="Times New Roman" w:hAnsi="Times New Roman"/>
              </w:rPr>
              <w:t>21.12.2021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Карабанова А.А.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 xml:space="preserve">Статья «Ренат Еникеев» Электронный сборник материалов Педагогической </w:t>
            </w:r>
            <w:r w:rsidRPr="00075CED">
              <w:rPr>
                <w:rFonts w:ascii="Times New Roman" w:hAnsi="Times New Roman"/>
                <w:color w:val="000000"/>
              </w:rPr>
              <w:lastRenderedPageBreak/>
              <w:t>мастерской 2022</w:t>
            </w: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lastRenderedPageBreak/>
              <w:t xml:space="preserve">Площадка обменом педагогическим опытом в рамках Открытого  республиканского </w:t>
            </w:r>
            <w:r w:rsidRPr="00075CED">
              <w:rPr>
                <w:rFonts w:ascii="Times New Roman" w:hAnsi="Times New Roman"/>
                <w:color w:val="000000"/>
              </w:rPr>
              <w:lastRenderedPageBreak/>
              <w:t>фестиваля – конкурса  татарского  искусства «МОӉ  ЧИШМӘСЕ». Март-апрель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lastRenderedPageBreak/>
              <w:t>Головачева З.М.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РТ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«Роль инновационных педагогических технологий в развитии творческой личности учащихся. Арт-педагогика»</w:t>
            </w: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Республиканский Конкурс «Педагогические идеи». 28.02.2022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Фефелова Е.Ю.</w:t>
            </w:r>
          </w:p>
        </w:tc>
      </w:tr>
      <w:tr w:rsidR="000F6853" w:rsidRPr="008E084E" w:rsidTr="000F6853">
        <w:trPr>
          <w:trHeight w:val="13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75CED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Печатная статья "Мелодии родного края" №121,стр.393, Сборник материалов Республиканского конкурса методических пособий педагогов дополнительного образования художественной направленности, Набережные Челны 2022</w:t>
            </w:r>
          </w:p>
        </w:tc>
        <w:tc>
          <w:tcPr>
            <w:tcW w:w="1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  <w:color w:val="000000"/>
              </w:rPr>
              <w:t>Республиканский конкурс методических пособий педагогов дополнительного образования художественной направленности. 01.04.2022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853" w:rsidRPr="00075CED" w:rsidRDefault="000F6853" w:rsidP="000F6853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5CED">
              <w:rPr>
                <w:rFonts w:ascii="Times New Roman" w:hAnsi="Times New Roman"/>
              </w:rPr>
              <w:t>Шарафутдинова Н.А.</w:t>
            </w:r>
          </w:p>
        </w:tc>
      </w:tr>
    </w:tbl>
    <w:p w:rsidR="00200847" w:rsidRPr="00113BA7" w:rsidRDefault="00200847" w:rsidP="00113BA7">
      <w:pPr>
        <w:autoSpaceDE w:val="0"/>
        <w:autoSpaceDN w:val="0"/>
        <w:adjustRightInd w:val="0"/>
        <w:jc w:val="both"/>
      </w:pPr>
    </w:p>
    <w:p w:rsidR="00200847" w:rsidRPr="00200847" w:rsidRDefault="00200847" w:rsidP="000301BF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</w:p>
    <w:p w:rsidR="00AC4E18" w:rsidRPr="000C2E5D" w:rsidRDefault="00F3186C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0C2E5D">
        <w:rPr>
          <w:rFonts w:ascii="Times New Roman CYR" w:hAnsi="Times New Roman CYR" w:cs="Times New Roman CYR"/>
          <w:b/>
          <w:bCs/>
        </w:rPr>
        <w:t xml:space="preserve">4.3. Планируемые семинары </w:t>
      </w:r>
      <w:r w:rsidR="009034A8" w:rsidRPr="000C2E5D">
        <w:rPr>
          <w:rFonts w:ascii="Times New Roman CYR" w:hAnsi="Times New Roman CYR" w:cs="Times New Roman CYR"/>
          <w:b/>
          <w:bCs/>
        </w:rPr>
        <w:t>на 2022</w:t>
      </w:r>
      <w:r w:rsidR="005B4312" w:rsidRPr="000C2E5D">
        <w:rPr>
          <w:rFonts w:ascii="Times New Roman CYR" w:hAnsi="Times New Roman CYR" w:cs="Times New Roman CYR"/>
          <w:b/>
          <w:bCs/>
        </w:rPr>
        <w:t>-202</w:t>
      </w:r>
      <w:r w:rsidR="00822D65">
        <w:rPr>
          <w:rFonts w:ascii="Times New Roman CYR" w:hAnsi="Times New Roman CYR" w:cs="Times New Roman CYR"/>
          <w:b/>
          <w:bCs/>
        </w:rPr>
        <w:t>3</w:t>
      </w:r>
      <w:r w:rsidR="00AC4E18" w:rsidRPr="000C2E5D">
        <w:rPr>
          <w:rFonts w:ascii="Times New Roman CYR" w:hAnsi="Times New Roman CYR" w:cs="Times New Roman CYR"/>
          <w:b/>
          <w:bCs/>
        </w:rPr>
        <w:t xml:space="preserve"> учебный год</w:t>
      </w:r>
    </w:p>
    <w:p w:rsidR="00F3186C" w:rsidRPr="000C2E5D" w:rsidRDefault="00F3186C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1"/>
        <w:gridCol w:w="1428"/>
        <w:gridCol w:w="2653"/>
        <w:gridCol w:w="4285"/>
      </w:tblGrid>
      <w:tr w:rsidR="00F3186C" w:rsidRPr="000C2E5D">
        <w:tc>
          <w:tcPr>
            <w:tcW w:w="816" w:type="pct"/>
          </w:tcPr>
          <w:p w:rsidR="00F3186C" w:rsidRPr="000C2E5D" w:rsidRDefault="00F3186C" w:rsidP="00623EFD">
            <w:pPr>
              <w:jc w:val="center"/>
              <w:rPr>
                <w:b/>
              </w:rPr>
            </w:pPr>
            <w:r w:rsidRPr="000C2E5D">
              <w:rPr>
                <w:b/>
              </w:rPr>
              <w:t>уровень</w:t>
            </w:r>
          </w:p>
        </w:tc>
        <w:tc>
          <w:tcPr>
            <w:tcW w:w="714" w:type="pct"/>
          </w:tcPr>
          <w:p w:rsidR="00F3186C" w:rsidRPr="000C2E5D" w:rsidRDefault="00F3186C" w:rsidP="00623EFD">
            <w:pPr>
              <w:jc w:val="center"/>
              <w:rPr>
                <w:b/>
              </w:rPr>
            </w:pPr>
            <w:r w:rsidRPr="000C2E5D">
              <w:rPr>
                <w:b/>
              </w:rPr>
              <w:t>дата</w:t>
            </w:r>
          </w:p>
        </w:tc>
        <w:tc>
          <w:tcPr>
            <w:tcW w:w="1327" w:type="pct"/>
          </w:tcPr>
          <w:p w:rsidR="00F3186C" w:rsidRPr="000C2E5D" w:rsidRDefault="00F3186C" w:rsidP="00623EFD">
            <w:pPr>
              <w:jc w:val="center"/>
              <w:rPr>
                <w:b/>
              </w:rPr>
            </w:pPr>
            <w:r w:rsidRPr="000C2E5D">
              <w:rPr>
                <w:b/>
              </w:rPr>
              <w:t>тема</w:t>
            </w:r>
          </w:p>
        </w:tc>
        <w:tc>
          <w:tcPr>
            <w:tcW w:w="2143" w:type="pct"/>
          </w:tcPr>
          <w:p w:rsidR="00F3186C" w:rsidRPr="000C2E5D" w:rsidRDefault="00F3186C" w:rsidP="00623EFD">
            <w:pPr>
              <w:jc w:val="center"/>
              <w:rPr>
                <w:b/>
              </w:rPr>
            </w:pPr>
            <w:r w:rsidRPr="000C2E5D">
              <w:rPr>
                <w:b/>
              </w:rPr>
              <w:t>категория</w:t>
            </w:r>
          </w:p>
        </w:tc>
      </w:tr>
      <w:tr w:rsidR="00075CED" w:rsidRPr="00F3186C">
        <w:tc>
          <w:tcPr>
            <w:tcW w:w="816" w:type="pct"/>
          </w:tcPr>
          <w:p w:rsidR="00075CED" w:rsidRPr="00F3186C" w:rsidRDefault="00075CED" w:rsidP="00075CED">
            <w:pPr>
              <w:jc w:val="center"/>
            </w:pPr>
            <w:r w:rsidRPr="00F3186C">
              <w:t>РТ</w:t>
            </w:r>
          </w:p>
        </w:tc>
        <w:tc>
          <w:tcPr>
            <w:tcW w:w="714" w:type="pct"/>
          </w:tcPr>
          <w:p w:rsidR="00075CED" w:rsidRPr="00F3186C" w:rsidRDefault="00075CED" w:rsidP="00075CED">
            <w:pPr>
              <w:jc w:val="center"/>
            </w:pPr>
            <w:r>
              <w:t>Октябрь-ноябрь</w:t>
            </w:r>
            <w:r w:rsidRPr="00F3186C">
              <w:t xml:space="preserve"> 202</w:t>
            </w:r>
            <w:r>
              <w:t>2</w:t>
            </w:r>
            <w:r w:rsidRPr="00F3186C">
              <w:t xml:space="preserve"> г.</w:t>
            </w:r>
          </w:p>
        </w:tc>
        <w:tc>
          <w:tcPr>
            <w:tcW w:w="1327" w:type="pct"/>
          </w:tcPr>
          <w:p w:rsidR="00075CED" w:rsidRPr="00F3186C" w:rsidRDefault="00075CED" w:rsidP="00966407">
            <w:pPr>
              <w:jc w:val="both"/>
              <w:rPr>
                <w:b/>
              </w:rPr>
            </w:pPr>
            <w:r w:rsidRPr="00F3186C">
              <w:t xml:space="preserve">Инновационные методы и технологии обучения искусству в условиях </w:t>
            </w:r>
            <w:r>
              <w:t>ДШИ</w:t>
            </w:r>
          </w:p>
        </w:tc>
        <w:tc>
          <w:tcPr>
            <w:tcW w:w="2143" w:type="pct"/>
          </w:tcPr>
          <w:p w:rsidR="00075CED" w:rsidRPr="00F3186C" w:rsidRDefault="00075CED" w:rsidP="00075CED">
            <w:pPr>
              <w:jc w:val="center"/>
            </w:pPr>
            <w:r w:rsidRPr="00F3186C">
              <w:t xml:space="preserve">Стажировка для преподавателей музыкальных и художественных дисциплин ДМШ, </w:t>
            </w:r>
            <w:r w:rsidR="00822D65" w:rsidRPr="00F3186C">
              <w:t>ДШИ, учреждений</w:t>
            </w:r>
            <w:r w:rsidRPr="00F3186C">
              <w:t xml:space="preserve"> дополнительного образования в рамках курсов повышения квалификации в Приволжском межрегиональном центре повышения квалификации и профессиональной переподготовки работников образования РТ при КФУ</w:t>
            </w:r>
          </w:p>
          <w:p w:rsidR="00075CED" w:rsidRPr="00F3186C" w:rsidRDefault="00075CED" w:rsidP="00075CED">
            <w:pPr>
              <w:jc w:val="center"/>
              <w:rPr>
                <w:b/>
              </w:rPr>
            </w:pPr>
          </w:p>
        </w:tc>
      </w:tr>
      <w:tr w:rsidR="00075CED" w:rsidRPr="00F3186C">
        <w:tc>
          <w:tcPr>
            <w:tcW w:w="816" w:type="pct"/>
          </w:tcPr>
          <w:p w:rsidR="00075CED" w:rsidRPr="00F3186C" w:rsidRDefault="00075CED" w:rsidP="00075CED">
            <w:pPr>
              <w:jc w:val="center"/>
            </w:pPr>
            <w:r w:rsidRPr="00F3186C">
              <w:t>РТ</w:t>
            </w:r>
          </w:p>
        </w:tc>
        <w:tc>
          <w:tcPr>
            <w:tcW w:w="714" w:type="pct"/>
          </w:tcPr>
          <w:p w:rsidR="00075CED" w:rsidRPr="00F3186C" w:rsidRDefault="00075CED" w:rsidP="00075CED">
            <w:pPr>
              <w:jc w:val="center"/>
            </w:pPr>
            <w:r w:rsidRPr="00F3186C">
              <w:t xml:space="preserve">Март-апрель </w:t>
            </w:r>
          </w:p>
          <w:p w:rsidR="00075CED" w:rsidRPr="00F3186C" w:rsidRDefault="00075CED" w:rsidP="00075CED">
            <w:pPr>
              <w:jc w:val="center"/>
            </w:pPr>
            <w:r w:rsidRPr="00F3186C">
              <w:t>202</w:t>
            </w:r>
            <w:r w:rsidR="00966407">
              <w:t>3</w:t>
            </w:r>
            <w:r w:rsidRPr="00F3186C">
              <w:t xml:space="preserve"> г.</w:t>
            </w:r>
          </w:p>
        </w:tc>
        <w:tc>
          <w:tcPr>
            <w:tcW w:w="1327" w:type="pct"/>
          </w:tcPr>
          <w:p w:rsidR="00075CED" w:rsidRPr="00F3186C" w:rsidRDefault="00966407" w:rsidP="00966407">
            <w:pPr>
              <w:jc w:val="both"/>
            </w:pPr>
            <w:r w:rsidRPr="00966407">
              <w:t xml:space="preserve"> «Современные педагогические технологии в профессиональной деятельности преподавателя музыкальных школ: новое в теории и практике обучения музыке».</w:t>
            </w:r>
          </w:p>
        </w:tc>
        <w:tc>
          <w:tcPr>
            <w:tcW w:w="2143" w:type="pct"/>
          </w:tcPr>
          <w:p w:rsidR="00075CED" w:rsidRPr="00F3186C" w:rsidRDefault="00075CED" w:rsidP="00075CED">
            <w:pPr>
              <w:jc w:val="center"/>
            </w:pPr>
            <w:r w:rsidRPr="00F3186C">
              <w:t xml:space="preserve">Стажировка для преподавателей музыкальных и художественных дисциплин ДМШ, </w:t>
            </w:r>
            <w:r w:rsidR="00822D65" w:rsidRPr="00F3186C">
              <w:t>ДШИ, учреждений</w:t>
            </w:r>
            <w:r w:rsidRPr="00F3186C">
              <w:t xml:space="preserve"> дополнительного образования в рамках курсов повышения квалификации в </w:t>
            </w:r>
            <w:r w:rsidR="00966407">
              <w:t xml:space="preserve">ФГБОУ ВО «Казанском государственном институте культуры» </w:t>
            </w:r>
          </w:p>
          <w:p w:rsidR="00075CED" w:rsidRPr="00F3186C" w:rsidRDefault="00075CED" w:rsidP="00075CED">
            <w:pPr>
              <w:jc w:val="center"/>
            </w:pPr>
          </w:p>
        </w:tc>
      </w:tr>
    </w:tbl>
    <w:p w:rsidR="00F3186C" w:rsidRPr="00A844E5" w:rsidRDefault="00F3186C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  <w:color w:val="FF0000"/>
        </w:rPr>
      </w:pPr>
    </w:p>
    <w:p w:rsidR="00AC4E18" w:rsidRPr="00C26B9E" w:rsidRDefault="00AC4E18" w:rsidP="00C176C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4.4. Взаимодействие с учреждениями</w:t>
      </w:r>
    </w:p>
    <w:p w:rsidR="00AC4E18" w:rsidRPr="00C26B9E" w:rsidRDefault="00AC4E18" w:rsidP="00C176C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профессионального образования и школами:</w:t>
      </w:r>
    </w:p>
    <w:p w:rsidR="00F3186C" w:rsidRPr="00C26B9E" w:rsidRDefault="00F3186C" w:rsidP="00C176C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3"/>
        <w:gridCol w:w="2226"/>
        <w:gridCol w:w="2380"/>
        <w:gridCol w:w="1944"/>
        <w:gridCol w:w="2394"/>
      </w:tblGrid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C26B9E">
              <w:t>ОО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C26B9E">
              <w:t>Социальный партнер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C26B9E">
              <w:t>Цель и направление взаимодействия</w:t>
            </w:r>
          </w:p>
        </w:tc>
        <w:tc>
          <w:tcPr>
            <w:tcW w:w="769" w:type="pct"/>
            <w:shd w:val="clear" w:color="000000" w:fill="FFFFFF"/>
          </w:tcPr>
          <w:p w:rsidR="00A77B3F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Основание для орг. партнёрства (договор: </w:t>
            </w:r>
          </w:p>
          <w:p w:rsidR="00A77B3F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№, срок (устный в том числе), соглашение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(№, дата или срок) и т.д)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Совместные мероприятия (форма проведения, тема, количественный охват обучающихся)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rPr>
                <w:bCs/>
                <w:shd w:val="clear" w:color="auto" w:fill="FFFFFF"/>
              </w:rPr>
              <w:t>Казанский государственный институт культуры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Организация педагогической практики студентов художественного </w:t>
            </w:r>
            <w:r w:rsidRPr="00C26B9E">
              <w:lastRenderedPageBreak/>
              <w:t>отделения</w:t>
            </w:r>
          </w:p>
        </w:tc>
        <w:tc>
          <w:tcPr>
            <w:tcW w:w="769" w:type="pct"/>
            <w:shd w:val="clear" w:color="000000" w:fill="FFFFFF"/>
          </w:tcPr>
          <w:p w:rsidR="00A77B3F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Соглашение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№ 508 с 28.01.2020</w:t>
            </w:r>
            <w:r w:rsidR="00A77B3F" w:rsidRPr="00C26B9E">
              <w:t xml:space="preserve"> </w:t>
            </w:r>
            <w:r w:rsidRPr="00C26B9E">
              <w:t>г.  по 28.01.2025г.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Посещение уроков преподавателей изобразительного искусства, </w:t>
            </w:r>
            <w:r w:rsidRPr="00C26B9E">
              <w:lastRenderedPageBreak/>
              <w:t>составление конспектов уроков, практикум,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 30 обучающихся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rPr>
                <w:bCs/>
                <w:shd w:val="clear" w:color="auto" w:fill="FFFFFF"/>
              </w:rPr>
            </w:pPr>
            <w:r w:rsidRPr="00C26B9E">
              <w:rPr>
                <w:bCs/>
                <w:shd w:val="clear" w:color="auto" w:fill="FFFFFF"/>
              </w:rPr>
              <w:t>Казанский государственный институт культуры: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</w:pPr>
            <w:r w:rsidRPr="00C26B9E">
              <w:t>- факультет музыкального искусства,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</w:pPr>
            <w:r w:rsidRPr="00C26B9E">
              <w:t>- кафедра эстрадно-джазовой музыки,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</w:pPr>
            <w:r w:rsidRPr="00C26B9E">
              <w:t>- кафедра музыкознания и музыкально-прикладного искусства,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rPr>
                <w:bCs/>
                <w:shd w:val="clear" w:color="auto" w:fill="FFFFFF"/>
              </w:rPr>
            </w:pPr>
            <w:r w:rsidRPr="00C26B9E">
              <w:t>- кафедра хореографии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Совершенствование учебно-образовательного и воспитательного процесса в условиях ДШИ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Соглашение №485 с 14.01.2020г по 14.01.2025г.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Профориентационная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деятельность,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Мастер-классы,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Прохождение курсов повышения квалификации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Приволжский Межрегиональный центр повышения квалификации и профессиональной переподготовки работников образования Казанского федерального университета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Стажировки на базе экспериментальной площадки школы для педагогов дополнительного образования в рамках курсов повышения квалификации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Устный договор, программы стажировок, руководитель: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Р.Ф.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Шайхелисламов.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ежегодно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Подготовка и проведение стажировок по актуальным проблемам музыкального образования из опыта инновационной деятельности преподавателей ДШИ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Федеральное государственное автономное образовательное учреждение высшего профессионального образования «Казанский (Приволжский) федеральный университет» Кафедра педагогики и образования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26B9E">
              <w:t>Участие в инновационной деятельности по проблеме «Инновационная образовательная программа дополнительного профессионального образования</w:t>
            </w:r>
          </w:p>
          <w:p w:rsidR="00F3186C" w:rsidRPr="00C26B9E" w:rsidRDefault="00F3186C" w:rsidP="00623EFD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C26B9E">
              <w:t>«Актуальные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проблемы реализации ФГОС общего образования»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Соглашение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Посещение семинаров-практикумов, научно-практических конференций,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участие в Мастер-классах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по актуальным проблемам музыкального образования  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Государственное бюджетное учреждение дополнительного образования «Республиканский центр внешкольной работы»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Республиканского конкурса юных исполнителей «</w:t>
            </w:r>
            <w:r w:rsidRPr="00C26B9E">
              <w:rPr>
                <w:lang w:val="en-US"/>
              </w:rPr>
              <w:t>Forte</w:t>
            </w:r>
            <w:r w:rsidRPr="00C26B9E">
              <w:t>»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Договор о совместной деятельности № 108 с 18.01.2018г. по 18.01.2023г.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руководитель: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Р.А.Идрисов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Республиканского конкурса юных исполнителей «</w:t>
            </w:r>
            <w:r w:rsidRPr="00C26B9E">
              <w:rPr>
                <w:lang w:val="en-US"/>
              </w:rPr>
              <w:t>Forte</w:t>
            </w:r>
            <w:r w:rsidRPr="00C26B9E">
              <w:t xml:space="preserve">»  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«ДШИ </w:t>
            </w:r>
            <w:r w:rsidRPr="00C26B9E">
              <w:lastRenderedPageBreak/>
              <w:t>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Казанская государственная </w:t>
            </w:r>
            <w:r w:rsidRPr="00C26B9E">
              <w:lastRenderedPageBreak/>
              <w:t>консерватория им. Жиганова.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Кафедры: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фортепиано,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традиционного исполнительства,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-народных инструментов,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этномузыкологии, - информационно-прикладных технологий)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Организация и проведение </w:t>
            </w:r>
            <w:r w:rsidRPr="00C26B9E">
              <w:lastRenderedPageBreak/>
              <w:t>консультаций для одаренных учащихся.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>Устный договор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Конкурсная и концертная </w:t>
            </w:r>
            <w:r w:rsidRPr="00C26B9E">
              <w:lastRenderedPageBreak/>
              <w:t>деятельность,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профориентационная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деятельность,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Мастер-классы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Казанский музыкальный колледж им. И.В. Аухадеева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консультаций для одаренных учащихся.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Устный договор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Конкурсная и концертная деятельность,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профориентационная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деятельность,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Мастер-классы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Государственное бюджетное учреждение ДПО "Институт дополнительного профессионального образования (повышения квалификации) специалистов социокультурной сферы и искусства"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Участие в курсах повышения квалификации по проблемам искусства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Устное соглашение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Повышение квалификации педагогических работников школы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955"/>
        </w:trPr>
        <w:tc>
          <w:tcPr>
            <w:tcW w:w="763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МБУДО «ДШИ №15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Чувашское региональное отделение МТОО «Союз педагогов художников»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898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Взаимное сотрудничество в творческой деятельности по вопросам образования и воспитания школьников средствами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изобразительного и музыкального искусства 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Соглашение № 30 «О взаимодействии» от 02.04.2019 г.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совместных мероприятий по распространению передового педагогического опыта работы: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конференции;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Мастер-классы;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-круглые столы;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- выставки творческих работ 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955"/>
        </w:trPr>
        <w:tc>
          <w:tcPr>
            <w:tcW w:w="763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ФГБОУ ВО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«Чувашский государственный университет им. И.Я.Яковлева.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Кафедра изобразительного искусства и методики преподавания факультета художественного и музыкального образования.</w:t>
            </w:r>
          </w:p>
        </w:tc>
        <w:tc>
          <w:tcPr>
            <w:tcW w:w="89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Договор № 335  с 27.05.2019 по 27.05.2024г.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«ДШИ </w:t>
            </w:r>
            <w:r w:rsidRPr="00C26B9E">
              <w:lastRenderedPageBreak/>
              <w:t>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МБУДО «Чебоксарская </w:t>
            </w:r>
            <w:r w:rsidRPr="00C26B9E">
              <w:lastRenderedPageBreak/>
              <w:t>детская художественная школа № 6 им. Акциновых»</w:t>
            </w:r>
          </w:p>
        </w:tc>
        <w:tc>
          <w:tcPr>
            <w:tcW w:w="89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69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Устное соглашение</w:t>
            </w:r>
          </w:p>
        </w:tc>
        <w:tc>
          <w:tcPr>
            <w:tcW w:w="1218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Выявление инновационных </w:t>
            </w:r>
            <w:r w:rsidRPr="00C26B9E">
              <w:lastRenderedPageBreak/>
              <w:t>методик и разработок преподавателей искусства.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- привлечение общественного внимания к работе преподавателей изобразительного искусства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267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Управление культуры и развития туризма администрации г.Чебоксары </w:t>
            </w:r>
          </w:p>
        </w:tc>
        <w:tc>
          <w:tcPr>
            <w:tcW w:w="89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69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Управление образования Исполнительного комитета муниципального образования города Казани</w:t>
            </w:r>
          </w:p>
        </w:tc>
        <w:tc>
          <w:tcPr>
            <w:tcW w:w="898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Помощь в организации в музыкально-эстетической деятельности в условиях ДШИ</w:t>
            </w:r>
          </w:p>
        </w:tc>
        <w:tc>
          <w:tcPr>
            <w:tcW w:w="769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vMerge w:val="restar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Укрепление материально-технической базы ОУ.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выступлений ДШИ №15 в социуме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Отдел Управления образования Исполнительного комитета муниципального образовании города Казани по Авиастроительному и Ново-Савиновскому районам</w:t>
            </w:r>
          </w:p>
        </w:tc>
        <w:tc>
          <w:tcPr>
            <w:tcW w:w="89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69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vMerge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Учебно-методический сектор информационно-методического отдела Управления образования ИКМО г. Казани по Авиастроительному и Ново-Савиновскому районам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Консультации, мероприятия по вопросам организации учебно-воспитательной деятельности  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Участие в районных мероприятиях образовательного и воспитательного характера,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в профессиональных конкурсах. 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ГБУК РТ «Республиканская юношеская библиотека»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Комплектование фонда передвижной библиотеки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Договор от 29.11.2018г по 29.11.2021г.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Совместные тематические мероприятия, обмен книжным фондом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МБОУ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«Школа № 34», Московского района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учебно-воспитательной деятельности в школе, филиале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Договор безвозмездного пользования муниципальным имуществом г.Казани №  3/185 от 15.08.2016г.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Обучение по предметам ИЗО, театральное искусство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МБОУ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 «Школа № 143», Ново-Савиновского района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Организация и проведение учебно-воспитательной деятельности в </w:t>
            </w:r>
            <w:r w:rsidRPr="00C26B9E">
              <w:lastRenderedPageBreak/>
              <w:t>школе, филиале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Договор безвозмездного пользования муниципальным  </w:t>
            </w:r>
            <w:r w:rsidRPr="00C26B9E">
              <w:lastRenderedPageBreak/>
              <w:t>имуществом г.Казани №  3/187 от 15.08.2016г.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>Обучение в классе хореографии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lastRenderedPageBreak/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МБОУ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«Школа № 43», Ново-Савиновского района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учебно-воспитательной деятельности в школе, филиале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Договор безвозмездного пользования муниципальным  имуществом г.Казани №  3/186 от 15.08.2016г.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Обучение в классе хореографии, вокала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МБОУ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 «Школа № 103», Ново-Савиновского района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учебно-воспитательной деятельности в школе, филиале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Договор безвозмездного пользования муниципальным  имуществом г.Казани №  3/15 от 15.08.2012г.. Доп. соглашение № 3/218 от 27.11.2918г.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Обучение в классе игры на музыкальных инструментах, вокала, ИЗО</w:t>
            </w:r>
          </w:p>
        </w:tc>
      </w:tr>
      <w:tr w:rsidR="00F3186C" w:rsidRPr="00C26B9E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76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МБУДО 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«ДШИ №15</w:t>
            </w:r>
          </w:p>
        </w:tc>
        <w:tc>
          <w:tcPr>
            <w:tcW w:w="1353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МАДОУ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 «Детский сад № 302 комбинированного вида»,</w:t>
            </w:r>
          </w:p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 xml:space="preserve"> Ново-Савиновского района</w:t>
            </w:r>
          </w:p>
        </w:tc>
        <w:tc>
          <w:tcPr>
            <w:tcW w:w="89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Организация и проведение профориентационной деятельности</w:t>
            </w:r>
          </w:p>
        </w:tc>
        <w:tc>
          <w:tcPr>
            <w:tcW w:w="769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Соглашение</w:t>
            </w:r>
          </w:p>
        </w:tc>
        <w:tc>
          <w:tcPr>
            <w:tcW w:w="1218" w:type="pct"/>
            <w:shd w:val="clear" w:color="000000" w:fill="FFFFFF"/>
          </w:tcPr>
          <w:p w:rsidR="00F3186C" w:rsidRPr="00C26B9E" w:rsidRDefault="00F3186C" w:rsidP="00623EFD">
            <w:pPr>
              <w:autoSpaceDE w:val="0"/>
              <w:autoSpaceDN w:val="0"/>
              <w:adjustRightInd w:val="0"/>
              <w:jc w:val="center"/>
            </w:pPr>
            <w:r w:rsidRPr="00C26B9E">
              <w:t>Проведение шефских концертов для детей</w:t>
            </w:r>
          </w:p>
        </w:tc>
      </w:tr>
    </w:tbl>
    <w:p w:rsidR="00F3186C" w:rsidRPr="00C26B9E" w:rsidRDefault="00F3186C" w:rsidP="00C176CE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9F3CFD" w:rsidRPr="00C26B9E" w:rsidRDefault="009F3CFD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2C6A87" w:rsidRPr="00C26B9E" w:rsidRDefault="002C6A87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2C6A87" w:rsidRPr="00C26B9E" w:rsidRDefault="002C6A87" w:rsidP="00AC4E18">
      <w:pPr>
        <w:autoSpaceDE w:val="0"/>
        <w:autoSpaceDN w:val="0"/>
        <w:adjustRightInd w:val="0"/>
        <w:ind w:firstLine="426"/>
        <w:jc w:val="center"/>
        <w:rPr>
          <w:rFonts w:ascii="Times New Roman CYR" w:hAnsi="Times New Roman CYR" w:cs="Times New Roman CYR"/>
          <w:b/>
          <w:bCs/>
        </w:rPr>
      </w:pPr>
    </w:p>
    <w:p w:rsidR="00AC4E18" w:rsidRPr="00C26B9E" w:rsidRDefault="00AC4E18" w:rsidP="00C90A69">
      <w:pPr>
        <w:autoSpaceDE w:val="0"/>
        <w:autoSpaceDN w:val="0"/>
        <w:adjustRightInd w:val="0"/>
        <w:ind w:right="142" w:firstLine="426"/>
        <w:jc w:val="center"/>
        <w:rPr>
          <w:rFonts w:ascii="Times New Roman CYR" w:hAnsi="Times New Roman CYR" w:cs="Times New Roman CYR"/>
          <w:b/>
          <w:bCs/>
        </w:rPr>
      </w:pPr>
      <w:r w:rsidRPr="00C26B9E">
        <w:rPr>
          <w:rFonts w:ascii="Times New Roman CYR" w:hAnsi="Times New Roman CYR" w:cs="Times New Roman CYR"/>
          <w:b/>
          <w:bCs/>
        </w:rPr>
        <w:t>4.5. Аттестация и курсовая подготовка педагогических работников ДШИ № 15</w:t>
      </w:r>
    </w:p>
    <w:p w:rsidR="00623EFD" w:rsidRPr="00C26B9E" w:rsidRDefault="00623EFD" w:rsidP="00C90A69">
      <w:pPr>
        <w:autoSpaceDE w:val="0"/>
        <w:autoSpaceDN w:val="0"/>
        <w:adjustRightInd w:val="0"/>
        <w:ind w:right="142" w:firstLine="426"/>
        <w:jc w:val="center"/>
        <w:rPr>
          <w:rFonts w:ascii="Times New Roman CYR" w:hAnsi="Times New Roman CYR" w:cs="Times New Roman CYR"/>
          <w:b/>
          <w:bCs/>
        </w:rPr>
      </w:pPr>
    </w:p>
    <w:p w:rsidR="003B6176" w:rsidRPr="00C26B9E" w:rsidRDefault="00556D15" w:rsidP="00556D15">
      <w:pPr>
        <w:ind w:right="142"/>
        <w:jc w:val="center"/>
      </w:pPr>
      <w:r w:rsidRPr="00C26B9E">
        <w:t xml:space="preserve"> </w:t>
      </w:r>
      <w:r w:rsidR="003B6176" w:rsidRPr="00C26B9E">
        <w:t xml:space="preserve">      В период с сентября 202</w:t>
      </w:r>
      <w:r w:rsidR="00966407">
        <w:t>1</w:t>
      </w:r>
      <w:r w:rsidR="003B6176" w:rsidRPr="00C26B9E">
        <w:t xml:space="preserve"> г. по 31 </w:t>
      </w:r>
      <w:r w:rsidR="00966407">
        <w:t>мая</w:t>
      </w:r>
      <w:r w:rsidR="003B6176" w:rsidRPr="00C26B9E">
        <w:t xml:space="preserve"> 202</w:t>
      </w:r>
      <w:r w:rsidR="00966407">
        <w:t>1</w:t>
      </w:r>
      <w:r w:rsidR="003B6176" w:rsidRPr="00C26B9E">
        <w:t xml:space="preserve"> года, в соответствии с планом УВР, с планом аттестации педагогических работников ДШИ № 15, прошли процедуру аттестации – </w:t>
      </w:r>
      <w:r w:rsidR="00966407">
        <w:t>9</w:t>
      </w:r>
      <w:r w:rsidR="003B6176" w:rsidRPr="00C26B9E">
        <w:t xml:space="preserve"> преподавателей: с получением квалификационной категории – 6 преподавателей; </w:t>
      </w:r>
      <w:r w:rsidR="00966407">
        <w:t>3</w:t>
      </w:r>
      <w:r w:rsidR="003B6176" w:rsidRPr="00C26B9E">
        <w:t xml:space="preserve"> преподавателя аттестованы на подтверждение соответствия занимаемой должности.  </w:t>
      </w:r>
    </w:p>
    <w:p w:rsidR="003B6176" w:rsidRPr="00C26B9E" w:rsidRDefault="003B6176" w:rsidP="00FF0300">
      <w:pPr>
        <w:ind w:right="142"/>
        <w:jc w:val="both"/>
      </w:pPr>
      <w:r w:rsidRPr="00C26B9E">
        <w:t xml:space="preserve">Из них: на высшую – </w:t>
      </w:r>
      <w:r w:rsidR="00966407">
        <w:t>0</w:t>
      </w:r>
      <w:r w:rsidR="006E32BB">
        <w:t xml:space="preserve">; </w:t>
      </w:r>
      <w:r w:rsidRPr="00C26B9E">
        <w:t xml:space="preserve">на первую – </w:t>
      </w:r>
      <w:r w:rsidR="00966407">
        <w:t>6</w:t>
      </w:r>
      <w:r w:rsidRPr="00C26B9E">
        <w:t xml:space="preserve">; на СЗД – </w:t>
      </w:r>
      <w:r w:rsidR="00966407">
        <w:t>3</w:t>
      </w:r>
      <w:r w:rsidRPr="00C26B9E">
        <w:t>.</w:t>
      </w:r>
      <w:r w:rsidR="00FF0300" w:rsidRPr="00C26B9E">
        <w:t xml:space="preserve"> </w:t>
      </w:r>
    </w:p>
    <w:p w:rsidR="003B6176" w:rsidRPr="00C26B9E" w:rsidRDefault="003B6176" w:rsidP="00FF0300">
      <w:pPr>
        <w:ind w:right="142" w:firstLine="708"/>
        <w:jc w:val="both"/>
      </w:pPr>
      <w:r w:rsidRPr="00C26B9E">
        <w:t xml:space="preserve"> </w:t>
      </w:r>
      <w:r w:rsidR="00966407">
        <w:t>Первая</w:t>
      </w:r>
      <w:r w:rsidRPr="00C26B9E">
        <w:t xml:space="preserve"> квалификационная категория присвоена:</w:t>
      </w:r>
    </w:p>
    <w:p w:rsidR="003B6176" w:rsidRPr="00C26B9E" w:rsidRDefault="00FF0300" w:rsidP="00FF0300">
      <w:pPr>
        <w:ind w:right="142"/>
        <w:jc w:val="both"/>
      </w:pPr>
      <w:r w:rsidRPr="00C26B9E">
        <w:t xml:space="preserve">- </w:t>
      </w:r>
      <w:r w:rsidR="00966407">
        <w:t>Ахметгареевой А.Н</w:t>
      </w:r>
      <w:r w:rsidR="003B6176" w:rsidRPr="00C26B9E">
        <w:t xml:space="preserve">. - по должности «Преподаватель» </w:t>
      </w:r>
      <w:r w:rsidR="00966407">
        <w:t xml:space="preserve">вокально-хоровых дисциплин </w:t>
      </w:r>
      <w:r w:rsidR="00584085">
        <w:t>(впервые присвоена первая категория)</w:t>
      </w:r>
      <w:r w:rsidR="003B6176" w:rsidRPr="00C26B9E">
        <w:t xml:space="preserve">; </w:t>
      </w:r>
    </w:p>
    <w:p w:rsidR="003B6176" w:rsidRPr="00C26B9E" w:rsidRDefault="00FF0300" w:rsidP="00FF0300">
      <w:pPr>
        <w:ind w:right="142"/>
        <w:jc w:val="both"/>
      </w:pPr>
      <w:r w:rsidRPr="00C26B9E">
        <w:t xml:space="preserve">-  </w:t>
      </w:r>
      <w:r w:rsidR="00584085">
        <w:t>Муратовой М.М</w:t>
      </w:r>
      <w:r w:rsidR="003B6176" w:rsidRPr="00C26B9E">
        <w:t xml:space="preserve">. - по должности «Преподаватель» </w:t>
      </w:r>
      <w:r w:rsidR="003B6176" w:rsidRPr="00C26B9E">
        <w:tab/>
      </w:r>
      <w:r w:rsidR="00584085">
        <w:t>хореографии</w:t>
      </w:r>
      <w:r w:rsidR="003B6176" w:rsidRPr="00C26B9E">
        <w:t xml:space="preserve"> (</w:t>
      </w:r>
      <w:r w:rsidR="00584085">
        <w:t>впервые присвоена первая категория</w:t>
      </w:r>
      <w:r w:rsidR="003B6176" w:rsidRPr="00C26B9E">
        <w:t>)</w:t>
      </w:r>
      <w:r w:rsidR="00584085">
        <w:t>;</w:t>
      </w:r>
    </w:p>
    <w:p w:rsidR="003B6176" w:rsidRPr="00C26B9E" w:rsidRDefault="00FF0300" w:rsidP="00FF0300">
      <w:pPr>
        <w:ind w:right="142"/>
        <w:jc w:val="both"/>
      </w:pPr>
      <w:r w:rsidRPr="00C26B9E">
        <w:t xml:space="preserve">- </w:t>
      </w:r>
      <w:r w:rsidR="00584085">
        <w:t xml:space="preserve">Рязановой Г.Г. </w:t>
      </w:r>
      <w:r w:rsidR="003B6176" w:rsidRPr="00C26B9E">
        <w:t xml:space="preserve">- по должности «Преподаватель» по классу </w:t>
      </w:r>
      <w:r w:rsidR="00584085">
        <w:t>скрипки</w:t>
      </w:r>
      <w:r w:rsidR="003B6176" w:rsidRPr="00C26B9E">
        <w:t xml:space="preserve"> (подтверждение);</w:t>
      </w:r>
    </w:p>
    <w:p w:rsidR="003B6176" w:rsidRPr="00C26B9E" w:rsidRDefault="00FF0300" w:rsidP="00FF0300">
      <w:pPr>
        <w:ind w:right="142"/>
        <w:jc w:val="both"/>
      </w:pPr>
      <w:r w:rsidRPr="00C26B9E">
        <w:t xml:space="preserve">- </w:t>
      </w:r>
      <w:r w:rsidR="00584085">
        <w:t>Сивковой О.А.</w:t>
      </w:r>
      <w:r w:rsidR="003B6176" w:rsidRPr="00C26B9E">
        <w:t xml:space="preserve"> - по должности «Преподаватель» по классу </w:t>
      </w:r>
      <w:r w:rsidR="00584085">
        <w:t>домры, гитары</w:t>
      </w:r>
      <w:r w:rsidR="003B6176" w:rsidRPr="00C26B9E">
        <w:t xml:space="preserve"> (подтверждение);  </w:t>
      </w:r>
    </w:p>
    <w:p w:rsidR="003B6176" w:rsidRPr="00C26B9E" w:rsidRDefault="00FF0300" w:rsidP="00FF0300">
      <w:pPr>
        <w:ind w:right="142"/>
        <w:jc w:val="both"/>
      </w:pPr>
      <w:r w:rsidRPr="00C26B9E">
        <w:t xml:space="preserve">-  </w:t>
      </w:r>
      <w:r w:rsidR="00584085">
        <w:t>Фефеловой Е.Ю</w:t>
      </w:r>
      <w:r w:rsidR="003B6176" w:rsidRPr="00C26B9E">
        <w:t xml:space="preserve">. - по должности «Преподаватель» </w:t>
      </w:r>
      <w:r w:rsidR="00584085">
        <w:t>по классу</w:t>
      </w:r>
      <w:r w:rsidR="003B6176" w:rsidRPr="00C26B9E">
        <w:t xml:space="preserve"> фортепиано  </w:t>
      </w:r>
    </w:p>
    <w:p w:rsidR="00584085" w:rsidRDefault="003B6176" w:rsidP="00FF0300">
      <w:pPr>
        <w:ind w:right="142"/>
        <w:jc w:val="both"/>
      </w:pPr>
      <w:r w:rsidRPr="00C26B9E">
        <w:t xml:space="preserve">(впервые присвоена высшая категория).   </w:t>
      </w:r>
    </w:p>
    <w:p w:rsidR="003B6176" w:rsidRPr="00C26B9E" w:rsidRDefault="00584085" w:rsidP="00584085">
      <w:pPr>
        <w:ind w:right="142"/>
        <w:jc w:val="both"/>
      </w:pPr>
      <w:r>
        <w:t>- Шайдуллину Р.В.- по должности «Преподаватель» по классу флейты</w:t>
      </w:r>
      <w:r w:rsidR="003B6176" w:rsidRPr="00C26B9E">
        <w:t xml:space="preserve"> </w:t>
      </w:r>
      <w:r w:rsidRPr="00C26B9E">
        <w:t>(</w:t>
      </w:r>
      <w:r>
        <w:t>впервые присвоена первая категория</w:t>
      </w:r>
      <w:r w:rsidRPr="00C26B9E">
        <w:t>)</w:t>
      </w:r>
      <w:r w:rsidR="003B6176" w:rsidRPr="00C26B9E">
        <w:t xml:space="preserve"> </w:t>
      </w:r>
    </w:p>
    <w:p w:rsidR="003B6176" w:rsidRPr="00C26B9E" w:rsidRDefault="003B6176" w:rsidP="00FF0300">
      <w:pPr>
        <w:ind w:right="142"/>
        <w:jc w:val="both"/>
      </w:pPr>
      <w:r w:rsidRPr="00C26B9E">
        <w:t xml:space="preserve">    </w:t>
      </w:r>
      <w:r w:rsidR="00FF0300" w:rsidRPr="00C26B9E">
        <w:tab/>
      </w:r>
      <w:r w:rsidRPr="00C26B9E">
        <w:t xml:space="preserve"> На соответствие занимаемой должности по приказу ДШИ № 15 прошли аттестационные мероприятия по оценке профессиональных знаний в </w:t>
      </w:r>
      <w:r w:rsidRPr="00C26B9E">
        <w:rPr>
          <w:lang w:val="en-US"/>
        </w:rPr>
        <w:t>IV</w:t>
      </w:r>
      <w:r w:rsidRPr="00C26B9E">
        <w:t xml:space="preserve"> квартале 202</w:t>
      </w:r>
      <w:r w:rsidR="00584085">
        <w:t>1</w:t>
      </w:r>
      <w:r w:rsidRPr="00C26B9E">
        <w:t xml:space="preserve"> года (2</w:t>
      </w:r>
      <w:r w:rsidR="00584085">
        <w:t>5</w:t>
      </w:r>
      <w:r w:rsidRPr="00C26B9E">
        <w:t>.12.202</w:t>
      </w:r>
      <w:r w:rsidR="00584085">
        <w:t>1</w:t>
      </w:r>
      <w:r w:rsidRPr="00C26B9E">
        <w:t xml:space="preserve"> г.)</w:t>
      </w:r>
    </w:p>
    <w:p w:rsidR="003B6176" w:rsidRPr="00C26B9E" w:rsidRDefault="003B6176" w:rsidP="00FF0300">
      <w:pPr>
        <w:ind w:right="142"/>
        <w:jc w:val="both"/>
      </w:pPr>
      <w:r w:rsidRPr="00C26B9E">
        <w:lastRenderedPageBreak/>
        <w:t xml:space="preserve">-   </w:t>
      </w:r>
      <w:r w:rsidR="00584085">
        <w:t xml:space="preserve">Назипова Д.Э. – преподаватель изобразительного искусства; </w:t>
      </w:r>
    </w:p>
    <w:p w:rsidR="003B6176" w:rsidRDefault="003B6176" w:rsidP="00FF0300">
      <w:pPr>
        <w:ind w:right="142"/>
        <w:jc w:val="both"/>
      </w:pPr>
      <w:r w:rsidRPr="00C26B9E">
        <w:t xml:space="preserve">-   </w:t>
      </w:r>
      <w:r w:rsidR="00584085">
        <w:t xml:space="preserve">Прусакова К.Т. </w:t>
      </w:r>
      <w:r w:rsidRPr="00C26B9E">
        <w:t xml:space="preserve"> – </w:t>
      </w:r>
      <w:r w:rsidR="00584085">
        <w:t>преподаватель изобразительного искусства;</w:t>
      </w:r>
    </w:p>
    <w:p w:rsidR="00584085" w:rsidRDefault="00584085" w:rsidP="00FF0300">
      <w:pPr>
        <w:ind w:right="142"/>
        <w:jc w:val="both"/>
      </w:pPr>
    </w:p>
    <w:p w:rsidR="00584085" w:rsidRDefault="00584085" w:rsidP="00584085">
      <w:pPr>
        <w:ind w:right="142"/>
        <w:jc w:val="both"/>
      </w:pPr>
      <w:r w:rsidRPr="00C26B9E">
        <w:t xml:space="preserve">На соответствие занимаемой должности по приказу ДШИ № 15 прошли аттестационные мероприятия по оценке профессиональных знаний в </w:t>
      </w:r>
      <w:r w:rsidRPr="00C26B9E">
        <w:rPr>
          <w:lang w:val="en-US"/>
        </w:rPr>
        <w:t>IV</w:t>
      </w:r>
      <w:r w:rsidRPr="00C26B9E">
        <w:t xml:space="preserve"> квартале 202</w:t>
      </w:r>
      <w:r>
        <w:t>1</w:t>
      </w:r>
      <w:r w:rsidRPr="00C26B9E">
        <w:t xml:space="preserve"> года (</w:t>
      </w:r>
      <w:r>
        <w:t>08</w:t>
      </w:r>
      <w:r w:rsidRPr="00C26B9E">
        <w:t>.</w:t>
      </w:r>
      <w:r>
        <w:t>04</w:t>
      </w:r>
      <w:r w:rsidRPr="00C26B9E">
        <w:t>.202</w:t>
      </w:r>
      <w:r>
        <w:t>2</w:t>
      </w:r>
      <w:r w:rsidRPr="00C26B9E">
        <w:t xml:space="preserve"> г.)</w:t>
      </w:r>
    </w:p>
    <w:p w:rsidR="00584085" w:rsidRDefault="00584085" w:rsidP="00584085">
      <w:pPr>
        <w:ind w:right="142"/>
        <w:jc w:val="both"/>
      </w:pPr>
    </w:p>
    <w:p w:rsidR="003B6176" w:rsidRDefault="00584085" w:rsidP="00FF0300">
      <w:pPr>
        <w:ind w:right="142"/>
        <w:jc w:val="both"/>
      </w:pPr>
      <w:r>
        <w:t>- Гатина А.А. – преподаватель вокально-хоровых дисциплин.</w:t>
      </w:r>
    </w:p>
    <w:p w:rsidR="00584085" w:rsidRPr="00584085" w:rsidRDefault="00584085" w:rsidP="00FF0300">
      <w:pPr>
        <w:ind w:right="142"/>
        <w:jc w:val="both"/>
      </w:pPr>
    </w:p>
    <w:p w:rsidR="003B6176" w:rsidRPr="00C26B9E" w:rsidRDefault="003B6176" w:rsidP="00FF0300">
      <w:pPr>
        <w:ind w:right="142"/>
        <w:jc w:val="both"/>
        <w:rPr>
          <w:rFonts w:ascii="Times New Roman CYR" w:hAnsi="Times New Roman CYR" w:cs="Times New Roman CYR"/>
          <w:bCs/>
        </w:rPr>
      </w:pPr>
      <w:r w:rsidRPr="00C26B9E">
        <w:rPr>
          <w:rFonts w:ascii="Times New Roman CYR" w:hAnsi="Times New Roman CYR" w:cs="Times New Roman CYR"/>
          <w:bCs/>
        </w:rPr>
        <w:t xml:space="preserve">    Решением аттестационной комиссии МБУДО «ДШИ № 15» (пр. № 1 от 2</w:t>
      </w:r>
      <w:r w:rsidR="00584085">
        <w:rPr>
          <w:rFonts w:ascii="Times New Roman CYR" w:hAnsi="Times New Roman CYR" w:cs="Times New Roman CYR"/>
          <w:bCs/>
        </w:rPr>
        <w:t>5</w:t>
      </w:r>
      <w:r w:rsidRPr="00C26B9E">
        <w:rPr>
          <w:rFonts w:ascii="Times New Roman CYR" w:hAnsi="Times New Roman CYR" w:cs="Times New Roman CYR"/>
          <w:bCs/>
        </w:rPr>
        <w:t>.12.202</w:t>
      </w:r>
      <w:r w:rsidR="00584085">
        <w:rPr>
          <w:rFonts w:ascii="Times New Roman CYR" w:hAnsi="Times New Roman CYR" w:cs="Times New Roman CYR"/>
          <w:bCs/>
        </w:rPr>
        <w:t>1</w:t>
      </w:r>
      <w:r w:rsidRPr="00C26B9E">
        <w:rPr>
          <w:rFonts w:ascii="Times New Roman CYR" w:hAnsi="Times New Roman CYR" w:cs="Times New Roman CYR"/>
          <w:bCs/>
        </w:rPr>
        <w:t xml:space="preserve"> г.) </w:t>
      </w:r>
    </w:p>
    <w:p w:rsidR="003B6176" w:rsidRPr="00C26B9E" w:rsidRDefault="003B6176" w:rsidP="00FF0300">
      <w:pPr>
        <w:ind w:right="142"/>
        <w:jc w:val="both"/>
      </w:pPr>
      <w:r w:rsidRPr="00C26B9E">
        <w:t xml:space="preserve">-  </w:t>
      </w:r>
      <w:r w:rsidRPr="00C26B9E">
        <w:rPr>
          <w:i/>
        </w:rPr>
        <w:t xml:space="preserve"> </w:t>
      </w:r>
      <w:r w:rsidR="00584085">
        <w:t>Назипова Д.Э.</w:t>
      </w:r>
      <w:r w:rsidRPr="00C26B9E">
        <w:t xml:space="preserve"> - соответствует должности «Преподаватель». </w:t>
      </w:r>
    </w:p>
    <w:p w:rsidR="003B6176" w:rsidRPr="00C26B9E" w:rsidRDefault="003B6176" w:rsidP="00FF0300">
      <w:pPr>
        <w:ind w:right="142"/>
        <w:jc w:val="both"/>
      </w:pPr>
      <w:r w:rsidRPr="00C26B9E">
        <w:t xml:space="preserve">-   </w:t>
      </w:r>
      <w:r w:rsidR="00584085">
        <w:t>Прусакова К.Т</w:t>
      </w:r>
      <w:r w:rsidRPr="00C26B9E">
        <w:t>. - соответствует должности «Преподаватель».</w:t>
      </w:r>
    </w:p>
    <w:p w:rsidR="003B6176" w:rsidRDefault="003B6176" w:rsidP="00FF0300">
      <w:pPr>
        <w:ind w:right="142"/>
        <w:jc w:val="both"/>
        <w:rPr>
          <w:rFonts w:ascii="Times New Roman CYR" w:hAnsi="Times New Roman CYR" w:cs="Times New Roman CYR"/>
          <w:bCs/>
        </w:rPr>
      </w:pPr>
      <w:r w:rsidRPr="00C26B9E">
        <w:rPr>
          <w:rFonts w:ascii="Times New Roman CYR" w:hAnsi="Times New Roman CYR" w:cs="Times New Roman CYR"/>
          <w:bCs/>
        </w:rPr>
        <w:t xml:space="preserve">     </w:t>
      </w:r>
    </w:p>
    <w:p w:rsidR="00584085" w:rsidRDefault="00584085" w:rsidP="00FF0300">
      <w:pPr>
        <w:ind w:right="142"/>
        <w:jc w:val="both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 xml:space="preserve">      </w:t>
      </w:r>
      <w:r w:rsidRPr="00C26B9E">
        <w:rPr>
          <w:rFonts w:ascii="Times New Roman CYR" w:hAnsi="Times New Roman CYR" w:cs="Times New Roman CYR"/>
          <w:bCs/>
        </w:rPr>
        <w:t xml:space="preserve">Решением аттестационной комиссии МБУДО «ДШИ № 15» (пр. № </w:t>
      </w:r>
      <w:r>
        <w:rPr>
          <w:rFonts w:ascii="Times New Roman CYR" w:hAnsi="Times New Roman CYR" w:cs="Times New Roman CYR"/>
          <w:bCs/>
        </w:rPr>
        <w:t xml:space="preserve">2 </w:t>
      </w:r>
      <w:r w:rsidRPr="00C26B9E">
        <w:rPr>
          <w:rFonts w:ascii="Times New Roman CYR" w:hAnsi="Times New Roman CYR" w:cs="Times New Roman CYR"/>
          <w:bCs/>
        </w:rPr>
        <w:t xml:space="preserve">от </w:t>
      </w:r>
      <w:r>
        <w:rPr>
          <w:rFonts w:ascii="Times New Roman CYR" w:hAnsi="Times New Roman CYR" w:cs="Times New Roman CYR"/>
          <w:bCs/>
        </w:rPr>
        <w:t>08</w:t>
      </w:r>
      <w:r w:rsidRPr="00C26B9E">
        <w:rPr>
          <w:rFonts w:ascii="Times New Roman CYR" w:hAnsi="Times New Roman CYR" w:cs="Times New Roman CYR"/>
          <w:bCs/>
        </w:rPr>
        <w:t>.</w:t>
      </w:r>
      <w:r>
        <w:rPr>
          <w:rFonts w:ascii="Times New Roman CYR" w:hAnsi="Times New Roman CYR" w:cs="Times New Roman CYR"/>
          <w:bCs/>
        </w:rPr>
        <w:t>04</w:t>
      </w:r>
      <w:r w:rsidRPr="00C26B9E">
        <w:rPr>
          <w:rFonts w:ascii="Times New Roman CYR" w:hAnsi="Times New Roman CYR" w:cs="Times New Roman CYR"/>
          <w:bCs/>
        </w:rPr>
        <w:t>.202</w:t>
      </w:r>
      <w:r>
        <w:rPr>
          <w:rFonts w:ascii="Times New Roman CYR" w:hAnsi="Times New Roman CYR" w:cs="Times New Roman CYR"/>
          <w:bCs/>
        </w:rPr>
        <w:t xml:space="preserve">2 </w:t>
      </w:r>
      <w:r w:rsidRPr="00C26B9E">
        <w:rPr>
          <w:rFonts w:ascii="Times New Roman CYR" w:hAnsi="Times New Roman CYR" w:cs="Times New Roman CYR"/>
          <w:bCs/>
        </w:rPr>
        <w:t>г.)</w:t>
      </w:r>
      <w:r>
        <w:rPr>
          <w:rFonts w:ascii="Times New Roman CYR" w:hAnsi="Times New Roman CYR" w:cs="Times New Roman CYR"/>
          <w:bCs/>
        </w:rPr>
        <w:t xml:space="preserve"> </w:t>
      </w:r>
    </w:p>
    <w:p w:rsidR="00584085" w:rsidRDefault="00584085" w:rsidP="00FF0300">
      <w:pPr>
        <w:ind w:right="142"/>
        <w:jc w:val="both"/>
      </w:pPr>
      <w:r>
        <w:rPr>
          <w:rFonts w:ascii="Times New Roman CYR" w:hAnsi="Times New Roman CYR" w:cs="Times New Roman CYR"/>
          <w:bCs/>
        </w:rPr>
        <w:t xml:space="preserve">- Гатина А.А. </w:t>
      </w:r>
      <w:r w:rsidRPr="00C26B9E">
        <w:t>- соответствует должности «Преподаватель».</w:t>
      </w:r>
    </w:p>
    <w:p w:rsidR="00584085" w:rsidRPr="00C26B9E" w:rsidRDefault="00584085" w:rsidP="00FF0300">
      <w:pPr>
        <w:ind w:right="142"/>
        <w:jc w:val="both"/>
        <w:rPr>
          <w:rFonts w:ascii="Times New Roman CYR" w:hAnsi="Times New Roman CYR" w:cs="Times New Roman CYR"/>
          <w:bCs/>
        </w:rPr>
      </w:pPr>
    </w:p>
    <w:p w:rsidR="003B6176" w:rsidRPr="00C26B9E" w:rsidRDefault="003B6176" w:rsidP="00FF0300">
      <w:pPr>
        <w:ind w:right="142"/>
        <w:jc w:val="both"/>
      </w:pPr>
      <w:r w:rsidRPr="00C26B9E">
        <w:t xml:space="preserve">     Все мероприятия по подготовке и проведению аттестации педагогических работников </w:t>
      </w:r>
      <w:r w:rsidR="00FF0300" w:rsidRPr="00C26B9E">
        <w:t>шк</w:t>
      </w:r>
      <w:r w:rsidRPr="00C26B9E">
        <w:t>олы</w:t>
      </w:r>
      <w:r w:rsidR="00FF0300" w:rsidRPr="00C26B9E">
        <w:t xml:space="preserve"> </w:t>
      </w:r>
      <w:r w:rsidRPr="00C26B9E">
        <w:t>проводились в соответствии с планом по аттестации в следующие сроки:</w:t>
      </w:r>
    </w:p>
    <w:p w:rsidR="003B6176" w:rsidRPr="00C26B9E" w:rsidRDefault="003B6176" w:rsidP="00FF0300">
      <w:pPr>
        <w:numPr>
          <w:ilvl w:val="0"/>
          <w:numId w:val="10"/>
        </w:numPr>
        <w:tabs>
          <w:tab w:val="clear" w:pos="540"/>
          <w:tab w:val="num" w:pos="-240"/>
          <w:tab w:val="num" w:pos="360"/>
        </w:tabs>
        <w:ind w:left="0" w:right="142" w:firstLine="0"/>
        <w:jc w:val="both"/>
      </w:pPr>
      <w:r w:rsidRPr="00C26B9E">
        <w:t>Сентябрь – подготовительный школьный этап аттестации (проверка документации аттестующихся педагогов, посещение уроков, внеклассных мероприятий). Подготовка и подача документа «Предварительный список аттестации преподавателей МБУДО «ДШИ № 15», претендующих на первую и высшую квалификационные категории в 202</w:t>
      </w:r>
      <w:r w:rsidR="00584085">
        <w:t>1</w:t>
      </w:r>
      <w:r w:rsidRPr="00C26B9E">
        <w:t>-202</w:t>
      </w:r>
      <w:r w:rsidR="00584085">
        <w:t>2</w:t>
      </w:r>
      <w:r w:rsidRPr="00C26B9E">
        <w:t xml:space="preserve"> учебном году муниципальному куратору по аттестации.   </w:t>
      </w:r>
    </w:p>
    <w:p w:rsidR="003B6176" w:rsidRPr="00C26B9E" w:rsidRDefault="003B6176" w:rsidP="00FF0300">
      <w:pPr>
        <w:numPr>
          <w:ilvl w:val="0"/>
          <w:numId w:val="10"/>
        </w:numPr>
        <w:tabs>
          <w:tab w:val="clear" w:pos="540"/>
          <w:tab w:val="num" w:pos="-240"/>
          <w:tab w:val="num" w:pos="360"/>
        </w:tabs>
        <w:ind w:left="0" w:right="142" w:firstLine="0"/>
        <w:jc w:val="both"/>
      </w:pPr>
      <w:r w:rsidRPr="00C26B9E">
        <w:t xml:space="preserve">Октябрь – оформление и подача заявлений на категорию вместе с документом «Карта результативности педагогической деятельности» (доказательная база); на высшую категорию дополнительно – документы, подтверждающие участие и результативность педагога в инновационной деятельности: отзывы об инновационной работе, рецензии на методические разработки, грамоты о достижениях педагога в конкурсах профессионального мастерства, две грамоты учащихся Лауреатов </w:t>
      </w:r>
      <w:r w:rsidRPr="00C26B9E">
        <w:rPr>
          <w:lang w:val="en-US"/>
        </w:rPr>
        <w:t>I</w:t>
      </w:r>
      <w:r w:rsidRPr="00C26B9E">
        <w:t xml:space="preserve">, </w:t>
      </w:r>
      <w:r w:rsidRPr="00C26B9E">
        <w:rPr>
          <w:lang w:val="en-US"/>
        </w:rPr>
        <w:t>II</w:t>
      </w:r>
      <w:r w:rsidRPr="00C26B9E">
        <w:t xml:space="preserve">, </w:t>
      </w:r>
      <w:r w:rsidRPr="00C26B9E">
        <w:rPr>
          <w:lang w:val="en-US"/>
        </w:rPr>
        <w:t>III</w:t>
      </w:r>
      <w:r w:rsidRPr="00C26B9E">
        <w:t xml:space="preserve"> степеней, призеров Республиканских, Всероссийских, Международных конкурсов, фестивалей детского творчества, аттестационный лист предыдущей аттестации). Все документы в электронном виде отсылались куратору ОУ, затем муниципальному куратору. Была проведена проверка портфолио, индивидуальных планов преподавателей, методических разработок, видеозаписей уроков и внеклассных мероприятий на личных сайтах педагогов школы. По итогам проверки результатов профессиональной деятельности аттестующихся преподавателей за последние 5 лет работы было оформлено и проверено 6 льготных пакетов по аттестации.</w:t>
      </w:r>
    </w:p>
    <w:p w:rsidR="003B6176" w:rsidRPr="00C26B9E" w:rsidRDefault="003B6176" w:rsidP="00FF0300">
      <w:pPr>
        <w:numPr>
          <w:ilvl w:val="0"/>
          <w:numId w:val="10"/>
        </w:numPr>
        <w:tabs>
          <w:tab w:val="clear" w:pos="540"/>
          <w:tab w:val="num" w:pos="-284"/>
        </w:tabs>
        <w:ind w:left="0" w:right="142" w:firstLine="0"/>
      </w:pPr>
      <w:r w:rsidRPr="00C26B9E">
        <w:t xml:space="preserve">Октябрь-ноябрь - </w:t>
      </w:r>
      <w:r w:rsidR="00584085">
        <w:t>10</w:t>
      </w:r>
      <w:r w:rsidRPr="00C26B9E">
        <w:t xml:space="preserve"> ноября прошли компьютерное тестирование по предметам в рамках аттестации (на рабочих местах в ДШИ № 15)</w:t>
      </w:r>
    </w:p>
    <w:p w:rsidR="0053179B" w:rsidRDefault="0053179B" w:rsidP="0053179B">
      <w:pPr>
        <w:ind w:left="360" w:right="-125"/>
        <w:jc w:val="both"/>
        <w:rPr>
          <w:szCs w:val="20"/>
          <w:shd w:val="clear" w:color="auto" w:fill="FFFFFF"/>
        </w:rPr>
      </w:pPr>
      <w:r>
        <w:rPr>
          <w:shd w:val="clear" w:color="auto" w:fill="FFFFFF"/>
        </w:rPr>
        <w:t xml:space="preserve">Результаты тестирования высокие: </w:t>
      </w:r>
    </w:p>
    <w:p w:rsidR="0053179B" w:rsidRDefault="0053179B" w:rsidP="0053179B">
      <w:pPr>
        <w:ind w:left="360" w:right="-125"/>
        <w:rPr>
          <w:shd w:val="clear" w:color="auto" w:fill="FFFFFF"/>
        </w:rPr>
      </w:pPr>
      <w:r>
        <w:rPr>
          <w:shd w:val="clear" w:color="auto" w:fill="FFFFFF"/>
        </w:rPr>
        <w:t>-    АхметгарееваА.А. – 100 баллов;</w:t>
      </w:r>
    </w:p>
    <w:p w:rsidR="0053179B" w:rsidRDefault="0053179B" w:rsidP="0053179B">
      <w:pPr>
        <w:ind w:left="360" w:right="-125"/>
        <w:rPr>
          <w:shd w:val="clear" w:color="auto" w:fill="FFFFFF"/>
        </w:rPr>
      </w:pPr>
      <w:r>
        <w:rPr>
          <w:shd w:val="clear" w:color="auto" w:fill="FFFFFF"/>
        </w:rPr>
        <w:t>-    Муратова М.М. - 98 баллов;</w:t>
      </w:r>
    </w:p>
    <w:p w:rsidR="0053179B" w:rsidRDefault="0053179B" w:rsidP="0053179B">
      <w:pPr>
        <w:ind w:left="360" w:right="-125"/>
        <w:rPr>
          <w:shd w:val="clear" w:color="auto" w:fill="FFFFFF"/>
        </w:rPr>
      </w:pPr>
      <w:r>
        <w:rPr>
          <w:shd w:val="clear" w:color="auto" w:fill="FFFFFF"/>
        </w:rPr>
        <w:t>-    Сивкова О.А. - 100 баллов;</w:t>
      </w:r>
    </w:p>
    <w:p w:rsidR="0053179B" w:rsidRDefault="0053179B" w:rsidP="0053179B">
      <w:pPr>
        <w:ind w:left="360" w:right="-125"/>
        <w:rPr>
          <w:shd w:val="clear" w:color="auto" w:fill="FFFFFF"/>
        </w:rPr>
      </w:pPr>
      <w:r>
        <w:rPr>
          <w:shd w:val="clear" w:color="auto" w:fill="FFFFFF"/>
        </w:rPr>
        <w:t>-    Рязанова Г.Г. – 100 баллов;</w:t>
      </w:r>
    </w:p>
    <w:p w:rsidR="0053179B" w:rsidRDefault="0053179B" w:rsidP="0053179B">
      <w:pPr>
        <w:ind w:left="360" w:right="-245"/>
        <w:rPr>
          <w:shd w:val="clear" w:color="auto" w:fill="FFFFFF"/>
        </w:rPr>
      </w:pPr>
      <w:r>
        <w:rPr>
          <w:shd w:val="clear" w:color="auto" w:fill="FFFFFF"/>
        </w:rPr>
        <w:t>-    Фефелова Е.Ю. – 100 баллов;</w:t>
      </w:r>
    </w:p>
    <w:p w:rsidR="0053179B" w:rsidRDefault="0053179B" w:rsidP="0053179B">
      <w:pPr>
        <w:ind w:left="360" w:right="-245"/>
        <w:rPr>
          <w:shd w:val="clear" w:color="auto" w:fill="FFFFFF"/>
        </w:rPr>
      </w:pPr>
      <w:r>
        <w:rPr>
          <w:shd w:val="clear" w:color="auto" w:fill="FFFFFF"/>
        </w:rPr>
        <w:t>-    Шайдуллин Р.В. – 100 баллов.</w:t>
      </w:r>
    </w:p>
    <w:p w:rsidR="0053179B" w:rsidRDefault="0053179B" w:rsidP="0053179B">
      <w:pPr>
        <w:numPr>
          <w:ilvl w:val="0"/>
          <w:numId w:val="39"/>
        </w:numPr>
        <w:ind w:left="142" w:right="-125" w:hanging="709"/>
        <w:rPr>
          <w:shd w:val="clear" w:color="auto" w:fill="FFFFFF"/>
        </w:rPr>
      </w:pPr>
      <w:r>
        <w:rPr>
          <w:shd w:val="clear" w:color="auto" w:fill="FFFFFF"/>
        </w:rPr>
        <w:t xml:space="preserve">Ноябрь – проведение экспертных мероприятий с аттестующимися педагогами, впервые </w:t>
      </w:r>
    </w:p>
    <w:p w:rsidR="0053179B" w:rsidRDefault="0053179B" w:rsidP="0053179B">
      <w:pPr>
        <w:ind w:right="-245"/>
        <w:jc w:val="both"/>
        <w:rPr>
          <w:shd w:val="clear" w:color="auto" w:fill="FFFFFF"/>
        </w:rPr>
      </w:pPr>
      <w:r>
        <w:rPr>
          <w:shd w:val="clear" w:color="auto" w:fill="FFFFFF"/>
        </w:rPr>
        <w:t>идущими на квалификационную категорию (внутренняя экспертиза) - Шайдуллин Р.В., Муратова М.М., Ахметгареева А.Н., Фефелова Е.Ю. Выступление на педсовете с обобщением опыта инновационной деятельности по предметам.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Методическое сопровождение в подготовке к аттестации на соответствие занимаемой должности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>преподавателей: Назиповой Д.Р., Прусаковой К.Т.: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ознакомление с приказом по аттестации,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составление двух вариантов тестовых заданий по предметам – изобразительное искусство,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ознакомление аттестующихся с тестами,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-   ознакомление с документом «Представление» от администрации школы,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>-   индивидуальные консультации по процедуре аттестации.</w:t>
      </w:r>
    </w:p>
    <w:p w:rsidR="0053179B" w:rsidRDefault="0053179B" w:rsidP="0053179B">
      <w:pPr>
        <w:ind w:left="-567"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</w:t>
      </w:r>
    </w:p>
    <w:p w:rsidR="0053179B" w:rsidRDefault="0053179B" w:rsidP="0053179B">
      <w:pPr>
        <w:numPr>
          <w:ilvl w:val="0"/>
          <w:numId w:val="39"/>
        </w:numPr>
        <w:tabs>
          <w:tab w:val="left" w:pos="360"/>
        </w:tabs>
        <w:jc w:val="both"/>
        <w:rPr>
          <w:sz w:val="20"/>
          <w:shd w:val="clear" w:color="auto" w:fill="FFFFFF"/>
        </w:rPr>
      </w:pPr>
      <w:r>
        <w:rPr>
          <w:shd w:val="clear" w:color="auto" w:fill="FFFFFF"/>
        </w:rPr>
        <w:t>Декабрь – проведение аттестации на соответствие занимаемой должности преподавателей Назиповой Д.Р., Прусаковой К.Т. в форме тестирования (письменная работа). По результатам проверки тестовых заданий:</w:t>
      </w:r>
    </w:p>
    <w:p w:rsidR="0053179B" w:rsidRDefault="0053179B" w:rsidP="0053179B">
      <w:pPr>
        <w:jc w:val="both"/>
        <w:rPr>
          <w:shd w:val="clear" w:color="auto" w:fill="FFFFFF"/>
        </w:rPr>
      </w:pPr>
      <w:r>
        <w:rPr>
          <w:shd w:val="clear" w:color="auto" w:fill="FFFFFF"/>
        </w:rPr>
        <w:t>-    Назипова Д.Э. – 84 балла;</w:t>
      </w:r>
    </w:p>
    <w:p w:rsidR="0053179B" w:rsidRDefault="0053179B" w:rsidP="0053179B">
      <w:pPr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 Прусакова К.Т. – 89 баллов; </w:t>
      </w:r>
    </w:p>
    <w:p w:rsidR="0053179B" w:rsidRDefault="0053179B" w:rsidP="0053179B">
      <w:pPr>
        <w:jc w:val="both"/>
        <w:rPr>
          <w:shd w:val="clear" w:color="auto" w:fill="FFFFFF"/>
        </w:rPr>
      </w:pPr>
    </w:p>
    <w:p w:rsidR="0053179B" w:rsidRPr="0053179B" w:rsidRDefault="0053179B" w:rsidP="0053179B">
      <w:pPr>
        <w:numPr>
          <w:ilvl w:val="0"/>
          <w:numId w:val="39"/>
        </w:numPr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Январь-февраль - </w:t>
      </w:r>
      <w:r w:rsidRPr="00C26B9E">
        <w:t>подготовительный школьный этап аттестации (проверка документации аттестующихся педагогов, посещение уроков, внеклассных мероприятий).</w:t>
      </w:r>
    </w:p>
    <w:p w:rsidR="0053179B" w:rsidRDefault="0053179B" w:rsidP="0053179B">
      <w:pPr>
        <w:ind w:left="-567" w:right="-125"/>
        <w:jc w:val="both"/>
        <w:rPr>
          <w:shd w:val="clear" w:color="auto" w:fill="FFFFFF"/>
        </w:rPr>
      </w:pPr>
    </w:p>
    <w:p w:rsidR="0053179B" w:rsidRDefault="0053179B" w:rsidP="0053179B">
      <w:pPr>
        <w:numPr>
          <w:ilvl w:val="0"/>
          <w:numId w:val="39"/>
        </w:numPr>
        <w:ind w:right="-125"/>
        <w:jc w:val="both"/>
        <w:rPr>
          <w:shd w:val="clear" w:color="auto" w:fill="FFFFFF"/>
        </w:rPr>
      </w:pPr>
      <w:r>
        <w:t xml:space="preserve">Март - </w:t>
      </w:r>
      <w:r>
        <w:rPr>
          <w:shd w:val="clear" w:color="auto" w:fill="FFFFFF"/>
        </w:rPr>
        <w:t xml:space="preserve">проведение экспертных мероприятий с аттестующимися педагогами. Методическое сопровождение в подготовке к аттестации на соответствие занимаемой должности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   преподавателей: Гатиной А.А.: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ознакомление с приказом по аттестации,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составление двух вариантов тестовых заданий по предметам – изобразительное искусство,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ознакомление аттестующихся с тестами,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-   ознакомление с документом «Представление» от администрации школы, 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>-   индивидуальные консультации по процедуре аттестации.</w:t>
      </w:r>
    </w:p>
    <w:p w:rsidR="0053179B" w:rsidRDefault="0053179B" w:rsidP="0053179B">
      <w:pPr>
        <w:numPr>
          <w:ilvl w:val="0"/>
          <w:numId w:val="38"/>
        </w:numPr>
        <w:tabs>
          <w:tab w:val="left" w:pos="360"/>
        </w:tabs>
        <w:jc w:val="both"/>
        <w:rPr>
          <w:sz w:val="20"/>
          <w:shd w:val="clear" w:color="auto" w:fill="FFFFFF"/>
        </w:rPr>
      </w:pPr>
      <w:r>
        <w:rPr>
          <w:shd w:val="clear" w:color="auto" w:fill="FFFFFF"/>
        </w:rPr>
        <w:t>Апрель – проведение аттестации на соответствие занимаемой должности преподавателей Гатиной А.А. в форме тестирования (письменная работа). По результатам проверки тестовых заданий:</w:t>
      </w:r>
    </w:p>
    <w:p w:rsidR="0053179B" w:rsidRDefault="0053179B" w:rsidP="0053179B">
      <w:pPr>
        <w:ind w:right="-125"/>
        <w:jc w:val="both"/>
        <w:rPr>
          <w:shd w:val="clear" w:color="auto" w:fill="FFFFFF"/>
        </w:rPr>
      </w:pPr>
      <w:r>
        <w:rPr>
          <w:shd w:val="clear" w:color="auto" w:fill="FFFFFF"/>
        </w:rPr>
        <w:t>-    Гатина А.А. – 96 баллов.</w:t>
      </w:r>
    </w:p>
    <w:p w:rsidR="0053179B" w:rsidRPr="0077147E" w:rsidRDefault="0053179B" w:rsidP="0053179B">
      <w:pPr>
        <w:jc w:val="both"/>
        <w:rPr>
          <w:sz w:val="20"/>
          <w:shd w:val="clear" w:color="auto" w:fill="FFFFFF"/>
        </w:rPr>
      </w:pPr>
    </w:p>
    <w:p w:rsidR="0053179B" w:rsidRPr="0077147E" w:rsidRDefault="0053179B" w:rsidP="0053179B">
      <w:pPr>
        <w:ind w:left="-284" w:right="-125"/>
        <w:jc w:val="both"/>
        <w:rPr>
          <w:shd w:val="clear" w:color="auto" w:fill="FFFFFF"/>
        </w:rPr>
      </w:pPr>
      <w:r w:rsidRPr="0077147E">
        <w:rPr>
          <w:shd w:val="clear" w:color="auto" w:fill="FFFFFF"/>
        </w:rPr>
        <w:t>Все этапы аттестации педагогическими работниками ДШИ № 15 были пройдены своевременно и успешно в соответствии с планом проведения аттестации, это подтверждается Приказом Министерства Образования и Науки Республики Татарстан № Под-1788/21 от 28.12.2021 года.</w:t>
      </w:r>
    </w:p>
    <w:p w:rsidR="004A1CA0" w:rsidRPr="0077147E" w:rsidRDefault="003B6176" w:rsidP="00FF0300">
      <w:pPr>
        <w:ind w:right="142"/>
      </w:pPr>
      <w:r w:rsidRPr="0077147E">
        <w:t xml:space="preserve">                      </w:t>
      </w:r>
    </w:p>
    <w:p w:rsidR="001842BF" w:rsidRPr="0077147E" w:rsidRDefault="00F63E9F" w:rsidP="001842BF">
      <w:pPr>
        <w:tabs>
          <w:tab w:val="left" w:pos="1680"/>
        </w:tabs>
        <w:autoSpaceDE w:val="0"/>
        <w:autoSpaceDN w:val="0"/>
        <w:adjustRightInd w:val="0"/>
        <w:rPr>
          <w:b/>
        </w:rPr>
      </w:pPr>
      <w:r w:rsidRPr="0077147E">
        <w:t xml:space="preserve">                              </w:t>
      </w:r>
      <w:r w:rsidR="001842BF" w:rsidRPr="0077147E">
        <w:rPr>
          <w:b/>
        </w:rPr>
        <w:t xml:space="preserve">4.6. Прохождение КПК преподавателями ДШИ № 15 в </w:t>
      </w:r>
      <w:r w:rsidR="00320EA7" w:rsidRPr="0077147E">
        <w:rPr>
          <w:b/>
        </w:rPr>
        <w:t>202</w:t>
      </w:r>
      <w:r w:rsidR="00783AC2" w:rsidRPr="0077147E">
        <w:rPr>
          <w:b/>
        </w:rPr>
        <w:t>1</w:t>
      </w:r>
      <w:r w:rsidR="00320EA7" w:rsidRPr="0077147E">
        <w:rPr>
          <w:b/>
        </w:rPr>
        <w:t>-</w:t>
      </w:r>
      <w:r w:rsidR="0077147E" w:rsidRPr="0077147E">
        <w:rPr>
          <w:b/>
        </w:rPr>
        <w:t>2022 гг.</w:t>
      </w:r>
    </w:p>
    <w:p w:rsidR="00F63E9F" w:rsidRPr="0077147E" w:rsidRDefault="00F63E9F" w:rsidP="001842BF">
      <w:pPr>
        <w:ind w:left="-840"/>
        <w:jc w:val="center"/>
      </w:pPr>
    </w:p>
    <w:p w:rsidR="009E4029" w:rsidRPr="0077147E" w:rsidRDefault="009E4029" w:rsidP="009E4029">
      <w:pPr>
        <w:ind w:firstLine="567"/>
        <w:jc w:val="both"/>
      </w:pPr>
      <w:r w:rsidRPr="0077147E">
        <w:t>В 202</w:t>
      </w:r>
      <w:r w:rsidR="00783AC2" w:rsidRPr="0077147E">
        <w:t>1</w:t>
      </w:r>
      <w:r w:rsidRPr="0077147E">
        <w:t>-202</w:t>
      </w:r>
      <w:r w:rsidR="00783AC2" w:rsidRPr="0077147E">
        <w:t>2</w:t>
      </w:r>
      <w:r w:rsidRPr="0077147E">
        <w:t xml:space="preserve"> учебном году прошли курсы повышения квалификации – 1</w:t>
      </w:r>
      <w:r w:rsidR="004806DF" w:rsidRPr="0077147E">
        <w:t>4</w:t>
      </w:r>
      <w:r w:rsidRPr="0077147E">
        <w:t xml:space="preserve"> преподавателей. Согласно плана-графика КПК по ДШИ № 15 (бюджетные) по электронной системе – 1</w:t>
      </w:r>
      <w:r w:rsidR="004806DF" w:rsidRPr="0077147E">
        <w:t>3</w:t>
      </w:r>
      <w:r w:rsidRPr="0077147E">
        <w:t xml:space="preserve"> </w:t>
      </w:r>
      <w:r w:rsidR="0077147E" w:rsidRPr="0077147E">
        <w:t>преподавателей, переподготовка</w:t>
      </w:r>
      <w:r w:rsidRPr="0077147E">
        <w:t xml:space="preserve"> по предмету – </w:t>
      </w:r>
      <w:r w:rsidR="00783AC2" w:rsidRPr="0077147E">
        <w:t>1</w:t>
      </w:r>
      <w:r w:rsidRPr="0077147E">
        <w:t>.</w:t>
      </w:r>
    </w:p>
    <w:p w:rsidR="009E4029" w:rsidRPr="0077147E" w:rsidRDefault="009E4029" w:rsidP="009E4029">
      <w:pPr>
        <w:ind w:firstLine="567"/>
        <w:jc w:val="both"/>
        <w:rPr>
          <w:sz w:val="22"/>
          <w:szCs w:val="22"/>
        </w:rPr>
      </w:pPr>
      <w:r w:rsidRPr="0077147E">
        <w:rPr>
          <w:sz w:val="22"/>
          <w:szCs w:val="22"/>
        </w:rPr>
        <w:t xml:space="preserve">  </w:t>
      </w:r>
    </w:p>
    <w:p w:rsidR="00320EA7" w:rsidRPr="0077147E" w:rsidRDefault="009E4029" w:rsidP="009E4029">
      <w:pPr>
        <w:ind w:firstLine="567"/>
        <w:jc w:val="center"/>
        <w:rPr>
          <w:rFonts w:ascii="Times New Roman CYR" w:hAnsi="Times New Roman CYR" w:cs="Times New Roman CYR"/>
          <w:bCs/>
        </w:rPr>
      </w:pPr>
      <w:r w:rsidRPr="0077147E">
        <w:rPr>
          <w:b/>
        </w:rPr>
        <w:t xml:space="preserve">Тематика и сроки прохождения </w:t>
      </w:r>
      <w:r w:rsidR="0077147E" w:rsidRPr="0077147E">
        <w:rPr>
          <w:b/>
        </w:rPr>
        <w:t>КПК в</w:t>
      </w:r>
      <w:r w:rsidRPr="0077147E">
        <w:rPr>
          <w:b/>
        </w:rPr>
        <w:t xml:space="preserve"> 202</w:t>
      </w:r>
      <w:r w:rsidR="00783AC2" w:rsidRPr="0077147E">
        <w:rPr>
          <w:b/>
        </w:rPr>
        <w:t>1</w:t>
      </w:r>
      <w:r w:rsidRPr="0077147E">
        <w:rPr>
          <w:b/>
        </w:rPr>
        <w:t>-202</w:t>
      </w:r>
      <w:r w:rsidR="00783AC2" w:rsidRPr="0077147E">
        <w:rPr>
          <w:b/>
        </w:rPr>
        <w:t>2</w:t>
      </w:r>
      <w:r w:rsidRPr="0077147E">
        <w:rPr>
          <w:b/>
        </w:rPr>
        <w:t xml:space="preserve"> учебном году:</w:t>
      </w:r>
    </w:p>
    <w:p w:rsidR="00320EA7" w:rsidRPr="0077147E" w:rsidRDefault="00320EA7" w:rsidP="009E4029">
      <w:pPr>
        <w:ind w:firstLine="567"/>
        <w:jc w:val="center"/>
        <w:rPr>
          <w:rFonts w:ascii="Times New Roman CYR" w:hAnsi="Times New Roman CYR" w:cs="Times New Roman CYR"/>
          <w:bCs/>
        </w:rPr>
      </w:pPr>
    </w:p>
    <w:p w:rsidR="009E4029" w:rsidRPr="00C26B9E" w:rsidRDefault="009E4029" w:rsidP="009E4029">
      <w:pPr>
        <w:jc w:val="center"/>
      </w:pPr>
    </w:p>
    <w:tbl>
      <w:tblPr>
        <w:tblW w:w="9889" w:type="dxa"/>
        <w:tblLayout w:type="fixed"/>
        <w:tblLook w:val="0000"/>
      </w:tblPr>
      <w:tblGrid>
        <w:gridCol w:w="534"/>
        <w:gridCol w:w="1559"/>
        <w:gridCol w:w="1731"/>
        <w:gridCol w:w="2066"/>
        <w:gridCol w:w="2298"/>
        <w:gridCol w:w="1701"/>
      </w:tblGrid>
      <w:tr w:rsidR="009E4029" w:rsidRPr="0077147E" w:rsidTr="00783AC2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Преподаватель</w:t>
            </w: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ФИО</w:t>
            </w: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Должность</w:t>
            </w:r>
          </w:p>
        </w:tc>
        <w:tc>
          <w:tcPr>
            <w:tcW w:w="2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Тема курсов</w:t>
            </w:r>
          </w:p>
        </w:tc>
        <w:tc>
          <w:tcPr>
            <w:tcW w:w="22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Образовательная организация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Сроки и место</w:t>
            </w:r>
          </w:p>
          <w:p w:rsidR="009E4029" w:rsidRPr="0077147E" w:rsidRDefault="009E4029" w:rsidP="00727AB3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77147E">
              <w:rPr>
                <w:b/>
                <w:sz w:val="18"/>
                <w:szCs w:val="18"/>
              </w:rPr>
              <w:t>прохождения</w:t>
            </w:r>
          </w:p>
        </w:tc>
      </w:tr>
      <w:tr w:rsidR="00783AC2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  <w:r w:rsidRPr="0077147E">
              <w:rPr>
                <w:sz w:val="22"/>
                <w:szCs w:val="22"/>
              </w:rPr>
              <w:t>Бердникова Арина Евгеньевна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по изобразительному искусству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ind w:left="-108" w:right="-61"/>
              <w:jc w:val="both"/>
              <w:rPr>
                <w:sz w:val="22"/>
                <w:szCs w:val="22"/>
              </w:rPr>
            </w:pPr>
          </w:p>
        </w:tc>
        <w:tc>
          <w:tcPr>
            <w:tcW w:w="2066" w:type="dxa"/>
            <w:tcBorders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Актуальные подходы в преподавании декоративно-прикладных видов творчества</w:t>
            </w:r>
          </w:p>
        </w:tc>
        <w:tc>
          <w:tcPr>
            <w:tcW w:w="2298" w:type="dxa"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Татарстан»/ Кондратьева Наталья Борисовна,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Тел. 89050237352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15.09.2021-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29.09.2021</w:t>
            </w:r>
          </w:p>
          <w:p w:rsidR="00783AC2" w:rsidRPr="0077147E" w:rsidRDefault="00783AC2" w:rsidP="006E70A8">
            <w:pPr>
              <w:spacing w:after="16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г.Казань, ул.Большая Красная, д.68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783AC2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4806DF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tt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tt-RU"/>
              </w:rPr>
            </w:pPr>
            <w:r w:rsidRPr="0077147E">
              <w:rPr>
                <w:sz w:val="22"/>
                <w:szCs w:val="22"/>
                <w:lang w:val="tt-RU"/>
              </w:rPr>
              <w:t>Зиновьева Светлана Анатольевна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ru-RU" w:eastAsia="ru-RU"/>
              </w:rPr>
            </w:pP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ind w:left="-108"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 xml:space="preserve">Директор </w:t>
            </w:r>
          </w:p>
        </w:tc>
        <w:tc>
          <w:tcPr>
            <w:tcW w:w="20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shd w:val="clear" w:color="auto" w:fill="FFFFFF"/>
              </w:rPr>
              <w:t>Управление образовательной организацией в условиях реализации требований современных федеральных документов в области образования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77147E">
              <w:rPr>
                <w:sz w:val="22"/>
                <w:szCs w:val="22"/>
                <w:shd w:val="clear" w:color="auto" w:fill="FFFFFF"/>
              </w:rPr>
              <w:t>Государственное научное бюджетное учреждение «Академия наук Республики Татарстан»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shd w:val="clear" w:color="auto" w:fill="FFFFFF"/>
              </w:rPr>
              <w:t>Салихова Л.Ф., начальник ЦПК АН РТ, к.п.н., 89050227476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15.11.2021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03.12.2021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77147E">
              <w:rPr>
                <w:sz w:val="22"/>
                <w:szCs w:val="22"/>
                <w:shd w:val="clear" w:color="auto" w:fill="FFFFFF"/>
              </w:rPr>
              <w:t>г.Казань, ул. Баумана, д. 20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783AC2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4806DF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ru-RU" w:eastAsia="ru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Файзуллина Ляля Рашитовна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фортепиано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ind w:left="-108" w:right="-61"/>
              <w:jc w:val="both"/>
              <w:rPr>
                <w:sz w:val="22"/>
                <w:szCs w:val="22"/>
              </w:rPr>
            </w:pPr>
          </w:p>
        </w:tc>
        <w:tc>
          <w:tcPr>
            <w:tcW w:w="20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Народная художественная культура в учреждениях дополнительного образования детей: инновационные походы к организации и методике учебной деятельности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«Казанский государственный институт культуры»/ Мусабикова Алина Рафисовна, 89872733897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31.01.2022- 11.02.2022</w:t>
            </w:r>
          </w:p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г.Казань, ул.Оренбургский тракт, д.3</w:t>
            </w:r>
          </w:p>
        </w:tc>
      </w:tr>
      <w:tr w:rsidR="00783AC2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4806DF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  <w:r w:rsidRPr="0077147E">
              <w:rPr>
                <w:sz w:val="22"/>
                <w:szCs w:val="22"/>
                <w:lang w:val="tt-RU"/>
              </w:rPr>
              <w:t>Головачева Зульфия Мансуровна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теоретических дисциплин</w:t>
            </w:r>
          </w:p>
        </w:tc>
        <w:tc>
          <w:tcPr>
            <w:tcW w:w="206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Реализация региональной и этнокультурной составляющей содержания подготовки в творческих объединениях системы дополнительного образования детей и взрослых</w:t>
            </w:r>
          </w:p>
        </w:tc>
        <w:tc>
          <w:tcPr>
            <w:tcW w:w="229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Институт филологии и межкультурной коммуникации КФУ/ Ахметшина Эльмира Габдулловна, 89172962509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14.02.2022-</w:t>
            </w:r>
          </w:p>
          <w:p w:rsidR="00783AC2" w:rsidRPr="0077147E" w:rsidRDefault="00783AC2" w:rsidP="006E70A8">
            <w:pPr>
              <w:spacing w:after="300"/>
              <w:jc w:val="both"/>
              <w:rPr>
                <w:color w:val="333333"/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</w:rPr>
              <w:t>28.02.2022</w:t>
            </w: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г. Казань, ул. Татарстан, д. 2 (учебное здание КФУ №33</w:t>
            </w:r>
          </w:p>
        </w:tc>
      </w:tr>
      <w:tr w:rsidR="00783AC2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783AC2" w:rsidRPr="0077147E" w:rsidRDefault="004806DF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5</w:t>
            </w:r>
          </w:p>
          <w:p w:rsidR="00783AC2" w:rsidRPr="0077147E" w:rsidRDefault="00783AC2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83AC2" w:rsidRPr="0077147E" w:rsidRDefault="00783AC2" w:rsidP="004806D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ru-RU" w:eastAsia="ru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Ширшенкова Ирина Алексеевна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фортепиано</w:t>
            </w:r>
          </w:p>
        </w:tc>
        <w:tc>
          <w:tcPr>
            <w:tcW w:w="206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3AC2" w:rsidRPr="0077147E" w:rsidRDefault="00783AC2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6E70A8" w:rsidRPr="0077147E" w:rsidTr="00622205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6E70A8" w:rsidRPr="0077147E" w:rsidRDefault="006E70A8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Зиновьева Светлана Анатольевна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фортепиано</w:t>
            </w:r>
          </w:p>
        </w:tc>
        <w:tc>
          <w:tcPr>
            <w:tcW w:w="2066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Методические аспекты преподавания игры на музыкальных инструментах: системный подход</w:t>
            </w:r>
          </w:p>
        </w:tc>
        <w:tc>
          <w:tcPr>
            <w:tcW w:w="2298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Татарстан»/ Муртазина Гульфия Раисовна, 89047637506</w:t>
            </w:r>
          </w:p>
        </w:tc>
        <w:tc>
          <w:tcPr>
            <w:tcW w:w="1701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21.03.2022- 01.04.2022</w:t>
            </w:r>
          </w:p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>г.Казань, ул.Большая Красная, д.68</w:t>
            </w:r>
          </w:p>
        </w:tc>
      </w:tr>
      <w:tr w:rsidR="006E70A8" w:rsidRPr="0077147E" w:rsidTr="00622205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6E70A8" w:rsidRPr="0077147E" w:rsidRDefault="006E70A8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Игнатьева Эльвира Ханифовна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теоретических дисциплин</w:t>
            </w:r>
          </w:p>
        </w:tc>
        <w:tc>
          <w:tcPr>
            <w:tcW w:w="2066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6E70A8" w:rsidRPr="0077147E" w:rsidTr="00622205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6E70A8" w:rsidRPr="0077147E" w:rsidRDefault="006E70A8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Карабанова Анна Аркадьевна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теоретических дисциплин</w:t>
            </w:r>
          </w:p>
        </w:tc>
        <w:tc>
          <w:tcPr>
            <w:tcW w:w="2066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6E70A8" w:rsidRPr="0077147E" w:rsidTr="00622205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6E70A8" w:rsidRPr="0077147E" w:rsidRDefault="006E70A8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Корнишина Ирина Дмитриевна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теоретических дисциплин</w:t>
            </w:r>
          </w:p>
        </w:tc>
        <w:tc>
          <w:tcPr>
            <w:tcW w:w="2066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6E70A8" w:rsidRPr="0077147E" w:rsidTr="00783AC2">
        <w:trPr>
          <w:trHeight w:val="69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6E70A8" w:rsidRPr="0077147E" w:rsidRDefault="006E70A8" w:rsidP="00783AC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</w:pPr>
            <w:r w:rsidRPr="0077147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Плодухина Мария Анатольевна</w:t>
            </w:r>
          </w:p>
        </w:tc>
        <w:tc>
          <w:tcPr>
            <w:tcW w:w="1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ind w:right="-61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Преподаватель домры, гитары</w:t>
            </w:r>
          </w:p>
        </w:tc>
        <w:tc>
          <w:tcPr>
            <w:tcW w:w="206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E70A8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4806DF" w:rsidRPr="0077147E" w:rsidTr="004806DF">
        <w:trPr>
          <w:trHeight w:val="1404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4806D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11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tt-RU"/>
              </w:rPr>
              <w:t>Баймяшкина Елена Юрьевна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tt-RU"/>
              </w:rPr>
              <w:t>Преподавател</w:t>
            </w:r>
            <w:r w:rsidRPr="0077147E">
              <w:rPr>
                <w:sz w:val="22"/>
                <w:szCs w:val="22"/>
              </w:rPr>
              <w:t xml:space="preserve">ь изобразительного искусства </w:t>
            </w:r>
          </w:p>
        </w:tc>
        <w:tc>
          <w:tcPr>
            <w:tcW w:w="206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t xml:space="preserve">Инновационные подходы к организации художественно-творческой деятельности детей и подростков: изобразительное </w:t>
            </w: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lastRenderedPageBreak/>
              <w:t>искусство</w:t>
            </w:r>
          </w:p>
        </w:tc>
        <w:tc>
          <w:tcPr>
            <w:tcW w:w="229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jc w:val="both"/>
              <w:rPr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lastRenderedPageBreak/>
              <w:t xml:space="preserve">Федеральное государственное бюджетное образовательное учреждение высшего образования «Казанский государственный </w:t>
            </w: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lastRenderedPageBreak/>
              <w:t>институт культуры»/ Мусабикова Алина Рафисовна, 89872733897</w:t>
            </w:r>
          </w:p>
        </w:tc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77147E">
              <w:rPr>
                <w:color w:val="333333"/>
                <w:sz w:val="22"/>
                <w:szCs w:val="22"/>
                <w:shd w:val="clear" w:color="auto" w:fill="FFFFFF"/>
              </w:rPr>
              <w:lastRenderedPageBreak/>
              <w:t>28.03.2022- 08.04.2022</w:t>
            </w:r>
          </w:p>
          <w:p w:rsidR="004806DF" w:rsidRPr="0077147E" w:rsidRDefault="004806DF" w:rsidP="006E70A8">
            <w:pPr>
              <w:spacing w:after="300"/>
              <w:jc w:val="both"/>
              <w:rPr>
                <w:color w:val="333333"/>
                <w:sz w:val="22"/>
                <w:szCs w:val="22"/>
              </w:rPr>
            </w:pPr>
            <w:r w:rsidRPr="0077147E">
              <w:rPr>
                <w:color w:val="333333"/>
                <w:sz w:val="22"/>
                <w:szCs w:val="22"/>
              </w:rPr>
              <w:t>г.Казань, ул.Оренбургский тракт, д.3</w:t>
            </w:r>
          </w:p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4806DF" w:rsidRPr="0077147E" w:rsidTr="004806DF">
        <w:trPr>
          <w:trHeight w:val="842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4806D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12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tt-RU"/>
              </w:rPr>
            </w:pPr>
            <w:r w:rsidRPr="0077147E">
              <w:rPr>
                <w:sz w:val="22"/>
                <w:szCs w:val="22"/>
                <w:lang w:val="tt-RU"/>
              </w:rPr>
              <w:t>Шагидуллина Жанна Зинатулловна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tt-RU"/>
              </w:rPr>
              <w:t>Преподавател</w:t>
            </w:r>
            <w:r w:rsidRPr="0077147E">
              <w:rPr>
                <w:sz w:val="22"/>
                <w:szCs w:val="22"/>
              </w:rPr>
              <w:t>ь изобразительного искусства</w:t>
            </w:r>
          </w:p>
        </w:tc>
        <w:tc>
          <w:tcPr>
            <w:tcW w:w="2066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4806DF" w:rsidRPr="0077147E" w:rsidTr="004806DF">
        <w:trPr>
          <w:trHeight w:val="841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4806DF">
            <w:pPr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jc w:val="both"/>
              <w:rPr>
                <w:sz w:val="22"/>
                <w:szCs w:val="22"/>
                <w:lang w:val="tt-RU"/>
              </w:rPr>
            </w:pPr>
            <w:r w:rsidRPr="0077147E">
              <w:rPr>
                <w:sz w:val="22"/>
                <w:szCs w:val="22"/>
                <w:lang w:val="tt-RU"/>
              </w:rPr>
              <w:t>Егоров Константин Глебович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  <w:lang w:val="tt-RU"/>
              </w:rPr>
              <w:t>Преподавател</w:t>
            </w:r>
            <w:r w:rsidRPr="0077147E">
              <w:rPr>
                <w:sz w:val="22"/>
                <w:szCs w:val="22"/>
              </w:rPr>
              <w:t>ь изобразительного искусства</w:t>
            </w:r>
          </w:p>
        </w:tc>
        <w:tc>
          <w:tcPr>
            <w:tcW w:w="206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29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4806DF" w:rsidRPr="0077147E" w:rsidTr="006E70A8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4806D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4806DF" w:rsidP="006E70A8">
            <w:pPr>
              <w:jc w:val="both"/>
              <w:rPr>
                <w:sz w:val="22"/>
                <w:szCs w:val="22"/>
                <w:lang w:val="tt-RU"/>
              </w:rPr>
            </w:pPr>
            <w:r w:rsidRPr="0077147E">
              <w:rPr>
                <w:sz w:val="22"/>
                <w:szCs w:val="22"/>
                <w:lang w:val="tt-RU"/>
              </w:rPr>
              <w:t>Хайруллина Ольга Сергеевна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tt-RU"/>
              </w:rPr>
            </w:pPr>
            <w:r w:rsidRPr="0077147E">
              <w:rPr>
                <w:sz w:val="22"/>
                <w:szCs w:val="22"/>
                <w:lang w:val="tt-RU"/>
              </w:rPr>
              <w:t>Преподаватель вокально-хоровых дисциплин</w:t>
            </w:r>
          </w:p>
        </w:tc>
        <w:tc>
          <w:tcPr>
            <w:tcW w:w="2066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4806DF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Профессиональная переподготовка по программе: «Педагогика в учреждениях дополнительного образования: музыкальное образование (исполнительство)» в объеме 530 часов</w:t>
            </w:r>
          </w:p>
        </w:tc>
        <w:tc>
          <w:tcPr>
            <w:tcW w:w="229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622205" w:rsidP="006E70A8">
            <w:pPr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Автономная некоммерческая организация дополнительного профессионального образования «Институт современного образования», г.Воронеж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4806DF" w:rsidRPr="0077147E" w:rsidRDefault="006E70A8" w:rsidP="006E70A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7147E">
              <w:rPr>
                <w:sz w:val="22"/>
                <w:szCs w:val="22"/>
              </w:rPr>
              <w:t>Январь-май 2022 г.</w:t>
            </w:r>
          </w:p>
        </w:tc>
      </w:tr>
    </w:tbl>
    <w:p w:rsidR="009E4029" w:rsidRPr="00C26B9E" w:rsidRDefault="009E4029" w:rsidP="009E4029">
      <w:pPr>
        <w:ind w:left="-993"/>
      </w:pPr>
    </w:p>
    <w:p w:rsidR="00AC4E18" w:rsidRPr="0077147E" w:rsidRDefault="00AC4E18" w:rsidP="00AC4E18">
      <w:pPr>
        <w:autoSpaceDE w:val="0"/>
        <w:autoSpaceDN w:val="0"/>
        <w:adjustRightInd w:val="0"/>
        <w:ind w:right="41"/>
        <w:rPr>
          <w:b/>
          <w:bCs/>
          <w:spacing w:val="5"/>
          <w:highlight w:val="white"/>
        </w:rPr>
      </w:pPr>
    </w:p>
    <w:p w:rsidR="00AC4E18" w:rsidRPr="0077147E" w:rsidRDefault="00AC4E18" w:rsidP="00AC4E18">
      <w:pPr>
        <w:autoSpaceDE w:val="0"/>
        <w:autoSpaceDN w:val="0"/>
        <w:adjustRightInd w:val="0"/>
        <w:ind w:right="41" w:firstLine="426"/>
        <w:jc w:val="center"/>
        <w:rPr>
          <w:rFonts w:ascii="Times New Roman CYR" w:hAnsi="Times New Roman CYR" w:cs="Times New Roman CYR"/>
          <w:b/>
          <w:bCs/>
          <w:spacing w:val="5"/>
          <w:highlight w:val="white"/>
        </w:rPr>
      </w:pPr>
      <w:r w:rsidRPr="0077147E">
        <w:rPr>
          <w:b/>
          <w:bCs/>
          <w:spacing w:val="5"/>
          <w:highlight w:val="white"/>
        </w:rPr>
        <w:t xml:space="preserve">5. </w:t>
      </w:r>
      <w:r w:rsidRPr="0077147E">
        <w:rPr>
          <w:rFonts w:ascii="Times New Roman CYR" w:hAnsi="Times New Roman CYR" w:cs="Times New Roman CYR"/>
          <w:b/>
          <w:bCs/>
          <w:spacing w:val="5"/>
          <w:highlight w:val="white"/>
        </w:rPr>
        <w:t>Работа с родителями</w:t>
      </w:r>
    </w:p>
    <w:p w:rsidR="00AC4E18" w:rsidRPr="005B1885" w:rsidRDefault="00AC4E18" w:rsidP="00BF278F">
      <w:pPr>
        <w:autoSpaceDE w:val="0"/>
        <w:autoSpaceDN w:val="0"/>
        <w:adjustRightInd w:val="0"/>
        <w:ind w:right="41" w:firstLine="567"/>
        <w:rPr>
          <w:bCs/>
          <w:spacing w:val="5"/>
          <w:highlight w:val="white"/>
          <w:u w:val="single"/>
        </w:rPr>
      </w:pPr>
    </w:p>
    <w:p w:rsidR="00836AC3" w:rsidRPr="00E7472C" w:rsidRDefault="00AC4E18" w:rsidP="00836AC3">
      <w:pPr>
        <w:autoSpaceDE w:val="0"/>
        <w:autoSpaceDN w:val="0"/>
        <w:adjustRightInd w:val="0"/>
        <w:ind w:right="41" w:firstLine="567"/>
        <w:jc w:val="both"/>
        <w:rPr>
          <w:spacing w:val="5"/>
          <w:highlight w:val="white"/>
        </w:rPr>
      </w:pPr>
      <w:r w:rsidRPr="00E7472C">
        <w:rPr>
          <w:spacing w:val="5"/>
          <w:highlight w:val="white"/>
        </w:rPr>
        <w:t xml:space="preserve">Работа с родителями - важная сторона воспитательного процесса в школе. </w:t>
      </w:r>
    </w:p>
    <w:p w:rsidR="00AC4E18" w:rsidRPr="00E7472C" w:rsidRDefault="002823DA" w:rsidP="00836AC3">
      <w:pPr>
        <w:autoSpaceDE w:val="0"/>
        <w:autoSpaceDN w:val="0"/>
        <w:adjustRightInd w:val="0"/>
        <w:ind w:right="41"/>
        <w:jc w:val="both"/>
        <w:rPr>
          <w:spacing w:val="5"/>
          <w:highlight w:val="white"/>
        </w:rPr>
      </w:pPr>
      <w:r w:rsidRPr="00E7472C">
        <w:rPr>
          <w:bCs/>
          <w:highlight w:val="white"/>
        </w:rPr>
        <w:t>Бл</w:t>
      </w:r>
      <w:r w:rsidR="00836AC3" w:rsidRPr="00E7472C">
        <w:rPr>
          <w:bCs/>
          <w:highlight w:val="white"/>
        </w:rPr>
        <w:t xml:space="preserve">агодаря тесному сотрудничеству </w:t>
      </w:r>
      <w:r w:rsidR="0077147E" w:rsidRPr="00E7472C">
        <w:rPr>
          <w:bCs/>
          <w:highlight w:val="white"/>
        </w:rPr>
        <w:t>преподавателей, родителей</w:t>
      </w:r>
      <w:r w:rsidR="00836AC3" w:rsidRPr="00E7472C">
        <w:rPr>
          <w:bCs/>
          <w:highlight w:val="white"/>
        </w:rPr>
        <w:t xml:space="preserve"> и учащихся школы</w:t>
      </w:r>
      <w:r w:rsidRPr="00E7472C">
        <w:rPr>
          <w:bCs/>
          <w:highlight w:val="white"/>
        </w:rPr>
        <w:t xml:space="preserve"> было проведено много </w:t>
      </w:r>
      <w:r w:rsidR="00D210AF" w:rsidRPr="00E7472C">
        <w:rPr>
          <w:bCs/>
          <w:highlight w:val="white"/>
        </w:rPr>
        <w:t>мероприятий</w:t>
      </w:r>
      <w:r w:rsidR="00836AC3" w:rsidRPr="00E7472C">
        <w:rPr>
          <w:highlight w:val="white"/>
        </w:rPr>
        <w:t>,</w:t>
      </w:r>
      <w:r w:rsidRPr="00E7472C">
        <w:rPr>
          <w:bCs/>
          <w:highlight w:val="white"/>
        </w:rPr>
        <w:t xml:space="preserve"> </w:t>
      </w:r>
      <w:r w:rsidRPr="00E7472C">
        <w:rPr>
          <w:highlight w:val="white"/>
        </w:rPr>
        <w:t>тематически</w:t>
      </w:r>
      <w:r w:rsidR="00836AC3" w:rsidRPr="00E7472C">
        <w:rPr>
          <w:highlight w:val="white"/>
        </w:rPr>
        <w:t>х</w:t>
      </w:r>
      <w:r w:rsidRPr="00E7472C">
        <w:rPr>
          <w:highlight w:val="white"/>
        </w:rPr>
        <w:t xml:space="preserve"> конц</w:t>
      </w:r>
      <w:r w:rsidR="00A844E5" w:rsidRPr="00E7472C">
        <w:rPr>
          <w:highlight w:val="white"/>
        </w:rPr>
        <w:t>ерт</w:t>
      </w:r>
      <w:r w:rsidR="00836AC3" w:rsidRPr="00E7472C">
        <w:rPr>
          <w:highlight w:val="white"/>
        </w:rPr>
        <w:t>ов</w:t>
      </w:r>
      <w:r w:rsidRPr="00E7472C">
        <w:rPr>
          <w:highlight w:val="white"/>
        </w:rPr>
        <w:t>: «Музыка весны</w:t>
      </w:r>
      <w:r w:rsidR="0077147E" w:rsidRPr="00E7472C">
        <w:rPr>
          <w:highlight w:val="white"/>
        </w:rPr>
        <w:t>», «</w:t>
      </w:r>
      <w:r w:rsidRPr="00E7472C">
        <w:rPr>
          <w:highlight w:val="white"/>
        </w:rPr>
        <w:t xml:space="preserve">Река памяти», </w:t>
      </w:r>
      <w:r w:rsidR="00836AC3" w:rsidRPr="00E7472C">
        <w:t xml:space="preserve">«День пожилого человека», </w:t>
      </w:r>
      <w:r w:rsidRPr="00E7472C">
        <w:rPr>
          <w:highlight w:val="white"/>
        </w:rPr>
        <w:t>выставк</w:t>
      </w:r>
      <w:r w:rsidR="00A844E5" w:rsidRPr="00E7472C">
        <w:rPr>
          <w:highlight w:val="white"/>
        </w:rPr>
        <w:t>и</w:t>
      </w:r>
      <w:r w:rsidRPr="00E7472C">
        <w:rPr>
          <w:highlight w:val="white"/>
        </w:rPr>
        <w:t xml:space="preserve"> рисунков и творческие ра</w:t>
      </w:r>
      <w:r w:rsidR="00D210AF" w:rsidRPr="00E7472C">
        <w:rPr>
          <w:highlight w:val="white"/>
        </w:rPr>
        <w:t>боты к 7</w:t>
      </w:r>
      <w:r w:rsidR="0077147E" w:rsidRPr="0077147E">
        <w:rPr>
          <w:highlight w:val="white"/>
        </w:rPr>
        <w:t>7</w:t>
      </w:r>
      <w:r w:rsidR="00836AC3" w:rsidRPr="00E7472C">
        <w:rPr>
          <w:highlight w:val="white"/>
        </w:rPr>
        <w:t xml:space="preserve">-летию Великой Победы, </w:t>
      </w:r>
      <w:r w:rsidR="00836AC3" w:rsidRPr="00E7472C">
        <w:t>«Наша Республика»</w:t>
      </w:r>
      <w:r w:rsidR="00836AC3" w:rsidRPr="00E7472C">
        <w:rPr>
          <w:highlight w:val="white"/>
        </w:rPr>
        <w:t xml:space="preserve">, </w:t>
      </w:r>
      <w:r w:rsidR="00836AC3" w:rsidRPr="00E7472C">
        <w:t>«Татарстан и Крым в лицах» в рамках художественно- выставочного проекта «Крым в моем сердце» и т. д.</w:t>
      </w:r>
    </w:p>
    <w:p w:rsidR="00AC4E18" w:rsidRPr="00E7472C" w:rsidRDefault="00AC4E18" w:rsidP="004A1CA0">
      <w:pPr>
        <w:autoSpaceDE w:val="0"/>
        <w:autoSpaceDN w:val="0"/>
        <w:adjustRightInd w:val="0"/>
        <w:ind w:right="41" w:firstLine="567"/>
        <w:jc w:val="both"/>
        <w:rPr>
          <w:spacing w:val="5"/>
          <w:highlight w:val="white"/>
        </w:rPr>
      </w:pPr>
      <w:r w:rsidRPr="00E7472C">
        <w:rPr>
          <w:spacing w:val="5"/>
          <w:highlight w:val="white"/>
        </w:rPr>
        <w:t xml:space="preserve">Работа с родителями способствовала улучшению взаимоотношений между </w:t>
      </w:r>
      <w:r w:rsidR="00836AC3" w:rsidRPr="00E7472C">
        <w:rPr>
          <w:spacing w:val="5"/>
          <w:highlight w:val="white"/>
        </w:rPr>
        <w:t>преподавателями</w:t>
      </w:r>
      <w:r w:rsidRPr="00E7472C">
        <w:rPr>
          <w:spacing w:val="5"/>
          <w:highlight w:val="white"/>
        </w:rPr>
        <w:t xml:space="preserve"> и </w:t>
      </w:r>
      <w:r w:rsidR="00836AC3" w:rsidRPr="00E7472C">
        <w:rPr>
          <w:spacing w:val="5"/>
          <w:highlight w:val="white"/>
        </w:rPr>
        <w:t>обучающимися</w:t>
      </w:r>
      <w:r w:rsidR="00E7472C" w:rsidRPr="00E7472C">
        <w:rPr>
          <w:spacing w:val="5"/>
          <w:highlight w:val="white"/>
        </w:rPr>
        <w:t>. Активное участие учащихся и их родителей в к</w:t>
      </w:r>
      <w:r w:rsidRPr="00E7472C">
        <w:rPr>
          <w:spacing w:val="5"/>
          <w:highlight w:val="white"/>
        </w:rPr>
        <w:t>ультурно – массовы</w:t>
      </w:r>
      <w:r w:rsidR="00E7472C" w:rsidRPr="00E7472C">
        <w:rPr>
          <w:spacing w:val="5"/>
          <w:highlight w:val="white"/>
        </w:rPr>
        <w:t>х</w:t>
      </w:r>
      <w:r w:rsidRPr="00E7472C">
        <w:rPr>
          <w:spacing w:val="5"/>
          <w:highlight w:val="white"/>
        </w:rPr>
        <w:t xml:space="preserve"> мероприятия</w:t>
      </w:r>
      <w:r w:rsidR="00E7472C" w:rsidRPr="00E7472C">
        <w:rPr>
          <w:spacing w:val="5"/>
          <w:highlight w:val="white"/>
        </w:rPr>
        <w:t>х, творческих проектах</w:t>
      </w:r>
      <w:r w:rsidR="00113BA7">
        <w:rPr>
          <w:spacing w:val="5"/>
          <w:highlight w:val="white"/>
        </w:rPr>
        <w:t xml:space="preserve"> способствовало</w:t>
      </w:r>
      <w:r w:rsidRPr="00E7472C">
        <w:rPr>
          <w:spacing w:val="5"/>
          <w:highlight w:val="white"/>
        </w:rPr>
        <w:t xml:space="preserve"> углублению знаний, лучшему восприятию духовных ценностей и воспитанию чувств национальной гордости.</w:t>
      </w:r>
    </w:p>
    <w:p w:rsidR="00AC4E18" w:rsidRPr="0077147E" w:rsidRDefault="00AC4E18" w:rsidP="00BF278F">
      <w:pPr>
        <w:autoSpaceDE w:val="0"/>
        <w:autoSpaceDN w:val="0"/>
        <w:adjustRightInd w:val="0"/>
        <w:ind w:right="41" w:firstLine="567"/>
        <w:jc w:val="both"/>
        <w:rPr>
          <w:spacing w:val="5"/>
          <w:highlight w:val="white"/>
        </w:rPr>
      </w:pPr>
      <w:r w:rsidRPr="004201E8">
        <w:rPr>
          <w:spacing w:val="5"/>
          <w:highlight w:val="white"/>
        </w:rPr>
        <w:t xml:space="preserve">Большое внимание уделялось просветительской деятельности, объяснялись приоритетные </w:t>
      </w:r>
      <w:r w:rsidR="00E7472C" w:rsidRPr="004201E8">
        <w:rPr>
          <w:spacing w:val="5"/>
          <w:highlight w:val="white"/>
        </w:rPr>
        <w:t>задачи</w:t>
      </w:r>
      <w:r w:rsidRPr="004201E8">
        <w:rPr>
          <w:spacing w:val="5"/>
          <w:highlight w:val="white"/>
        </w:rPr>
        <w:t>, на основе которых строится процесс обучения и воспитания учащихся в ДШИ. Большинство родителей уверенны в том, что, занимаясь в нашей школе, их ребенок вырастет всесторонне развитым человеком и получит те знания и умения, которые пом</w:t>
      </w:r>
      <w:r w:rsidR="004201E8" w:rsidRPr="004201E8">
        <w:rPr>
          <w:spacing w:val="5"/>
          <w:highlight w:val="white"/>
        </w:rPr>
        <w:t xml:space="preserve">огут ему стать успешным в жизни. </w:t>
      </w:r>
      <w:r w:rsidR="00113BA7" w:rsidRPr="004201E8">
        <w:rPr>
          <w:spacing w:val="5"/>
          <w:highlight w:val="white"/>
        </w:rPr>
        <w:t xml:space="preserve">Родители </w:t>
      </w:r>
      <w:r w:rsidRPr="004201E8">
        <w:rPr>
          <w:spacing w:val="5"/>
          <w:highlight w:val="white"/>
        </w:rPr>
        <w:t xml:space="preserve">все больше интересуются успехами, достижениями, проблемами </w:t>
      </w:r>
      <w:r w:rsidR="0077147E" w:rsidRPr="004201E8">
        <w:rPr>
          <w:spacing w:val="5"/>
          <w:highlight w:val="white"/>
        </w:rPr>
        <w:t>своих детей</w:t>
      </w:r>
      <w:r w:rsidRPr="004201E8">
        <w:rPr>
          <w:spacing w:val="5"/>
          <w:highlight w:val="white"/>
        </w:rPr>
        <w:t xml:space="preserve">.  </w:t>
      </w:r>
      <w:r w:rsidR="0077147E" w:rsidRPr="004201E8">
        <w:rPr>
          <w:spacing w:val="5"/>
          <w:highlight w:val="white"/>
        </w:rPr>
        <w:t>И, если</w:t>
      </w:r>
      <w:r w:rsidR="004201E8" w:rsidRPr="004201E8">
        <w:rPr>
          <w:spacing w:val="5"/>
          <w:highlight w:val="white"/>
        </w:rPr>
        <w:t xml:space="preserve"> в учебе заинтересованы родители, то и дети занимаются с большим </w:t>
      </w:r>
      <w:r w:rsidR="0077147E" w:rsidRPr="004201E8">
        <w:rPr>
          <w:spacing w:val="5"/>
          <w:highlight w:val="white"/>
        </w:rPr>
        <w:t>интересом и усердием</w:t>
      </w:r>
      <w:r w:rsidR="0077147E">
        <w:rPr>
          <w:spacing w:val="5"/>
          <w:highlight w:val="white"/>
        </w:rPr>
        <w:t>.</w:t>
      </w:r>
    </w:p>
    <w:p w:rsidR="00AC4E18" w:rsidRPr="004201E8" w:rsidRDefault="00AC4E18" w:rsidP="00BF278F">
      <w:pPr>
        <w:autoSpaceDE w:val="0"/>
        <w:autoSpaceDN w:val="0"/>
        <w:adjustRightInd w:val="0"/>
        <w:ind w:right="41" w:firstLine="567"/>
        <w:jc w:val="both"/>
        <w:rPr>
          <w:spacing w:val="5"/>
          <w:highlight w:val="white"/>
        </w:rPr>
      </w:pPr>
      <w:r w:rsidRPr="004201E8">
        <w:rPr>
          <w:spacing w:val="5"/>
          <w:highlight w:val="white"/>
        </w:rPr>
        <w:t xml:space="preserve"> </w:t>
      </w:r>
      <w:r w:rsidR="004201E8" w:rsidRPr="004201E8">
        <w:rPr>
          <w:spacing w:val="5"/>
          <w:highlight w:val="white"/>
        </w:rPr>
        <w:t xml:space="preserve">  Работа в данном направлении помогает создать атмосферу</w:t>
      </w:r>
      <w:r w:rsidRPr="004201E8">
        <w:rPr>
          <w:spacing w:val="5"/>
          <w:highlight w:val="white"/>
        </w:rPr>
        <w:t xml:space="preserve"> доверия, сотрудничества, взаимного уважения и взаимо</w:t>
      </w:r>
      <w:r w:rsidR="004201E8" w:rsidRPr="004201E8">
        <w:rPr>
          <w:spacing w:val="5"/>
          <w:highlight w:val="white"/>
        </w:rPr>
        <w:t>помощи.</w:t>
      </w:r>
    </w:p>
    <w:p w:rsidR="0002617B" w:rsidRPr="004201E8" w:rsidRDefault="0002617B" w:rsidP="00BF278F">
      <w:pPr>
        <w:autoSpaceDE w:val="0"/>
        <w:autoSpaceDN w:val="0"/>
        <w:adjustRightInd w:val="0"/>
        <w:ind w:right="41" w:firstLine="567"/>
        <w:jc w:val="both"/>
        <w:rPr>
          <w:color w:val="00B050"/>
          <w:spacing w:val="5"/>
          <w:highlight w:val="white"/>
        </w:rPr>
      </w:pPr>
    </w:p>
    <w:p w:rsidR="0002617B" w:rsidRPr="004201E8" w:rsidRDefault="0002617B" w:rsidP="00BF278F">
      <w:pPr>
        <w:autoSpaceDE w:val="0"/>
        <w:autoSpaceDN w:val="0"/>
        <w:adjustRightInd w:val="0"/>
        <w:ind w:right="41" w:firstLine="567"/>
        <w:jc w:val="both"/>
        <w:rPr>
          <w:color w:val="00B050"/>
          <w:spacing w:val="5"/>
          <w:highlight w:val="white"/>
        </w:rPr>
      </w:pPr>
    </w:p>
    <w:p w:rsidR="0002617B" w:rsidRPr="0077147E" w:rsidRDefault="0002617B" w:rsidP="0002617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7147E">
        <w:rPr>
          <w:rFonts w:ascii="Times New Roman" w:hAnsi="Times New Roman"/>
          <w:b/>
          <w:sz w:val="28"/>
          <w:szCs w:val="28"/>
        </w:rPr>
        <w:t>Культурно-просветительская деятельность ДШИ №15</w:t>
      </w:r>
    </w:p>
    <w:p w:rsidR="006B5B7A" w:rsidRDefault="006B5B7A" w:rsidP="000F0B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68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5528"/>
        <w:gridCol w:w="3260"/>
      </w:tblGrid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  <w:r w:rsidRPr="00CE03C2">
              <w:t>Уровень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center"/>
            </w:pPr>
            <w:r w:rsidRPr="00CE03C2">
              <w:t>Мероприятие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center"/>
            </w:pPr>
            <w:r w:rsidRPr="00CE03C2">
              <w:t>Участники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506E3B">
            <w:pPr>
              <w:jc w:val="center"/>
            </w:pPr>
            <w:r w:rsidRPr="00CE03C2">
              <w:t>Междун</w:t>
            </w:r>
          </w:p>
        </w:tc>
        <w:tc>
          <w:tcPr>
            <w:tcW w:w="5528" w:type="dxa"/>
          </w:tcPr>
          <w:p w:rsidR="00506E3B" w:rsidRPr="00CE03C2" w:rsidRDefault="00506E3B" w:rsidP="00506E3B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«Международная детская выставка «Народы разные мечта одна: Мир «Я рисую Палестину»</w:t>
            </w:r>
          </w:p>
        </w:tc>
        <w:tc>
          <w:tcPr>
            <w:tcW w:w="3260" w:type="dxa"/>
          </w:tcPr>
          <w:p w:rsidR="00506E3B" w:rsidRPr="00CE03C2" w:rsidRDefault="00506E3B" w:rsidP="00506E3B">
            <w:pPr>
              <w:jc w:val="both"/>
            </w:pPr>
            <w:r w:rsidRPr="00CE03C2">
              <w:t>Учащиеся ИЗО отделения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506E3B">
            <w:pPr>
              <w:jc w:val="center"/>
            </w:pPr>
            <w:r w:rsidRPr="00CE03C2">
              <w:t>Междун</w:t>
            </w:r>
          </w:p>
        </w:tc>
        <w:tc>
          <w:tcPr>
            <w:tcW w:w="5528" w:type="dxa"/>
          </w:tcPr>
          <w:p w:rsidR="00506E3B" w:rsidRPr="00CE03C2" w:rsidRDefault="00506E3B" w:rsidP="00506E3B">
            <w:pPr>
              <w:rPr>
                <w:color w:val="000000"/>
              </w:rPr>
            </w:pPr>
            <w:r w:rsidRPr="00CE03C2">
              <w:rPr>
                <w:color w:val="000000"/>
              </w:rPr>
              <w:t>Международная детская выставка « Я рисую Палестину»</w:t>
            </w:r>
          </w:p>
        </w:tc>
        <w:tc>
          <w:tcPr>
            <w:tcW w:w="3260" w:type="dxa"/>
          </w:tcPr>
          <w:p w:rsidR="00506E3B" w:rsidRPr="00CE03C2" w:rsidRDefault="00506E3B" w:rsidP="00506E3B">
            <w:pPr>
              <w:rPr>
                <w:color w:val="000000"/>
              </w:rPr>
            </w:pPr>
            <w:r w:rsidRPr="00CE03C2">
              <w:t>Учащиеся ИЗО отделения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РФ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Всероссийская художественная выставка к дню ребенка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</w:pPr>
            <w:r w:rsidRPr="00CE03C2">
              <w:t>Учащиеся ИЗО отделения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РФ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 xml:space="preserve">Акция “Сад Памяти”посадка Сирени(белая) 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Театральная студия “Ежик”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t>РФ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t>Одиннадцатый благотворительный турнир по гольфу на Кубок Президента РТ</w:t>
            </w:r>
          </w:p>
        </w:tc>
        <w:tc>
          <w:tcPr>
            <w:tcW w:w="3260" w:type="dxa"/>
          </w:tcPr>
          <w:p w:rsidR="00506E3B" w:rsidRPr="00531F64" w:rsidRDefault="00506E3B" w:rsidP="004806B2">
            <w:pPr>
              <w:jc w:val="both"/>
            </w:pPr>
            <w:r>
              <w:t>Шоу-балет “Вегас” Мусин Р.В., Мусина А.Ф.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</w:pPr>
            <w:r>
              <w:rPr>
                <w:color w:val="000000"/>
              </w:rPr>
              <w:t>РФ</w:t>
            </w:r>
          </w:p>
        </w:tc>
        <w:tc>
          <w:tcPr>
            <w:tcW w:w="5528" w:type="dxa"/>
          </w:tcPr>
          <w:p w:rsidR="00506E3B" w:rsidRDefault="00506E3B" w:rsidP="004806B2">
            <w:r>
              <w:rPr>
                <w:color w:val="000000"/>
              </w:rPr>
              <w:t xml:space="preserve">I всероссийский фестиваль «Дни гитары в </w:t>
            </w:r>
            <w:r>
              <w:rPr>
                <w:color w:val="000000"/>
              </w:rPr>
              <w:lastRenderedPageBreak/>
              <w:t>Казанской консерватории». Участие в концерте-открытии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lastRenderedPageBreak/>
              <w:t>Поросятников НВ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</w:pPr>
            <w:r>
              <w:rPr>
                <w:color w:val="000000"/>
              </w:rPr>
              <w:lastRenderedPageBreak/>
              <w:t>РФ</w:t>
            </w:r>
          </w:p>
        </w:tc>
        <w:tc>
          <w:tcPr>
            <w:tcW w:w="5528" w:type="dxa"/>
          </w:tcPr>
          <w:p w:rsidR="00506E3B" w:rsidRDefault="00506E3B" w:rsidP="004806B2">
            <w:r>
              <w:rPr>
                <w:color w:val="000000"/>
              </w:rPr>
              <w:t>Всероссийская художественная выставка « Три полиса»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t>Баймяшкина Е.Ю.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</w:pPr>
            <w:r>
              <w:rPr>
                <w:color w:val="000000"/>
              </w:rPr>
              <w:t>РФ</w:t>
            </w:r>
          </w:p>
        </w:tc>
        <w:tc>
          <w:tcPr>
            <w:tcW w:w="5528" w:type="dxa"/>
          </w:tcPr>
          <w:p w:rsidR="00506E3B" w:rsidRDefault="00506E3B" w:rsidP="004806B2">
            <w:r>
              <w:rPr>
                <w:color w:val="000000"/>
              </w:rPr>
              <w:t>Всероссийская  художественная выставка «Семь полюсов»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t>Баймяшкина Е.Ю.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Межрег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Межрегион Персональная выставка 01.03.22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Баймяшкина Е.Ю.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Межрег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Межрегион Персональная выставка 16.03.22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Баймяшкина Е.Ю.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  <w:r w:rsidRPr="00CE03C2">
              <w:t>РТ</w:t>
            </w:r>
          </w:p>
        </w:tc>
        <w:tc>
          <w:tcPr>
            <w:tcW w:w="5528" w:type="dxa"/>
          </w:tcPr>
          <w:p w:rsidR="00506E3B" w:rsidRPr="00CE03C2" w:rsidRDefault="00506E3B" w:rsidP="004806B2">
            <w:r w:rsidRPr="00CE03C2">
              <w:t>Закрытие республиканского конкурса проф.мастерства «Сердце отдаю детям»</w:t>
            </w:r>
          </w:p>
        </w:tc>
        <w:tc>
          <w:tcPr>
            <w:tcW w:w="3260" w:type="dxa"/>
          </w:tcPr>
          <w:p w:rsidR="00506E3B" w:rsidRPr="00CE03C2" w:rsidRDefault="00506E3B" w:rsidP="004806B2">
            <w:r w:rsidRPr="00CE03C2">
              <w:t>Общий хор ДШИ №15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  <w:r w:rsidRPr="00CE03C2">
              <w:t>РТ</w:t>
            </w:r>
          </w:p>
        </w:tc>
        <w:tc>
          <w:tcPr>
            <w:tcW w:w="5528" w:type="dxa"/>
          </w:tcPr>
          <w:p w:rsidR="00506E3B" w:rsidRPr="00CE03C2" w:rsidRDefault="00506E3B" w:rsidP="004806B2">
            <w:r w:rsidRPr="00CE03C2">
              <w:t xml:space="preserve">Юбилейный концерт дуэта "Фарида и Алсу". </w:t>
            </w:r>
          </w:p>
        </w:tc>
        <w:tc>
          <w:tcPr>
            <w:tcW w:w="3260" w:type="dxa"/>
          </w:tcPr>
          <w:p w:rsidR="00506E3B" w:rsidRPr="00CE03C2" w:rsidRDefault="00506E3B" w:rsidP="004806B2">
            <w:r w:rsidRPr="00CE03C2">
              <w:t>Гарифуллина Азалия в составе оркестра "Чулпан"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 xml:space="preserve">Выставка детских работ на Республиканской научно-практической конференции школьников и учителей им.народного поэта Ф.Яруллина 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ИЗО отделения</w:t>
            </w:r>
          </w:p>
          <w:p w:rsidR="00506E3B" w:rsidRPr="00CE03C2" w:rsidRDefault="00506E3B" w:rsidP="004806B2">
            <w:pPr>
              <w:jc w:val="both"/>
            </w:pP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Стажировка "Современные педагогические технологии в профессиональной деятельности школ: новое в теории и практике обучения музыке"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</w:pPr>
            <w:r w:rsidRPr="00CE03C2">
              <w:t>Учащиеся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</w:t>
            </w:r>
            <w:r w:rsidRPr="00CE03C2">
              <w:rPr>
                <w:color w:val="000000"/>
              </w:rPr>
              <w:t>онцерт, посвящённый 8 марта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Фаткуллина Миляуша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t>Участие в этноконфессиональном фестивале ”Мозайка культур”в рамках”Дню наөионалҗного костюма”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>
              <w:t>Шоу-балет “Вегас” Мусин Р.В., Мусина А.Ф.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Участие в концертной программе церемонии награждения на Республиканском мероприятии «Спортсмен года»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Марданова ГМ, Кудряшова ЕВ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 "Казань-принимает гостей"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>
              <w:t>Шоу-балет “Вегас” Мусин Р.В., Мусина А.Ф.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 посвященный "Чествованию Героев Отечества"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>
              <w:t>Шоу-балет “Вегас” Мусин Р.В., Мусина А.Ф.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 "Профсоюз Татарстана"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>
              <w:t>Шоу-балет “Вегас” Мусин Р.В., Мусина А.Ф.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 xml:space="preserve">Выставка детских работ на Республиканской научно-практической конференции школьников и учителей им.народного поэта Ф.Яруллина 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t>Бердникова АЕ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Республиканский сбор ветеранов Пионерии  «100-лет Пионерии»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РТ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Праздничное собрание КПРФ РТ «100-летие Пионерии». Прием в пионеры, концерт.Ветераны Пионерии</w:t>
            </w:r>
          </w:p>
        </w:tc>
        <w:tc>
          <w:tcPr>
            <w:tcW w:w="3260" w:type="dxa"/>
          </w:tcPr>
          <w:p w:rsidR="00506E3B" w:rsidRDefault="00506E3B" w:rsidP="004806B2">
            <w:pPr>
              <w:jc w:val="both"/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  <w:r w:rsidRPr="00CE03C2"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r w:rsidRPr="00CE03C2">
              <w:t>Сабантуй</w:t>
            </w:r>
          </w:p>
        </w:tc>
        <w:tc>
          <w:tcPr>
            <w:tcW w:w="3260" w:type="dxa"/>
          </w:tcPr>
          <w:p w:rsidR="00506E3B" w:rsidRPr="00CE03C2" w:rsidRDefault="00506E3B" w:rsidP="004806B2">
            <w:r w:rsidRPr="00CE03C2">
              <w:t>Садыкова Айсялу, Коллектив многоплановой хореографии ЙоЛдыз</w:t>
            </w:r>
            <w:r w:rsidRPr="00CE03C2">
              <w:br/>
              <w:t>Старшая и средняя возрастная группа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Участие на съемках в клипе Азат и Алсу Фазлывевых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 xml:space="preserve">Танцевальный коллектив «DeSantaMiX» 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Посещение Казанского кремля с учащимися отделения ИЗО гр.2.4.15</w:t>
            </w:r>
          </w:p>
        </w:tc>
        <w:tc>
          <w:tcPr>
            <w:tcW w:w="3260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учащимися отделения ИЗО гр.2.4.15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Участие на съемках у ИП Орлова Дарья Сергеевна, магазин «MIL shop»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«DeSanta MiX»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Посещение с учениками концерта «Музыка японии» в рамках фестиваля им.С.Губайдуллиной симф.оркестр А.Сладковского Солистка Ю.Котуба(Япония)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Андреев К. Едунова Я. Сафин Алихан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lastRenderedPageBreak/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  Молодёжного  симфонического оркестра под упр Сладковского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Андреев Кирилл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  Молодёжного  симфонического оркестра под упр Сладковского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Благотворительный концерт для онкобольных сообщества «Без бергэ»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Хасанов Артур, Настапова Виктория, Плодухина М.А.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Концерта студентов Казгик класса засл. Работника культуры Корольковой Е.В.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Шефские концерты  для школьного лагеря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творческой площадки СОШ №103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 xml:space="preserve">Концерт "Волшебные звуки" струнного квартета 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Концерт, посвящённый Дню Победы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«Вечер фортепианной музыки". Концерт  учащихся доцента КГК Т.В.Халтуриной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Сольный концерт доцента Казанской Государственной консерватории Рэма Урасина,посвященный творчеству Р.Шумана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Фестиваль «Наследники победы»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Средний общий хор «Felicita»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Концерт, посвященный празднованию 77-летия со дня победы в ВОВ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Средний общий хор «Felicita»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Концерт, посвящённый творчеству Габдулы Тукая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Садыкова Айсылу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Фестиваль пионерской песни , Сбор пионерских вожатых г.Казани «100-летие Пионерии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Театральная студия »Ежик»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Репетиция –прогон балета «Анюта»  из репертуара ХХХУ Международного фестиваля классического балета им.Р.Нуриева с участием народного артиста России В.Васильева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Театральная студия »Ежик»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Молодёжная Общественная Организация, «Клуб Молодежи Мира»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Хореографический коллектив «Равновесие»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Фестиваль пионерской песни , Сбор пионерских вожатых г.Казани «100-летие Пионерии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Театральная студия »Ежик»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Выступление на празднике «День города»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Вокальный квинтет “Авеню”. Кудряшова Е.В., Марданова Г.М.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Концерт, посвященный 300-летию Российской прокуратуры, худ.рук. «Вегас»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Мусин РВ, Мусина АФ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Выступление на концерте «Женщина года 2021»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Мусин РВ, Мусина АФ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  Молодёжного  симфонического оркестра под упр Сладковского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Зиновьева СА, Кириллова ГА, Фефелова ЕЮ, Корнишина ИД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Встреча по вопросам Всероссийского конкурса образовательных практик по обновлению содержания и технологий дополнительного образования по шести направленностям дополнительного образования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Кудряшова ЕВ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Посещение концерта преподавателей и студентов  КГК им. Жиганова, КМК им. Аухадеева «Музыкальный фейрверк» 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Плодухина МА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Юбилейный концерт композитора Виталия Харисова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Поросятников НВ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Гитарный концерт в санатории «Ливадия»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Поросятников НВ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Гитарный концерт в доме союза композиторов республики Татарстан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Поросятников НВ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авторский вечер хоровой музыки Г.Тимербулатовой «Музыка-детям»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Кудряшова ЕВ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Концертная программа посвященная ”30 летию Арбитражного суда”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Мусин РВ, Мусина АФ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Методическое обьединение руководителей театральных коллективов Управление Образования г.Казани,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Pr="00204B69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Мастер-класс по сценической речи театрального отделения 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bottom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Концерт для ветеранов «Наследники Победы» Ветераны Пионерии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Слет детских организаций «100-летию Пионерии» Кировского и Московского района г.Казани .Посещение музея Доплнительног образования г.Казани.Ветераны Пионерии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  <w:vAlign w:val="center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Праздник «100-летия Пионерии» для ветеранов Пионерии Кировского и Московского района г.Казани. Экскурсия по Ленинским местам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Бадьянова ТГ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DF2A5E" w:rsidRDefault="00506E3B" w:rsidP="004806B2">
            <w:pPr>
              <w:rPr>
                <w:color w:val="000000"/>
              </w:rPr>
            </w:pPr>
            <w:r w:rsidRPr="00DF2A5E">
              <w:rPr>
                <w:color w:val="000000"/>
              </w:rPr>
              <w:t>Концерт  Молодёжного  симфонического оркестра под упр Сладковского 02.02.2022</w:t>
            </w:r>
          </w:p>
        </w:tc>
        <w:tc>
          <w:tcPr>
            <w:tcW w:w="3260" w:type="dxa"/>
          </w:tcPr>
          <w:p w:rsidR="00506E3B" w:rsidRPr="00DF2A5E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Андреев Кирилл, 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DF2A5E" w:rsidRDefault="00506E3B" w:rsidP="004806B2">
            <w:pPr>
              <w:rPr>
                <w:color w:val="000000"/>
              </w:rPr>
            </w:pPr>
            <w:r w:rsidRPr="00DF2A5E">
              <w:rPr>
                <w:color w:val="000000"/>
              </w:rPr>
              <w:t>Концерт  Молодёжного  симфонического оркестра под упр Сладковского 11.03.2022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Андреев Кирилл, 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</w:t>
            </w:r>
          </w:p>
        </w:tc>
        <w:tc>
          <w:tcPr>
            <w:tcW w:w="5528" w:type="dxa"/>
          </w:tcPr>
          <w:p w:rsidR="00506E3B" w:rsidRPr="00DF2A5E" w:rsidRDefault="00506E3B" w:rsidP="004806B2">
            <w:pPr>
              <w:rPr>
                <w:color w:val="000000"/>
              </w:rPr>
            </w:pPr>
            <w:r w:rsidRPr="00DF2A5E">
              <w:rPr>
                <w:color w:val="000000"/>
              </w:rPr>
              <w:t>Концерт  Молодёжного  симфонического оркестра под упр Сладковского 28.04.2022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Андреев Кирилл, учащиеся и преподаватели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Default="00506E3B" w:rsidP="004806B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 </w:t>
            </w:r>
          </w:p>
        </w:tc>
        <w:tc>
          <w:tcPr>
            <w:tcW w:w="5528" w:type="dxa"/>
          </w:tcPr>
          <w:p w:rsidR="00506E3B" w:rsidRPr="00DF2A5E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 xml:space="preserve">Городской концерт "Вот оно какое наше лето" </w:t>
            </w:r>
          </w:p>
        </w:tc>
        <w:tc>
          <w:tcPr>
            <w:tcW w:w="3260" w:type="dxa"/>
          </w:tcPr>
          <w:p w:rsidR="00506E3B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Кириллова ГА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  <w:r w:rsidRPr="00CE03C2"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 в честь праздника «день учителя» в СОШ №103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Вокальный ансамбль "Барыня"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</w:pP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Участие в концертной программе посвященное ко”Дню Учителя” в СОШ № 43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“Силуэт”группа “Сияние”,  Дуэт Пестовы Даниил Дарья,  Никипелова Софья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Выступление на мероприятие в честь «День Учителя» в СОШ №34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 xml:space="preserve">Танцевальный коллектив «DeSantaMiX», группа «Импульс» 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Открытие спортивной площадки СОШ №43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“Силуэт”группа “Сияние”,  Дуэт Пестовы Даниил Дарья,  Никипелова Софья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«Линейка-1сентября»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Зарипова Айзиля,  Общий хор  творческой площадки СОШ №103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 ко дню пожилого человека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Вок ансамбль "Барыня"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Новогодний концерт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«DeSanta MiX»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Участие на мероприятие в честь 8 марта (Международному женскому дню)  в СОШ № 34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«DeSanta MiX», Группа «Дежавю», «Грация»</w:t>
            </w:r>
          </w:p>
        </w:tc>
      </w:tr>
      <w:tr w:rsidR="00506E3B" w:rsidRPr="00CE03C2" w:rsidTr="004806B2">
        <w:trPr>
          <w:trHeight w:val="806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Участие на мероприятие в честь 8 марта (Международному женскому дню) в СОШ № 43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 xml:space="preserve">Танцевальный коллектив "Силуэт", соло Никипелова Софья </w:t>
            </w:r>
          </w:p>
          <w:p w:rsidR="00506E3B" w:rsidRPr="00CE03C2" w:rsidRDefault="00506E3B" w:rsidP="004806B2">
            <w:pPr>
              <w:jc w:val="both"/>
              <w:rPr>
                <w:color w:val="000000"/>
              </w:rPr>
            </w:pP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Родительское собрание будущих первоклассников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 xml:space="preserve">Вок.анс "Барыня", </w:t>
            </w:r>
            <w:r w:rsidRPr="00CE03C2">
              <w:rPr>
                <w:color w:val="000000"/>
              </w:rPr>
              <w:lastRenderedPageBreak/>
              <w:t xml:space="preserve">Фахрутдинова Аделя, Рахимов Анвар, Падюшова Мария, 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lastRenderedPageBreak/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Конкурс -концерт- игра «КОРОЛЕВСТВО ФЕЙ»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3 класса творчской площадки при СОШ № 103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 «Посвящение в юнармейцы»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Исакиев Влад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 "Поздравление защитников отечества»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Минькина Ульяна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 «8 Марта»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Мл.Хор творческой площадки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концерт, посвящённый 8 марта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Фаткуллина Миляуша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Торжественная линейка, посвященная 9 мая</w:t>
            </w:r>
          </w:p>
        </w:tc>
        <w:tc>
          <w:tcPr>
            <w:tcW w:w="3260" w:type="dxa"/>
            <w:vAlign w:val="bottom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Сводный эстрадный хор творческой площадки,  Минькина Ульяна, Исакиев Влад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Смотр номеров на Районный  тур Наследники Победы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Танцевальный коллектив «DeSanta MiX» Группа «Дежавю», «Грация», «Акцент»,  Смешанная группа, Максименко Мария, Шоу-группа "Островок",  Демин Артем,  Едунова Яна,  Коллектив многоплановой хореографии "ЙоЛдыз"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Фестиваль «Наследники победы»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Коллектив многоплановой хореографии "ЙоЛдыз",  Средний общий хор «Felicita»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«Конкурс военно-патриотической песни», приуроченный 77-летию Победы в Великой Отечественной войне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 xml:space="preserve">Танцевальный коллектив «DeSanta MiX» 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Концерт в д/с №302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Якимова Анна, Яущева  Самира,Гарипова Эдбза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Д/Сад №337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Якимова Анна, ансамбль: Григорьева Василиса, Белова Вика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Д/Сад № 93</w:t>
            </w:r>
          </w:p>
        </w:tc>
        <w:tc>
          <w:tcPr>
            <w:tcW w:w="3260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Яущева  Самира,Гарипова Эдбза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«Сабантуй»</w:t>
            </w:r>
          </w:p>
        </w:tc>
        <w:tc>
          <w:tcPr>
            <w:tcW w:w="3260" w:type="dxa"/>
            <w:vAlign w:val="center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Вок.ансамбль.«Барыня»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Район</w:t>
            </w:r>
          </w:p>
        </w:tc>
        <w:tc>
          <w:tcPr>
            <w:tcW w:w="5528" w:type="dxa"/>
            <w:vAlign w:val="bottom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Проведение познавательно-развлекательного мероприятия «Музотека»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 3 класса ся творческой площадки СОШ №103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Разработка offline –концерта «Новогодний калейдоскоп»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Учащиеся классов Корнишиной И.Д., Карабановой А.А., Файзулиной Л.Р.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 w:rsidRPr="00CE03C2">
              <w:rPr>
                <w:color w:val="000000"/>
              </w:rPr>
              <w:t>концерт уч-ся класса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классов Шарафутдиновой Н.А., Кирилловой Г.А.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Концерт первоклассников оркестрового отдела для родителей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1 класса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Отчетный концерт ф-п отдела ДШИ№15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классов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Развлекательное мероприятие «Весенний хоровод»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классов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CE03C2" w:rsidRDefault="00506E3B" w:rsidP="004806B2">
            <w:pPr>
              <w:jc w:val="center"/>
              <w:rPr>
                <w:color w:val="000000"/>
              </w:rPr>
            </w:pPr>
            <w:r w:rsidRPr="00CE03C2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Отчетный концерт школы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jc w:val="both"/>
              <w:rPr>
                <w:color w:val="000000"/>
              </w:rPr>
            </w:pPr>
            <w:r w:rsidRPr="00CE03C2">
              <w:rPr>
                <w:color w:val="000000"/>
              </w:rPr>
              <w:t>Учащиеся школы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8B0305" w:rsidRDefault="00506E3B" w:rsidP="004806B2">
            <w:pPr>
              <w:jc w:val="center"/>
            </w:pPr>
            <w:r w:rsidRPr="008B0305">
              <w:rPr>
                <w:color w:val="000000"/>
              </w:rPr>
              <w:lastRenderedPageBreak/>
              <w:t>Школа</w:t>
            </w:r>
          </w:p>
        </w:tc>
        <w:tc>
          <w:tcPr>
            <w:tcW w:w="5528" w:type="dxa"/>
          </w:tcPr>
          <w:p w:rsidR="00506E3B" w:rsidRPr="008B0305" w:rsidRDefault="00506E3B" w:rsidP="004806B2">
            <w:pPr>
              <w:rPr>
                <w:color w:val="000000"/>
              </w:rPr>
            </w:pPr>
            <w:r w:rsidRPr="008B0305">
              <w:rPr>
                <w:color w:val="000000"/>
              </w:rPr>
              <w:t>Конкурс патриотической направленности «Открытка ветерану», посвящённый Дню победы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Учащиеся отделения ИЗО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8B0305" w:rsidRDefault="00506E3B" w:rsidP="004806B2">
            <w:pPr>
              <w:jc w:val="center"/>
            </w:pPr>
            <w:r w:rsidRPr="008B0305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8B0305" w:rsidRDefault="00506E3B" w:rsidP="004806B2">
            <w:pPr>
              <w:rPr>
                <w:color w:val="000000"/>
              </w:rPr>
            </w:pPr>
            <w:r w:rsidRPr="008B0305">
              <w:rPr>
                <w:color w:val="000000"/>
              </w:rPr>
              <w:t>Выставка работ учащихся, посвящённая 77-й годовщине Победы в Великой Отечественной войне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Учащиеся отделения ИЗО</w:t>
            </w:r>
          </w:p>
        </w:tc>
      </w:tr>
      <w:tr w:rsidR="00506E3B" w:rsidRPr="00CE03C2" w:rsidTr="004806B2">
        <w:trPr>
          <w:trHeight w:val="315"/>
        </w:trPr>
        <w:tc>
          <w:tcPr>
            <w:tcW w:w="1101" w:type="dxa"/>
          </w:tcPr>
          <w:p w:rsidR="00506E3B" w:rsidRPr="008B0305" w:rsidRDefault="00506E3B" w:rsidP="004806B2">
            <w:pPr>
              <w:jc w:val="center"/>
            </w:pPr>
            <w:r w:rsidRPr="008B0305">
              <w:rPr>
                <w:color w:val="000000"/>
              </w:rPr>
              <w:t>Школа</w:t>
            </w:r>
          </w:p>
        </w:tc>
        <w:tc>
          <w:tcPr>
            <w:tcW w:w="5528" w:type="dxa"/>
          </w:tcPr>
          <w:p w:rsidR="00506E3B" w:rsidRPr="008B0305" w:rsidRDefault="00506E3B" w:rsidP="004806B2">
            <w:pPr>
              <w:rPr>
                <w:color w:val="000000"/>
              </w:rPr>
            </w:pPr>
            <w:r w:rsidRPr="008B0305">
              <w:rPr>
                <w:color w:val="000000"/>
              </w:rPr>
              <w:t>Конкурс посвящённый  дню защиты детей "Дети- наше будущее!"</w:t>
            </w:r>
          </w:p>
        </w:tc>
        <w:tc>
          <w:tcPr>
            <w:tcW w:w="3260" w:type="dxa"/>
          </w:tcPr>
          <w:p w:rsidR="00506E3B" w:rsidRPr="00CE03C2" w:rsidRDefault="00506E3B" w:rsidP="004806B2">
            <w:pPr>
              <w:rPr>
                <w:color w:val="000000"/>
              </w:rPr>
            </w:pPr>
            <w:r>
              <w:rPr>
                <w:color w:val="000000"/>
              </w:rPr>
              <w:t>Учащиеся отделения ИЗО</w:t>
            </w:r>
          </w:p>
        </w:tc>
      </w:tr>
    </w:tbl>
    <w:p w:rsidR="00607A8B" w:rsidRDefault="000F0B0C" w:rsidP="000F0B0C">
      <w:pPr>
        <w:pStyle w:val="a3"/>
        <w:jc w:val="center"/>
        <w:rPr>
          <w:b/>
          <w:color w:val="000000"/>
          <w:spacing w:val="5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C4E18" w:rsidRPr="00C26B9E" w:rsidRDefault="00AC4E18" w:rsidP="009F3CFD">
      <w:pPr>
        <w:autoSpaceDE w:val="0"/>
        <w:autoSpaceDN w:val="0"/>
        <w:adjustRightInd w:val="0"/>
        <w:ind w:right="41" w:firstLine="426"/>
        <w:jc w:val="center"/>
        <w:rPr>
          <w:b/>
          <w:spacing w:val="5"/>
          <w:highlight w:val="white"/>
        </w:rPr>
      </w:pPr>
      <w:r w:rsidRPr="00C26B9E">
        <w:rPr>
          <w:b/>
          <w:spacing w:val="5"/>
          <w:highlight w:val="white"/>
        </w:rPr>
        <w:t>5.1.</w:t>
      </w:r>
      <w:r w:rsidRPr="00C26B9E">
        <w:rPr>
          <w:spacing w:val="5"/>
          <w:highlight w:val="white"/>
        </w:rPr>
        <w:t xml:space="preserve"> </w:t>
      </w:r>
      <w:r w:rsidR="0077147E" w:rsidRPr="00C26B9E">
        <w:rPr>
          <w:b/>
          <w:spacing w:val="5"/>
          <w:highlight w:val="white"/>
        </w:rPr>
        <w:t>Формы работы с</w:t>
      </w:r>
      <w:r w:rsidRPr="00C26B9E">
        <w:rPr>
          <w:b/>
          <w:spacing w:val="5"/>
          <w:highlight w:val="white"/>
        </w:rPr>
        <w:t xml:space="preserve"> родителями в </w:t>
      </w:r>
      <w:r w:rsidR="000E1D66" w:rsidRPr="00C26B9E">
        <w:rPr>
          <w:b/>
          <w:spacing w:val="5"/>
          <w:highlight w:val="white"/>
        </w:rPr>
        <w:t>202</w:t>
      </w:r>
      <w:r w:rsidR="0077147E">
        <w:rPr>
          <w:b/>
          <w:spacing w:val="5"/>
          <w:highlight w:val="white"/>
        </w:rPr>
        <w:t>1</w:t>
      </w:r>
      <w:r w:rsidR="000E1D66" w:rsidRPr="00C26B9E">
        <w:rPr>
          <w:b/>
          <w:spacing w:val="5"/>
          <w:highlight w:val="white"/>
        </w:rPr>
        <w:t>-202</w:t>
      </w:r>
      <w:r w:rsidR="0077147E">
        <w:rPr>
          <w:b/>
          <w:spacing w:val="5"/>
          <w:highlight w:val="white"/>
        </w:rPr>
        <w:t>2</w:t>
      </w:r>
      <w:r w:rsidRPr="00C26B9E">
        <w:rPr>
          <w:b/>
          <w:spacing w:val="5"/>
          <w:highlight w:val="white"/>
        </w:rPr>
        <w:t xml:space="preserve"> </w:t>
      </w:r>
      <w:r w:rsidR="0077147E" w:rsidRPr="00C26B9E">
        <w:rPr>
          <w:b/>
          <w:spacing w:val="5"/>
          <w:highlight w:val="white"/>
        </w:rPr>
        <w:t>учебном году</w:t>
      </w:r>
      <w:r w:rsidRPr="00C26B9E">
        <w:rPr>
          <w:b/>
          <w:spacing w:val="5"/>
          <w:highlight w:val="white"/>
        </w:rPr>
        <w:t>: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-  общешкольные собрания, посвященные текущим проблемам;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-  участие в заседаниях Совета школы и родительского комитета;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-  </w:t>
      </w:r>
      <w:r w:rsidR="0077147E" w:rsidRPr="00C26B9E">
        <w:rPr>
          <w:spacing w:val="5"/>
          <w:highlight w:val="white"/>
        </w:rPr>
        <w:t>открытые уроки по</w:t>
      </w:r>
      <w:r w:rsidRPr="00C26B9E">
        <w:rPr>
          <w:spacing w:val="5"/>
          <w:highlight w:val="white"/>
        </w:rPr>
        <w:t xml:space="preserve"> секциям; 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-  индивидуальная </w:t>
      </w:r>
      <w:r w:rsidR="0077147E" w:rsidRPr="00C26B9E">
        <w:rPr>
          <w:spacing w:val="5"/>
          <w:highlight w:val="white"/>
        </w:rPr>
        <w:t>работа с родителями</w:t>
      </w:r>
      <w:r w:rsidRPr="00C26B9E">
        <w:rPr>
          <w:spacing w:val="5"/>
          <w:highlight w:val="white"/>
        </w:rPr>
        <w:t>;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-  отчетные </w:t>
      </w:r>
      <w:r w:rsidR="0077147E" w:rsidRPr="00C26B9E">
        <w:rPr>
          <w:spacing w:val="5"/>
          <w:highlight w:val="white"/>
        </w:rPr>
        <w:t>концерты классов преподавателей</w:t>
      </w:r>
      <w:r w:rsidRPr="00C26B9E">
        <w:rPr>
          <w:spacing w:val="5"/>
          <w:highlight w:val="white"/>
        </w:rPr>
        <w:t>;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-  консультации с родителями.</w:t>
      </w:r>
    </w:p>
    <w:p w:rsidR="001842BF" w:rsidRPr="00C26B9E" w:rsidRDefault="001842BF" w:rsidP="001842BF">
      <w:pPr>
        <w:autoSpaceDE w:val="0"/>
        <w:autoSpaceDN w:val="0"/>
        <w:adjustRightInd w:val="0"/>
        <w:ind w:right="41" w:firstLine="426"/>
        <w:rPr>
          <w:spacing w:val="5"/>
          <w:highlight w:val="white"/>
        </w:rPr>
      </w:pPr>
      <w:r w:rsidRPr="00C26B9E">
        <w:rPr>
          <w:spacing w:val="5"/>
          <w:highlight w:val="white"/>
        </w:rPr>
        <w:t>-  психолого-педагогическое, музыкальное просвещение родителей</w:t>
      </w:r>
    </w:p>
    <w:p w:rsidR="001842BF" w:rsidRPr="00C26B9E" w:rsidRDefault="001842BF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</w:p>
    <w:p w:rsidR="00AC4E18" w:rsidRPr="00C26B9E" w:rsidRDefault="000E1D66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 </w:t>
      </w:r>
      <w:r w:rsidR="00AC4E18" w:rsidRPr="00C26B9E">
        <w:rPr>
          <w:spacing w:val="5"/>
          <w:highlight w:val="white"/>
        </w:rPr>
        <w:t>Мероприятия: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- Выступления на родительском собрании: «Правила обучения, ознакомление с уставом ДШИ», «Планирование работы ученика. Пути достижения успеха» - Выявление родителей, способных к организаторской работе, подготовка и проведение выборов родительского комитета на родительском собрании.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Распределение поручений между родителями по участию в делах школы.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- 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:rsidR="00AC4E18" w:rsidRPr="00C26B9E" w:rsidRDefault="00AC4E18" w:rsidP="00607A8B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- Знакомство родителей с учебным планом, программами, вариантами обучения, возможным выбором изучаемых предметов.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Совместные классные собрания по итогам учебной работы, анализу учебной деятельности учащихся, тематических собраний – дискуссий по проблеме учебы</w:t>
      </w:r>
      <w:r w:rsidR="00607A8B" w:rsidRPr="00C26B9E">
        <w:rPr>
          <w:spacing w:val="5"/>
          <w:highlight w:val="white"/>
        </w:rPr>
        <w:t>.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 xml:space="preserve">Проведение групповых и индивидуальных консультаций по проблемам обучения. 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Творческие отчёты по спец</w:t>
      </w:r>
      <w:r w:rsidR="009113CF" w:rsidRPr="00C26B9E">
        <w:rPr>
          <w:spacing w:val="5"/>
          <w:highlight w:val="white"/>
        </w:rPr>
        <w:t>иальным</w:t>
      </w:r>
      <w:r w:rsidRPr="00C26B9E">
        <w:rPr>
          <w:spacing w:val="5"/>
          <w:highlight w:val="white"/>
        </w:rPr>
        <w:t xml:space="preserve"> предметам, раскрывающие достижения учащихся, показывающие особенности труда, индивидуального стиля педагога.</w:t>
      </w:r>
    </w:p>
    <w:p w:rsidR="00AC4E18" w:rsidRPr="00C26B9E" w:rsidRDefault="00AC4E18" w:rsidP="00BF278F">
      <w:pPr>
        <w:autoSpaceDE w:val="0"/>
        <w:autoSpaceDN w:val="0"/>
        <w:adjustRightInd w:val="0"/>
        <w:ind w:right="41" w:firstLine="426"/>
        <w:jc w:val="both"/>
        <w:rPr>
          <w:spacing w:val="5"/>
          <w:highlight w:val="white"/>
        </w:rPr>
      </w:pPr>
      <w:r w:rsidRPr="00C26B9E">
        <w:rPr>
          <w:spacing w:val="5"/>
          <w:highlight w:val="white"/>
        </w:rPr>
        <w:t>В течение года - посещение родителями занятий, контрольных уроков, академических зачетов, экзаменов, зачетных просмотров. Организация индивидуальных и общих консультаций для родителей.</w:t>
      </w:r>
    </w:p>
    <w:p w:rsidR="002C1BA0" w:rsidRPr="00C26B9E" w:rsidRDefault="002C1BA0" w:rsidP="00BF278F">
      <w:pPr>
        <w:jc w:val="both"/>
      </w:pPr>
      <w:r w:rsidRPr="00C26B9E">
        <w:t xml:space="preserve">       Использование здоровьесберегающих технологий:</w:t>
      </w:r>
    </w:p>
    <w:p w:rsidR="002C1BA0" w:rsidRPr="00C26B9E" w:rsidRDefault="002C1BA0" w:rsidP="00BF278F">
      <w:pPr>
        <w:jc w:val="both"/>
      </w:pPr>
      <w:r w:rsidRPr="00C26B9E">
        <w:t xml:space="preserve"> - консультативная работа с учащимися и родителями, беседы о методах оздоровления детей. </w:t>
      </w:r>
    </w:p>
    <w:p w:rsidR="002C1BA0" w:rsidRPr="00027659" w:rsidRDefault="002C1BA0" w:rsidP="009F3CFD">
      <w:pPr>
        <w:jc w:val="both"/>
      </w:pPr>
      <w:r w:rsidRPr="00C26B9E">
        <w:t>- лекции-беседы в целях предупреждения вредных привычек, формирования здорового образа жизни.</w:t>
      </w:r>
    </w:p>
    <w:p w:rsidR="00354ED3" w:rsidRPr="00027659" w:rsidRDefault="00354ED3" w:rsidP="009F3CFD">
      <w:pPr>
        <w:jc w:val="both"/>
      </w:pPr>
    </w:p>
    <w:p w:rsidR="00354ED3" w:rsidRPr="00C26B9E" w:rsidRDefault="00354ED3" w:rsidP="00354ED3">
      <w:pPr>
        <w:shd w:val="clear" w:color="auto" w:fill="FFFFFF"/>
        <w:ind w:left="1445" w:right="41"/>
        <w:jc w:val="both"/>
        <w:rPr>
          <w:b/>
          <w:bCs/>
          <w:spacing w:val="5"/>
          <w:u w:val="single"/>
        </w:rPr>
      </w:pPr>
    </w:p>
    <w:p w:rsidR="00D210AF" w:rsidRPr="004201E8" w:rsidRDefault="00354ED3" w:rsidP="00354ED3">
      <w:pPr>
        <w:shd w:val="clear" w:color="auto" w:fill="FFFFFF"/>
        <w:ind w:left="1445" w:right="41"/>
        <w:jc w:val="center"/>
        <w:rPr>
          <w:b/>
          <w:bCs/>
          <w:spacing w:val="4"/>
        </w:rPr>
      </w:pPr>
      <w:r w:rsidRPr="004201E8">
        <w:rPr>
          <w:b/>
          <w:bCs/>
          <w:spacing w:val="5"/>
        </w:rPr>
        <w:t>6. Отчет о работе библиотеки МБУДО ДШИ № 15</w:t>
      </w:r>
      <w:r w:rsidRPr="004201E8">
        <w:rPr>
          <w:b/>
          <w:bCs/>
          <w:spacing w:val="4"/>
        </w:rPr>
        <w:t xml:space="preserve"> </w:t>
      </w:r>
    </w:p>
    <w:p w:rsidR="00354ED3" w:rsidRPr="004201E8" w:rsidRDefault="00354ED3" w:rsidP="00354ED3">
      <w:pPr>
        <w:shd w:val="clear" w:color="auto" w:fill="FFFFFF"/>
        <w:ind w:left="1445" w:right="41"/>
        <w:jc w:val="center"/>
        <w:rPr>
          <w:b/>
          <w:bCs/>
          <w:spacing w:val="4"/>
        </w:rPr>
      </w:pPr>
      <w:r w:rsidRPr="004201E8">
        <w:rPr>
          <w:b/>
          <w:bCs/>
          <w:spacing w:val="4"/>
        </w:rPr>
        <w:t>за 202</w:t>
      </w:r>
      <w:r w:rsidR="0077147E">
        <w:rPr>
          <w:b/>
          <w:bCs/>
          <w:spacing w:val="4"/>
        </w:rPr>
        <w:t>1</w:t>
      </w:r>
      <w:r w:rsidRPr="004201E8">
        <w:rPr>
          <w:b/>
          <w:bCs/>
          <w:spacing w:val="4"/>
        </w:rPr>
        <w:t xml:space="preserve"> - 202</w:t>
      </w:r>
      <w:r w:rsidR="0077147E">
        <w:rPr>
          <w:b/>
          <w:bCs/>
          <w:spacing w:val="4"/>
        </w:rPr>
        <w:t>2</w:t>
      </w:r>
      <w:r w:rsidRPr="004201E8">
        <w:rPr>
          <w:b/>
          <w:bCs/>
          <w:spacing w:val="4"/>
        </w:rPr>
        <w:t xml:space="preserve"> учебный год</w:t>
      </w:r>
    </w:p>
    <w:p w:rsidR="00354ED3" w:rsidRPr="00C26B9E" w:rsidRDefault="00354ED3" w:rsidP="00354ED3">
      <w:pPr>
        <w:shd w:val="clear" w:color="auto" w:fill="FFFFFF"/>
        <w:ind w:left="91"/>
        <w:jc w:val="both"/>
        <w:rPr>
          <w:b/>
          <w:spacing w:val="2"/>
        </w:rPr>
      </w:pPr>
    </w:p>
    <w:p w:rsidR="00354ED3" w:rsidRPr="00C26B9E" w:rsidRDefault="006F566E" w:rsidP="009F3CFD">
      <w:pPr>
        <w:jc w:val="both"/>
      </w:pPr>
      <w:r w:rsidRPr="00C26B9E">
        <w:t xml:space="preserve"> </w:t>
      </w:r>
    </w:p>
    <w:p w:rsidR="004842E3" w:rsidRPr="00C26B9E" w:rsidRDefault="004842E3" w:rsidP="004842E3">
      <w:pPr>
        <w:spacing w:line="276" w:lineRule="auto"/>
        <w:ind w:firstLine="567"/>
        <w:jc w:val="both"/>
        <w:textAlignment w:val="baseline"/>
      </w:pPr>
      <w:r w:rsidRPr="00C26B9E">
        <w:t xml:space="preserve">Работа библиотеки организована на основании следующих локальных актов: </w:t>
      </w:r>
      <w:r w:rsidRPr="00C26B9E">
        <w:rPr>
          <w:bdr w:val="none" w:sz="0" w:space="0" w:color="auto" w:frame="1"/>
        </w:rPr>
        <w:t xml:space="preserve">Положение устанавливающие право участников образовательного процесса на бесплатное пользование библиотекой и информационными ресурсами; Положение о санитарном дне библиотеки; Положение о сохранности библиотечного фонда; </w:t>
      </w:r>
      <w:r w:rsidRPr="00C26B9E">
        <w:t>Правилами пользования библиотекой.</w:t>
      </w:r>
    </w:p>
    <w:p w:rsidR="004842E3" w:rsidRPr="00C26B9E" w:rsidRDefault="004842E3" w:rsidP="004842E3">
      <w:pPr>
        <w:jc w:val="both"/>
      </w:pPr>
      <w:r w:rsidRPr="00C26B9E">
        <w:t xml:space="preserve">Основным источником учебной информации остается учебная, нотная и учебно-методическая литература, которой располагает библиотека школы. Библиотека ориентирована на полноценное обеспечение учебного процесса. </w:t>
      </w:r>
    </w:p>
    <w:p w:rsidR="004842E3" w:rsidRPr="00C26B9E" w:rsidRDefault="004842E3" w:rsidP="004842E3">
      <w:pPr>
        <w:ind w:firstLine="567"/>
        <w:jc w:val="both"/>
      </w:pPr>
      <w:r w:rsidRPr="00C26B9E">
        <w:lastRenderedPageBreak/>
        <w:t xml:space="preserve">Техническое оснащение библиотеки: компьютер с выходом в Интернет; многофункциональное устройство: принтер, сканер, ксерокс. </w:t>
      </w:r>
    </w:p>
    <w:p w:rsidR="004842E3" w:rsidRPr="00C26B9E" w:rsidRDefault="004842E3" w:rsidP="004842E3">
      <w:pPr>
        <w:tabs>
          <w:tab w:val="left" w:pos="1134"/>
        </w:tabs>
        <w:ind w:firstLine="567"/>
        <w:jc w:val="both"/>
      </w:pPr>
      <w:r w:rsidRPr="00C26B9E">
        <w:t>Доступ к библиотечному фонду открытый, расстановка фонда тематическая. Вся поступающая литература подлежит строгому учету и фиксируется в соответствующих документах. Фонд библиотеки комплектуется с учетом профиля школы и потребности в учебной и нотной литературе. Комплектованию всегда предшествует анализ библиотечного фонда: изучение состава фонда и анализ его использования; формирование фонда библиотеки традиционными, электронными и мультимедийными носителями информации; выявление и списание ветхой и морально устаревшей литературы. В фонде библиотеки представлена литература по искусству: книги о музыке и театре, архитектуре и изобразительном искусстве и др., а также аудиозаписи</w:t>
      </w:r>
    </w:p>
    <w:p w:rsidR="004842E3" w:rsidRPr="00C26B9E" w:rsidRDefault="004842E3" w:rsidP="004842E3">
      <w:pPr>
        <w:spacing w:line="276" w:lineRule="auto"/>
        <w:ind w:left="91"/>
        <w:jc w:val="both"/>
      </w:pPr>
      <w:r w:rsidRPr="00C26B9E">
        <w:rPr>
          <w:spacing w:val="2"/>
        </w:rPr>
        <w:t xml:space="preserve">Общее количество фонда - </w:t>
      </w:r>
      <w:r w:rsidRPr="00C26B9E">
        <w:rPr>
          <w:spacing w:val="2"/>
          <w:highlight w:val="white"/>
        </w:rPr>
        <w:t>4599</w:t>
      </w:r>
      <w:r w:rsidRPr="00C26B9E">
        <w:rPr>
          <w:spacing w:val="2"/>
        </w:rPr>
        <w:t xml:space="preserve"> экземпляра.</w:t>
      </w:r>
    </w:p>
    <w:p w:rsidR="004842E3" w:rsidRPr="00C26B9E" w:rsidRDefault="004842E3" w:rsidP="004842E3">
      <w:pPr>
        <w:spacing w:line="276" w:lineRule="auto"/>
        <w:ind w:left="86"/>
        <w:jc w:val="both"/>
      </w:pPr>
      <w:r w:rsidRPr="00C26B9E">
        <w:rPr>
          <w:spacing w:val="-5"/>
        </w:rPr>
        <w:t>Из них: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spacing w:val="1"/>
          <w:highlight w:val="white"/>
        </w:rPr>
        <w:t>- Нотные издания - 1585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spacing w:val="2"/>
          <w:highlight w:val="white"/>
        </w:rPr>
        <w:t>- Художественная литература- 1688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>- Справочная литература - 26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 xml:space="preserve">- </w:t>
      </w:r>
      <w:r w:rsidR="0077147E" w:rsidRPr="00C26B9E">
        <w:rPr>
          <w:highlight w:val="white"/>
        </w:rPr>
        <w:t>Искусствоведческая литература</w:t>
      </w:r>
      <w:r w:rsidRPr="00C26B9E">
        <w:rPr>
          <w:highlight w:val="white"/>
        </w:rPr>
        <w:t xml:space="preserve"> – 300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>- Методическая – 167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>- Учебная литература – 382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>- Прочая литература - 135</w:t>
      </w:r>
    </w:p>
    <w:p w:rsidR="004842E3" w:rsidRPr="00C26B9E" w:rsidRDefault="004842E3" w:rsidP="004842E3">
      <w:pPr>
        <w:rPr>
          <w:highlight w:val="white"/>
        </w:rPr>
      </w:pPr>
      <w:r w:rsidRPr="00C26B9E">
        <w:rPr>
          <w:highlight w:val="white"/>
        </w:rPr>
        <w:t>- Не традиционные носители (пластинки, СD) –367</w:t>
      </w:r>
    </w:p>
    <w:p w:rsidR="004842E3" w:rsidRPr="00C26B9E" w:rsidRDefault="004842E3" w:rsidP="004842E3">
      <w:pPr>
        <w:spacing w:line="276" w:lineRule="auto"/>
        <w:ind w:firstLine="567"/>
        <w:jc w:val="both"/>
      </w:pPr>
      <w:r w:rsidRPr="00C26B9E">
        <w:t xml:space="preserve">В целях совершенствования работы библиотеки регулярно проводятся опросы преподавателей, изучается рынок информационных услуг, требования, предъявляемые преподавателями, выявляются, анализируются их информационные потребности. </w:t>
      </w:r>
    </w:p>
    <w:p w:rsidR="004842E3" w:rsidRPr="00C26B9E" w:rsidRDefault="004842E3" w:rsidP="004842E3">
      <w:pPr>
        <w:ind w:firstLine="567"/>
        <w:jc w:val="both"/>
      </w:pPr>
      <w:r w:rsidRPr="00C26B9E">
        <w:t xml:space="preserve">Среди многих функций библиотеки Детской школы искусств №15  можно выделить пять основных: </w:t>
      </w:r>
    </w:p>
    <w:p w:rsidR="004842E3" w:rsidRPr="00C26B9E" w:rsidRDefault="004842E3" w:rsidP="004842E3">
      <w:pPr>
        <w:ind w:firstLine="709"/>
        <w:jc w:val="both"/>
      </w:pPr>
      <w:r w:rsidRPr="00C26B9E">
        <w:t xml:space="preserve">- информационную, </w:t>
      </w:r>
    </w:p>
    <w:p w:rsidR="004842E3" w:rsidRPr="00C26B9E" w:rsidRDefault="004842E3" w:rsidP="004842E3">
      <w:pPr>
        <w:ind w:left="709"/>
        <w:jc w:val="both"/>
      </w:pPr>
      <w:r w:rsidRPr="00C26B9E">
        <w:t xml:space="preserve">- просветительскую, </w:t>
      </w:r>
    </w:p>
    <w:p w:rsidR="004842E3" w:rsidRPr="00C26B9E" w:rsidRDefault="004842E3" w:rsidP="004842E3">
      <w:pPr>
        <w:ind w:firstLine="709"/>
        <w:jc w:val="both"/>
      </w:pPr>
      <w:r w:rsidRPr="00C26B9E">
        <w:t xml:space="preserve">- образовательную, </w:t>
      </w:r>
    </w:p>
    <w:p w:rsidR="004842E3" w:rsidRPr="00C26B9E" w:rsidRDefault="004842E3" w:rsidP="004842E3">
      <w:pPr>
        <w:ind w:firstLine="709"/>
        <w:jc w:val="both"/>
      </w:pPr>
      <w:r w:rsidRPr="00C26B9E">
        <w:t>- воспитательную и коммуникативную.</w:t>
      </w:r>
    </w:p>
    <w:p w:rsidR="004842E3" w:rsidRPr="00C26B9E" w:rsidRDefault="004842E3" w:rsidP="004842E3">
      <w:pPr>
        <w:ind w:firstLine="567"/>
        <w:jc w:val="both"/>
      </w:pPr>
      <w:r w:rsidRPr="00C26B9E">
        <w:t xml:space="preserve">Задачами библиотеки являются: оперативное библиотечное и информационно-библиографическое обслуживание обучающихся, преподавателей в соответствии с их информационными запросами, поддержка профессиональной деятельности преподавателей школы, помощь в получении образования учащимся, обеспечение качественного и эффективного доступа пользователей к информационным ресурсам библиотеки. </w:t>
      </w:r>
    </w:p>
    <w:p w:rsidR="004842E3" w:rsidRPr="00C26B9E" w:rsidRDefault="004842E3" w:rsidP="004842E3">
      <w:pPr>
        <w:ind w:firstLine="709"/>
        <w:jc w:val="both"/>
      </w:pPr>
    </w:p>
    <w:p w:rsidR="004842E3" w:rsidRPr="00C26B9E" w:rsidRDefault="004842E3" w:rsidP="004842E3">
      <w:pPr>
        <w:jc w:val="center"/>
        <w:rPr>
          <w:b/>
          <w:bCs/>
          <w:spacing w:val="4"/>
        </w:rPr>
      </w:pPr>
      <w:r w:rsidRPr="00C26B9E">
        <w:rPr>
          <w:b/>
          <w:bCs/>
          <w:spacing w:val="4"/>
        </w:rPr>
        <w:t>Организация библиотечного обслуживания</w:t>
      </w:r>
    </w:p>
    <w:p w:rsidR="004842E3" w:rsidRPr="00C26B9E" w:rsidRDefault="004842E3" w:rsidP="004842E3">
      <w:pPr>
        <w:jc w:val="center"/>
      </w:pPr>
    </w:p>
    <w:p w:rsidR="004842E3" w:rsidRPr="00C26B9E" w:rsidRDefault="004842E3" w:rsidP="004842E3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6B9E">
        <w:rPr>
          <w:rFonts w:ascii="Times New Roman" w:hAnsi="Times New Roman"/>
          <w:sz w:val="24"/>
          <w:szCs w:val="24"/>
        </w:rPr>
        <w:t>Главной задачей работы библиотеки - обслуживание пользователей (обеспечение участникам образовательного процесса - обучающимся, педагогическим работникам доступа к информации, знаниям, идеям, культурным ценно</w:t>
      </w:r>
      <w:r w:rsidRPr="00C26B9E">
        <w:rPr>
          <w:rFonts w:ascii="Times New Roman" w:hAnsi="Times New Roman"/>
          <w:sz w:val="24"/>
          <w:szCs w:val="24"/>
        </w:rPr>
        <w:softHyphen/>
        <w:t xml:space="preserve">стям посредством использования библиотечно-информационных ресурсов ОУ на различных носителях). По итогам учебного года было проведено обслуживание читателей (выдача литературы, запись в формуляры, расстановка сданных книг), проведены беседы с вновь записавшимися читателями, организованы и проведены плановые мероприятия библиотеки (обзоры, выставки, рекомендательные беседы, библиотечно-библиографические уроки,  тематические полки, книжно-иллюстрационная полки, </w:t>
      </w:r>
      <w:r w:rsidRPr="00C26B9E">
        <w:rPr>
          <w:rFonts w:ascii="Times New Roman" w:hAnsi="Times New Roman"/>
        </w:rPr>
        <w:t>виртуальные книжные выставки, слайд-шоу,</w:t>
      </w:r>
      <w:r w:rsidRPr="00C26B9E">
        <w:rPr>
          <w:rFonts w:ascii="Times New Roman" w:hAnsi="Times New Roman"/>
          <w:sz w:val="24"/>
          <w:szCs w:val="24"/>
        </w:rPr>
        <w:t xml:space="preserve"> уч</w:t>
      </w:r>
      <w:r w:rsidRPr="00C26B9E">
        <w:rPr>
          <w:rFonts w:ascii="Times New Roman" w:hAnsi="Times New Roman"/>
          <w:spacing w:val="-1"/>
          <w:sz w:val="24"/>
          <w:szCs w:val="24"/>
        </w:rPr>
        <w:t xml:space="preserve">астие в </w:t>
      </w:r>
      <w:r w:rsidRPr="00C26B9E">
        <w:rPr>
          <w:rFonts w:ascii="Times New Roman" w:hAnsi="Times New Roman"/>
          <w:sz w:val="24"/>
          <w:szCs w:val="24"/>
          <w:shd w:val="clear" w:color="auto" w:fill="FFFFFF"/>
        </w:rPr>
        <w:t xml:space="preserve">массовых мероприятиях Учреждения </w:t>
      </w:r>
      <w:r w:rsidRPr="00C26B9E">
        <w:rPr>
          <w:rFonts w:ascii="Times New Roman" w:hAnsi="Times New Roman"/>
          <w:sz w:val="24"/>
          <w:szCs w:val="24"/>
        </w:rPr>
        <w:t xml:space="preserve">и др.) оказана методическая помощь преподавателям в организации учебного процесса,  информирование о новых поступлениях преподавателей и учащихся школы. Велась работа с фондом библиотеки (получение, обработка новых поступлений в фонд, ведение электронного каталога (пополнение - 99 изданий), контроль за своевременным возвратом в фонд выданных изданий (просмотр читательских формуляров с целью выявления задолжников вследствие чего результаты сообщались преподавателям учащихся, обзвон задолжников, ремонт книг. </w:t>
      </w:r>
    </w:p>
    <w:p w:rsidR="004842E3" w:rsidRPr="00C26B9E" w:rsidRDefault="004842E3" w:rsidP="004842E3">
      <w:pPr>
        <w:shd w:val="clear" w:color="auto" w:fill="FFFFFF"/>
        <w:spacing w:before="269"/>
        <w:jc w:val="center"/>
        <w:rPr>
          <w:b/>
          <w:bCs/>
          <w:spacing w:val="-3"/>
        </w:rPr>
      </w:pPr>
      <w:r w:rsidRPr="00C26B9E">
        <w:rPr>
          <w:b/>
          <w:bCs/>
          <w:spacing w:val="-3"/>
        </w:rPr>
        <w:lastRenderedPageBreak/>
        <w:t>Основными направлен</w:t>
      </w:r>
      <w:r w:rsidR="0077147E">
        <w:rPr>
          <w:b/>
          <w:bCs/>
          <w:spacing w:val="-3"/>
        </w:rPr>
        <w:t>иями в работе библиотеки за 2021</w:t>
      </w:r>
      <w:r w:rsidRPr="00C26B9E">
        <w:rPr>
          <w:b/>
          <w:bCs/>
          <w:spacing w:val="-3"/>
        </w:rPr>
        <w:t>-202</w:t>
      </w:r>
      <w:r w:rsidR="0077147E">
        <w:rPr>
          <w:b/>
          <w:bCs/>
          <w:spacing w:val="-3"/>
        </w:rPr>
        <w:t xml:space="preserve">2 </w:t>
      </w:r>
      <w:r w:rsidRPr="00C26B9E">
        <w:rPr>
          <w:b/>
          <w:bCs/>
          <w:spacing w:val="-3"/>
        </w:rPr>
        <w:t>учебный год были:</w:t>
      </w:r>
    </w:p>
    <w:p w:rsidR="004842E3" w:rsidRPr="00C26B9E" w:rsidRDefault="004842E3" w:rsidP="004842E3">
      <w:pPr>
        <w:widowControl w:val="0"/>
        <w:numPr>
          <w:ilvl w:val="0"/>
          <w:numId w:val="12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before="274"/>
        <w:ind w:left="379"/>
        <w:jc w:val="both"/>
        <w:rPr>
          <w:spacing w:val="-23"/>
        </w:rPr>
      </w:pPr>
      <w:r w:rsidRPr="00C26B9E">
        <w:rPr>
          <w:spacing w:val="-1"/>
        </w:rPr>
        <w:t>Художественно-эстетическое, нравственно- патриотическое;</w:t>
      </w:r>
    </w:p>
    <w:p w:rsidR="004842E3" w:rsidRPr="00C26B9E" w:rsidRDefault="004842E3" w:rsidP="004842E3">
      <w:pPr>
        <w:widowControl w:val="0"/>
        <w:numPr>
          <w:ilvl w:val="0"/>
          <w:numId w:val="12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ind w:left="379"/>
        <w:jc w:val="both"/>
        <w:rPr>
          <w:spacing w:val="-14"/>
        </w:rPr>
      </w:pPr>
      <w:r w:rsidRPr="00C26B9E">
        <w:rPr>
          <w:spacing w:val="-1"/>
        </w:rPr>
        <w:t>Информационное; справочно-библиографическое.</w:t>
      </w:r>
    </w:p>
    <w:p w:rsidR="004842E3" w:rsidRPr="00C26B9E" w:rsidRDefault="004842E3" w:rsidP="004842E3">
      <w:pPr>
        <w:shd w:val="clear" w:color="auto" w:fill="FFFFFF"/>
        <w:spacing w:before="288"/>
        <w:jc w:val="center"/>
      </w:pPr>
      <w:r w:rsidRPr="00C26B9E">
        <w:rPr>
          <w:b/>
          <w:bCs/>
          <w:spacing w:val="5"/>
        </w:rPr>
        <w:t>Характеристика района обслуживания</w:t>
      </w:r>
    </w:p>
    <w:p w:rsidR="004842E3" w:rsidRPr="00C26B9E" w:rsidRDefault="004842E3" w:rsidP="004842E3">
      <w:pPr>
        <w:shd w:val="clear" w:color="auto" w:fill="FFFFFF"/>
        <w:spacing w:before="264" w:line="278" w:lineRule="exact"/>
        <w:ind w:firstLine="567"/>
        <w:jc w:val="both"/>
        <w:rPr>
          <w:spacing w:val="-2"/>
        </w:rPr>
      </w:pPr>
      <w:r w:rsidRPr="00C26B9E">
        <w:t xml:space="preserve">В круг обслуживания библиотеки входят преподаватели и учащиеся   ДШИ № 15 </w:t>
      </w:r>
      <w:r w:rsidRPr="00C26B9E">
        <w:rPr>
          <w:spacing w:val="-2"/>
        </w:rPr>
        <w:t>Ново-Савиновского района г. Казани., сотрудничество с другими школьными библиотеками и библиотеками микрорайона.</w:t>
      </w:r>
    </w:p>
    <w:p w:rsidR="004842E3" w:rsidRDefault="004842E3" w:rsidP="004842E3">
      <w:pPr>
        <w:rPr>
          <w:b/>
        </w:rPr>
      </w:pPr>
    </w:p>
    <w:p w:rsidR="004842E3" w:rsidRPr="00C26B9E" w:rsidRDefault="004842E3" w:rsidP="004842E3">
      <w:pPr>
        <w:jc w:val="center"/>
        <w:rPr>
          <w:b/>
        </w:rPr>
      </w:pPr>
      <w:r w:rsidRPr="00C26B9E">
        <w:rPr>
          <w:b/>
        </w:rPr>
        <w:t>Содержание и работа с нормативными документами библиотеки</w:t>
      </w:r>
    </w:p>
    <w:p w:rsidR="004842E3" w:rsidRPr="00C26B9E" w:rsidRDefault="004842E3" w:rsidP="004842E3">
      <w:pPr>
        <w:rPr>
          <w:rFonts w:eastAsia="Calibri"/>
          <w:spacing w:val="-1"/>
        </w:rPr>
      </w:pPr>
    </w:p>
    <w:p w:rsidR="004842E3" w:rsidRPr="00C26B9E" w:rsidRDefault="004842E3" w:rsidP="004842E3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6B9E">
        <w:rPr>
          <w:rFonts w:ascii="Times New Roman" w:hAnsi="Times New Roman"/>
          <w:sz w:val="24"/>
          <w:szCs w:val="24"/>
        </w:rPr>
        <w:t xml:space="preserve">В течение года своевременно велась работа по заполнению </w:t>
      </w:r>
      <w:r w:rsidRPr="00C26B9E">
        <w:rPr>
          <w:rFonts w:ascii="Times New Roman" w:hAnsi="Times New Roman"/>
          <w:spacing w:val="-1"/>
          <w:sz w:val="24"/>
          <w:szCs w:val="24"/>
        </w:rPr>
        <w:t>документации: книга суммарного учета, инвентарная книга, акты, положения, планы, отчеты,</w:t>
      </w:r>
      <w:r w:rsidRPr="00C26B9E">
        <w:rPr>
          <w:rFonts w:ascii="Times New Roman" w:hAnsi="Times New Roman"/>
          <w:sz w:val="24"/>
          <w:szCs w:val="24"/>
        </w:rPr>
        <w:t xml:space="preserve"> тетрадь учета книг, принятых от читателя взамен утерянных. </w:t>
      </w:r>
    </w:p>
    <w:p w:rsidR="004842E3" w:rsidRPr="00C26B9E" w:rsidRDefault="004842E3" w:rsidP="004842E3">
      <w:pPr>
        <w:shd w:val="clear" w:color="auto" w:fill="FFFFFF"/>
        <w:jc w:val="center"/>
        <w:rPr>
          <w:b/>
          <w:bCs/>
          <w:spacing w:val="4"/>
        </w:rPr>
      </w:pPr>
    </w:p>
    <w:p w:rsidR="004842E3" w:rsidRPr="00C26B9E" w:rsidRDefault="004842E3" w:rsidP="004842E3">
      <w:pPr>
        <w:shd w:val="clear" w:color="auto" w:fill="FFFFFF"/>
        <w:jc w:val="center"/>
        <w:rPr>
          <w:b/>
          <w:bCs/>
          <w:spacing w:val="4"/>
        </w:rPr>
      </w:pPr>
      <w:r w:rsidRPr="00C26B9E">
        <w:rPr>
          <w:b/>
          <w:bCs/>
          <w:spacing w:val="4"/>
        </w:rPr>
        <w:t>Творческо-производственная деятельность</w:t>
      </w:r>
    </w:p>
    <w:p w:rsidR="004842E3" w:rsidRPr="00C26B9E" w:rsidRDefault="004842E3" w:rsidP="004842E3">
      <w:pPr>
        <w:shd w:val="clear" w:color="auto" w:fill="FFFFFF"/>
        <w:jc w:val="center"/>
      </w:pPr>
    </w:p>
    <w:tbl>
      <w:tblPr>
        <w:tblW w:w="9849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4838"/>
        <w:gridCol w:w="2246"/>
        <w:gridCol w:w="2765"/>
      </w:tblGrid>
      <w:tr w:rsidR="004842E3" w:rsidRPr="00C26B9E" w:rsidTr="008C2644">
        <w:trPr>
          <w:trHeight w:hRule="exact" w:val="32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648"/>
              <w:jc w:val="both"/>
              <w:rPr>
                <w:spacing w:val="-3"/>
              </w:rPr>
            </w:pPr>
          </w:p>
          <w:p w:rsidR="004842E3" w:rsidRPr="00C26B9E" w:rsidRDefault="004842E3" w:rsidP="004842E3">
            <w:pPr>
              <w:shd w:val="clear" w:color="auto" w:fill="FFFFFF"/>
              <w:ind w:left="648"/>
              <w:jc w:val="both"/>
            </w:pPr>
            <w:r w:rsidRPr="00C26B9E">
              <w:rPr>
                <w:spacing w:val="-3"/>
              </w:rPr>
              <w:t xml:space="preserve">Вид мероприятия </w:t>
            </w:r>
          </w:p>
        </w:tc>
        <w:tc>
          <w:tcPr>
            <w:tcW w:w="5011" w:type="dxa"/>
            <w:gridSpan w:val="2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center"/>
            </w:pPr>
            <w:r w:rsidRPr="00C26B9E">
              <w:rPr>
                <w:spacing w:val="-3"/>
              </w:rPr>
              <w:t>Количество</w:t>
            </w:r>
          </w:p>
        </w:tc>
      </w:tr>
      <w:tr w:rsidR="004842E3" w:rsidRPr="00C26B9E" w:rsidTr="008C2644">
        <w:trPr>
          <w:trHeight w:hRule="exact" w:val="291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jc w:val="both"/>
            </w:pPr>
          </w:p>
          <w:p w:rsidR="004842E3" w:rsidRPr="00C26B9E" w:rsidRDefault="004842E3" w:rsidP="004842E3">
            <w:pPr>
              <w:jc w:val="both"/>
            </w:pP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rPr>
                <w:spacing w:val="-4"/>
              </w:rPr>
              <w:t>Тематические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rPr>
                <w:spacing w:val="-4"/>
              </w:rPr>
              <w:t>индивидуальные</w:t>
            </w:r>
          </w:p>
        </w:tc>
      </w:tr>
      <w:tr w:rsidR="004842E3" w:rsidRPr="00C26B9E" w:rsidTr="008C2644">
        <w:trPr>
          <w:trHeight w:hRule="exact" w:val="30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</w:pPr>
            <w:r w:rsidRPr="00C26B9E">
              <w:rPr>
                <w:spacing w:val="-6"/>
              </w:rPr>
              <w:t>Беседы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2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153</w:t>
            </w:r>
          </w:p>
        </w:tc>
      </w:tr>
      <w:tr w:rsidR="004842E3" w:rsidRPr="00C26B9E" w:rsidTr="008C2644">
        <w:trPr>
          <w:trHeight w:hRule="exact" w:val="30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</w:pPr>
            <w:r w:rsidRPr="00C26B9E">
              <w:rPr>
                <w:spacing w:val="-4"/>
              </w:rPr>
              <w:t>Книжные выставки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7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</w:p>
        </w:tc>
      </w:tr>
      <w:tr w:rsidR="004842E3" w:rsidRPr="00C26B9E" w:rsidTr="008C2644">
        <w:trPr>
          <w:trHeight w:hRule="exact" w:val="30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</w:pPr>
            <w:r w:rsidRPr="00C26B9E">
              <w:rPr>
                <w:spacing w:val="-4"/>
              </w:rPr>
              <w:t>Подбор материалов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1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115</w:t>
            </w:r>
          </w:p>
        </w:tc>
      </w:tr>
      <w:tr w:rsidR="004842E3" w:rsidRPr="00C26B9E" w:rsidTr="008C2644">
        <w:trPr>
          <w:trHeight w:hRule="exact" w:val="34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  <w:rPr>
                <w:spacing w:val="-4"/>
              </w:rPr>
            </w:pPr>
            <w:r w:rsidRPr="00C26B9E">
              <w:rPr>
                <w:spacing w:val="-4"/>
              </w:rPr>
              <w:t>Слайд-шоу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20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</w:p>
        </w:tc>
      </w:tr>
      <w:tr w:rsidR="004842E3" w:rsidRPr="00C26B9E" w:rsidTr="008C2644">
        <w:trPr>
          <w:trHeight w:hRule="exact" w:val="451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rPr>
                <w:spacing w:val="-4"/>
              </w:rPr>
            </w:pPr>
            <w:r w:rsidRPr="00C26B9E">
              <w:t>Виртуальные</w:t>
            </w:r>
            <w:r w:rsidRPr="00C26B9E">
              <w:rPr>
                <w:spacing w:val="-4"/>
              </w:rPr>
              <w:t xml:space="preserve"> книжные выставки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21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</w:p>
        </w:tc>
      </w:tr>
      <w:tr w:rsidR="004842E3" w:rsidRPr="00C26B9E" w:rsidTr="008C2644">
        <w:trPr>
          <w:trHeight w:hRule="exact" w:val="30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  <w:rPr>
                <w:spacing w:val="-4"/>
              </w:rPr>
            </w:pPr>
            <w:r w:rsidRPr="00C26B9E">
              <w:t>Информационный лист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1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</w:p>
        </w:tc>
      </w:tr>
      <w:tr w:rsidR="004842E3" w:rsidRPr="00C26B9E" w:rsidTr="008C2644">
        <w:trPr>
          <w:trHeight w:hRule="exact" w:val="302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0"/>
              <w:jc w:val="both"/>
              <w:rPr>
                <w:spacing w:val="-4"/>
              </w:rPr>
            </w:pPr>
            <w:r w:rsidRPr="00C26B9E">
              <w:rPr>
                <w:spacing w:val="-4"/>
              </w:rPr>
              <w:t>Обзоры тематические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3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17</w:t>
            </w:r>
          </w:p>
        </w:tc>
      </w:tr>
      <w:tr w:rsidR="004842E3" w:rsidRPr="00C26B9E" w:rsidTr="008C2644">
        <w:trPr>
          <w:trHeight w:hRule="exact" w:val="365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ind w:left="14"/>
              <w:jc w:val="both"/>
            </w:pPr>
            <w:r w:rsidRPr="00C26B9E">
              <w:rPr>
                <w:spacing w:val="-3"/>
              </w:rPr>
              <w:t>Обзоры новых поступлений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6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</w:p>
        </w:tc>
      </w:tr>
      <w:tr w:rsidR="004842E3" w:rsidRPr="00C26B9E" w:rsidTr="008C2644">
        <w:trPr>
          <w:trHeight w:hRule="exact" w:val="604"/>
        </w:trPr>
        <w:tc>
          <w:tcPr>
            <w:tcW w:w="4838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spacing w:line="274" w:lineRule="exact"/>
              <w:ind w:left="10" w:right="514"/>
              <w:jc w:val="both"/>
            </w:pPr>
            <w:r w:rsidRPr="00C26B9E">
              <w:rPr>
                <w:spacing w:val="-2"/>
              </w:rPr>
              <w:t>Библиотечно-</w:t>
            </w:r>
            <w:r w:rsidRPr="00C26B9E">
              <w:rPr>
                <w:spacing w:val="-3"/>
              </w:rPr>
              <w:t>библиографический урок</w:t>
            </w:r>
          </w:p>
        </w:tc>
        <w:tc>
          <w:tcPr>
            <w:tcW w:w="2246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2</w:t>
            </w:r>
          </w:p>
        </w:tc>
        <w:tc>
          <w:tcPr>
            <w:tcW w:w="2764" w:type="dxa"/>
            <w:shd w:val="clear" w:color="auto" w:fill="FFFFFF"/>
          </w:tcPr>
          <w:p w:rsidR="004842E3" w:rsidRPr="00C26B9E" w:rsidRDefault="004842E3" w:rsidP="004842E3">
            <w:pPr>
              <w:shd w:val="clear" w:color="auto" w:fill="FFFFFF"/>
              <w:jc w:val="both"/>
            </w:pPr>
            <w:r w:rsidRPr="00C26B9E">
              <w:t>5</w:t>
            </w:r>
          </w:p>
        </w:tc>
      </w:tr>
    </w:tbl>
    <w:p w:rsidR="004842E3" w:rsidRPr="00C26B9E" w:rsidRDefault="004842E3" w:rsidP="004842E3">
      <w:pPr>
        <w:shd w:val="clear" w:color="auto" w:fill="FFFFFF"/>
        <w:ind w:left="110"/>
        <w:jc w:val="both"/>
        <w:rPr>
          <w:b/>
          <w:bCs/>
          <w:spacing w:val="4"/>
        </w:rPr>
      </w:pPr>
    </w:p>
    <w:p w:rsidR="004842E3" w:rsidRPr="00C26B9E" w:rsidRDefault="004842E3" w:rsidP="004842E3">
      <w:pPr>
        <w:shd w:val="clear" w:color="auto" w:fill="FFFFFF"/>
        <w:ind w:left="110"/>
        <w:jc w:val="center"/>
        <w:rPr>
          <w:b/>
          <w:bCs/>
          <w:spacing w:val="4"/>
        </w:rPr>
      </w:pPr>
      <w:r w:rsidRPr="00C26B9E">
        <w:rPr>
          <w:b/>
          <w:bCs/>
          <w:spacing w:val="4"/>
        </w:rPr>
        <w:t>Содержание и работа с   читателями</w:t>
      </w:r>
    </w:p>
    <w:p w:rsidR="004842E3" w:rsidRPr="00C26B9E" w:rsidRDefault="004842E3" w:rsidP="004842E3">
      <w:pPr>
        <w:shd w:val="clear" w:color="auto" w:fill="FFFFFF"/>
        <w:ind w:left="110"/>
        <w:jc w:val="center"/>
        <w:rPr>
          <w:b/>
          <w:bCs/>
          <w:spacing w:val="4"/>
        </w:rPr>
      </w:pPr>
    </w:p>
    <w:p w:rsidR="004842E3" w:rsidRPr="00C26B9E" w:rsidRDefault="004842E3" w:rsidP="004842E3">
      <w:pPr>
        <w:shd w:val="clear" w:color="auto" w:fill="FFFFFF"/>
        <w:jc w:val="both"/>
      </w:pPr>
      <w:r w:rsidRPr="00C26B9E">
        <w:rPr>
          <w:b/>
          <w:bCs/>
          <w:spacing w:val="5"/>
        </w:rPr>
        <w:t>Художественно-эстетическое направление</w:t>
      </w:r>
    </w:p>
    <w:p w:rsidR="004842E3" w:rsidRPr="00C26B9E" w:rsidRDefault="004842E3" w:rsidP="004842E3">
      <w:pPr>
        <w:shd w:val="clear" w:color="auto" w:fill="FFFFFF"/>
        <w:spacing w:line="274" w:lineRule="exact"/>
        <w:ind w:firstLine="567"/>
        <w:jc w:val="both"/>
      </w:pPr>
      <w:r w:rsidRPr="00C26B9E">
        <w:rPr>
          <w:spacing w:val="-3"/>
        </w:rPr>
        <w:t xml:space="preserve">Организован цикл книжных выставок и мероприятий   к юбилеям отдельных </w:t>
      </w:r>
      <w:r w:rsidRPr="00C26B9E">
        <w:rPr>
          <w:spacing w:val="-5"/>
        </w:rPr>
        <w:t xml:space="preserve">композиторов, художников, деятелей культуры и произведений   мировой и отечественной </w:t>
      </w:r>
      <w:r w:rsidRPr="00C26B9E">
        <w:rPr>
          <w:spacing w:val="-7"/>
        </w:rPr>
        <w:t>музыки и живописи.</w:t>
      </w:r>
    </w:p>
    <w:p w:rsidR="004842E3" w:rsidRPr="00C26B9E" w:rsidRDefault="004842E3" w:rsidP="004842E3">
      <w:pPr>
        <w:shd w:val="clear" w:color="auto" w:fill="FFFFFF"/>
        <w:spacing w:line="274" w:lineRule="exact"/>
        <w:ind w:firstLine="567"/>
        <w:jc w:val="both"/>
        <w:rPr>
          <w:spacing w:val="-3"/>
        </w:rPr>
      </w:pPr>
      <w:r w:rsidRPr="00C26B9E">
        <w:rPr>
          <w:spacing w:val="-4"/>
        </w:rPr>
        <w:t xml:space="preserve">Оказывалась информационная помощь педагогам в проведении мероприятий по подготовке к празднованию Дня учителя, Нового года. Дня защитника Отечества, Международного Женского дня, Дня Победы. Осуществлялся    подбор научно-методической литературы для преподавателей в </w:t>
      </w:r>
      <w:r w:rsidRPr="00C26B9E">
        <w:rPr>
          <w:spacing w:val="-3"/>
        </w:rPr>
        <w:t xml:space="preserve">помощь   повышению квалификации и учебному процессу. </w:t>
      </w:r>
    </w:p>
    <w:p w:rsidR="004842E3" w:rsidRPr="00C26B9E" w:rsidRDefault="004842E3" w:rsidP="004842E3">
      <w:pPr>
        <w:pStyle w:val="1"/>
        <w:spacing w:before="0" w:line="276" w:lineRule="auto"/>
        <w:jc w:val="both"/>
        <w:textAlignment w:val="baseline"/>
        <w:rPr>
          <w:rFonts w:ascii="Times New Roman" w:hAnsi="Times New Roman"/>
          <w:b w:val="0"/>
          <w:color w:val="auto"/>
          <w:sz w:val="24"/>
          <w:szCs w:val="24"/>
        </w:rPr>
      </w:pPr>
      <w:r w:rsidRPr="00C26B9E">
        <w:rPr>
          <w:rFonts w:ascii="Times New Roman" w:hAnsi="Times New Roman"/>
          <w:b w:val="0"/>
          <w:color w:val="auto"/>
          <w:sz w:val="24"/>
          <w:szCs w:val="24"/>
        </w:rPr>
        <w:t>Сочетание новых технологий с традиционными формами и методами обслуживания дает возможность библиотеке удовлетворять информационные потребности на качественно более высоком уровне. На сайте школы ведется рубрика «Школьная библиотека», в которой представлена следующая информация:</w:t>
      </w:r>
    </w:p>
    <w:p w:rsidR="004842E3" w:rsidRPr="00C26B9E" w:rsidRDefault="004842E3" w:rsidP="004842E3">
      <w:pPr>
        <w:pStyle w:val="1"/>
        <w:numPr>
          <w:ilvl w:val="0"/>
          <w:numId w:val="14"/>
        </w:numPr>
        <w:spacing w:before="0" w:line="276" w:lineRule="auto"/>
        <w:jc w:val="both"/>
        <w:textAlignment w:val="baseline"/>
        <w:rPr>
          <w:rFonts w:ascii="Times New Roman" w:hAnsi="Times New Roman"/>
          <w:b w:val="0"/>
          <w:bCs w:val="0"/>
          <w:color w:val="auto"/>
          <w:sz w:val="24"/>
          <w:szCs w:val="24"/>
        </w:rPr>
      </w:pPr>
      <w:r w:rsidRPr="00C26B9E">
        <w:rPr>
          <w:rFonts w:ascii="Times New Roman" w:hAnsi="Times New Roman"/>
          <w:b w:val="0"/>
          <w:bCs w:val="0"/>
          <w:color w:val="auto"/>
          <w:sz w:val="24"/>
          <w:szCs w:val="24"/>
        </w:rPr>
        <w:t>Адреса сайтов электронных библиотек</w:t>
      </w:r>
    </w:p>
    <w:p w:rsidR="004842E3" w:rsidRPr="00C26B9E" w:rsidRDefault="004842E3" w:rsidP="004842E3">
      <w:pPr>
        <w:pStyle w:val="1"/>
        <w:numPr>
          <w:ilvl w:val="0"/>
          <w:numId w:val="14"/>
        </w:numPr>
        <w:spacing w:before="0" w:line="276" w:lineRule="auto"/>
        <w:jc w:val="both"/>
        <w:textAlignment w:val="baseline"/>
        <w:rPr>
          <w:rFonts w:ascii="Times New Roman" w:hAnsi="Times New Roman"/>
          <w:b w:val="0"/>
          <w:bCs w:val="0"/>
          <w:color w:val="auto"/>
          <w:sz w:val="24"/>
          <w:szCs w:val="24"/>
        </w:rPr>
      </w:pPr>
      <w:r w:rsidRPr="00C26B9E">
        <w:rPr>
          <w:rFonts w:ascii="Times New Roman" w:hAnsi="Times New Roman"/>
          <w:b w:val="0"/>
          <w:bCs w:val="0"/>
          <w:color w:val="auto"/>
          <w:sz w:val="24"/>
          <w:szCs w:val="24"/>
        </w:rPr>
        <w:t>Сведения о библиотеке</w:t>
      </w:r>
    </w:p>
    <w:p w:rsidR="004842E3" w:rsidRPr="00C26B9E" w:rsidRDefault="004842E3" w:rsidP="004842E3">
      <w:pPr>
        <w:pStyle w:val="a8"/>
        <w:numPr>
          <w:ilvl w:val="0"/>
          <w:numId w:val="14"/>
        </w:numPr>
        <w:jc w:val="both"/>
        <w:textAlignment w:val="baseline"/>
        <w:outlineLvl w:val="0"/>
        <w:rPr>
          <w:rFonts w:ascii="Times New Roman" w:eastAsia="Times New Roman" w:hAnsi="Times New Roman"/>
          <w:kern w:val="36"/>
          <w:sz w:val="24"/>
          <w:szCs w:val="24"/>
          <w:lang w:eastAsia="ru-RU"/>
        </w:rPr>
      </w:pPr>
      <w:r w:rsidRPr="00C26B9E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Виртуальные выставки, слайд-шоу</w:t>
      </w:r>
    </w:p>
    <w:p w:rsidR="004842E3" w:rsidRPr="00C26B9E" w:rsidRDefault="004842E3" w:rsidP="0077147E">
      <w:pPr>
        <w:ind w:firstLine="567"/>
        <w:jc w:val="both"/>
      </w:pPr>
      <w:r w:rsidRPr="00C26B9E">
        <w:t xml:space="preserve">В течение учебного года в фойе школы демонстрируются информационно- тематические слайд-шоу, и видеоряды для учащихся, преподавателей, и </w:t>
      </w:r>
      <w:r w:rsidR="0077147E" w:rsidRPr="00C26B9E">
        <w:t>посетителей школы</w:t>
      </w:r>
      <w:r w:rsidRPr="00C26B9E">
        <w:t xml:space="preserve">, посвященные знаменательным и памятным датам РФ и РТ, актуальным темам, таким </w:t>
      </w:r>
      <w:r w:rsidR="0077147E" w:rsidRPr="00C26B9E">
        <w:t xml:space="preserve">как </w:t>
      </w:r>
      <w:r w:rsidR="0077147E" w:rsidRPr="00C26B9E">
        <w:lastRenderedPageBreak/>
        <w:t>антитеррористическая</w:t>
      </w:r>
      <w:r w:rsidRPr="00C26B9E">
        <w:t xml:space="preserve"> безопасность, антикоррупционная безопасность, и профилактика ОРВИ, противодействию COVID-19, гриппа и др.</w:t>
      </w:r>
    </w:p>
    <w:p w:rsidR="004842E3" w:rsidRPr="00C26B9E" w:rsidRDefault="004842E3" w:rsidP="0077147E">
      <w:pPr>
        <w:shd w:val="clear" w:color="auto" w:fill="FFFFFF"/>
        <w:ind w:left="115"/>
        <w:jc w:val="both"/>
        <w:rPr>
          <w:b/>
          <w:bCs/>
          <w:spacing w:val="-3"/>
        </w:rPr>
      </w:pPr>
    </w:p>
    <w:p w:rsidR="004842E3" w:rsidRPr="00C26B9E" w:rsidRDefault="004842E3" w:rsidP="004842E3">
      <w:pPr>
        <w:shd w:val="clear" w:color="auto" w:fill="FFFFFF"/>
        <w:ind w:left="115"/>
        <w:jc w:val="center"/>
        <w:rPr>
          <w:b/>
          <w:bCs/>
          <w:spacing w:val="-3"/>
        </w:rPr>
      </w:pPr>
      <w:r w:rsidRPr="00C26B9E">
        <w:rPr>
          <w:b/>
          <w:bCs/>
          <w:spacing w:val="-3"/>
        </w:rPr>
        <w:t>Художественно-эстетическое направление</w:t>
      </w:r>
    </w:p>
    <w:p w:rsidR="004842E3" w:rsidRPr="00C26B9E" w:rsidRDefault="004842E3" w:rsidP="004842E3">
      <w:pPr>
        <w:shd w:val="clear" w:color="auto" w:fill="FFFFFF"/>
        <w:ind w:left="115"/>
        <w:jc w:val="both"/>
      </w:pPr>
    </w:p>
    <w:tbl>
      <w:tblPr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17"/>
        <w:gridCol w:w="2158"/>
        <w:gridCol w:w="2305"/>
        <w:gridCol w:w="1275"/>
      </w:tblGrid>
      <w:tr w:rsidR="004842E3" w:rsidRPr="00C26B9E" w:rsidTr="004842E3">
        <w:tc>
          <w:tcPr>
            <w:tcW w:w="428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Наименование мероприятия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Форма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Читательское назначение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срок</w:t>
            </w:r>
          </w:p>
        </w:tc>
      </w:tr>
      <w:tr w:rsidR="004842E3" w:rsidRPr="00C26B9E" w:rsidTr="004842E3">
        <w:tc>
          <w:tcPr>
            <w:tcW w:w="4288" w:type="dxa"/>
          </w:tcPr>
          <w:p w:rsidR="004842E3" w:rsidRPr="00C26B9E" w:rsidRDefault="004842E3" w:rsidP="0077147E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«Календарь знаменательных и памятных дат на 202</w:t>
            </w:r>
            <w:r w:rsidR="0077147E">
              <w:rPr>
                <w:rFonts w:ascii="Times New Roman" w:hAnsi="Times New Roman"/>
              </w:rPr>
              <w:t>1</w:t>
            </w:r>
            <w:r w:rsidRPr="00C26B9E">
              <w:rPr>
                <w:rFonts w:ascii="Times New Roman" w:hAnsi="Times New Roman"/>
              </w:rPr>
              <w:t>-202</w:t>
            </w:r>
            <w:r w:rsidR="0077147E">
              <w:rPr>
                <w:rFonts w:ascii="Times New Roman" w:hAnsi="Times New Roman"/>
              </w:rPr>
              <w:t>2</w:t>
            </w:r>
            <w:r w:rsidRPr="00C26B9E">
              <w:rPr>
                <w:rFonts w:ascii="Times New Roman" w:hAnsi="Times New Roman"/>
              </w:rPr>
              <w:t xml:space="preserve"> учебный год»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В течение года</w:t>
            </w:r>
          </w:p>
        </w:tc>
      </w:tr>
      <w:tr w:rsidR="004842E3" w:rsidRPr="00C26B9E" w:rsidTr="004842E3">
        <w:tc>
          <w:tcPr>
            <w:tcW w:w="4288" w:type="dxa"/>
          </w:tcPr>
          <w:p w:rsidR="004842E3" w:rsidRPr="00C26B9E" w:rsidRDefault="004842E3" w:rsidP="000E1D66">
            <w:pPr>
              <w:shd w:val="clear" w:color="auto" w:fill="FFFFFF"/>
              <w:spacing w:before="100" w:beforeAutospacing="1" w:after="100" w:afterAutospacing="1"/>
              <w:rPr>
                <w:sz w:val="22"/>
                <w:szCs w:val="22"/>
              </w:rPr>
            </w:pPr>
            <w:r w:rsidRPr="00C26B9E">
              <w:t>«</w:t>
            </w:r>
            <w:r w:rsidRPr="00C26B9E">
              <w:rPr>
                <w:shd w:val="clear" w:color="auto" w:fill="FFFFFF"/>
              </w:rPr>
              <w:t>Признанный мастер советской музыкальной культуры»</w:t>
            </w:r>
            <w:r w:rsidRPr="00C26B9E">
              <w:t xml:space="preserve"> - </w:t>
            </w:r>
            <w:r w:rsidRPr="00C26B9E">
              <w:rPr>
                <w:bCs/>
              </w:rPr>
              <w:t>130 лет</w:t>
            </w:r>
            <w:r w:rsidRPr="00C26B9E">
              <w:t> со дня рождения советского дирижера, педагога  </w:t>
            </w:r>
            <w:r w:rsidRPr="00C26B9E">
              <w:rPr>
                <w:bCs/>
              </w:rPr>
              <w:t>Александра Васильевича Свешникова</w:t>
            </w:r>
            <w:r w:rsidRPr="00C26B9E">
              <w:t>  (1890–1980)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11-19.09</w:t>
            </w:r>
          </w:p>
        </w:tc>
      </w:tr>
      <w:tr w:rsidR="004842E3" w:rsidRPr="00C26B9E" w:rsidTr="004842E3">
        <w:tc>
          <w:tcPr>
            <w:tcW w:w="4288" w:type="dxa"/>
          </w:tcPr>
          <w:p w:rsidR="004842E3" w:rsidRPr="00C26B9E" w:rsidRDefault="004842E3" w:rsidP="000E1D66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C26B9E">
              <w:rPr>
                <w:bCs/>
              </w:rPr>
              <w:t>«Волшебник иллюстраций»- 100 лет</w:t>
            </w:r>
            <w:r w:rsidRPr="00C26B9E">
              <w:t> со дня рождения советского и российского художника-иллюстратора, графика  </w:t>
            </w:r>
            <w:r w:rsidRPr="00C26B9E">
              <w:rPr>
                <w:bCs/>
              </w:rPr>
              <w:t>Леонида Викторовича Владимирского</w:t>
            </w:r>
            <w:r w:rsidRPr="00C26B9E">
              <w:t>  (1920–2015)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 xml:space="preserve">21-30.09 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  <w:rPr>
                <w:i/>
              </w:rPr>
            </w:pPr>
            <w:r w:rsidRPr="00C26B9E">
              <w:rPr>
                <w:i/>
              </w:rPr>
              <w:t>«</w:t>
            </w:r>
            <w:r w:rsidRPr="00C26B9E">
              <w:rPr>
                <w:shd w:val="clear" w:color="auto" w:fill="FFFFFF"/>
              </w:rPr>
              <w:t>Пожилой не значит старый</w:t>
            </w:r>
            <w:r w:rsidRPr="00C26B9E">
              <w:rPr>
                <w:i/>
              </w:rPr>
              <w:t>»</w:t>
            </w:r>
          </w:p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  <w:bCs/>
              </w:rPr>
              <w:t>Международный день пожилых людей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Подбор материалов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01.10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  <w:rPr>
                <w:bCs/>
                <w:shd w:val="clear" w:color="auto" w:fill="F0FFFF"/>
              </w:rPr>
            </w:pPr>
            <w:r w:rsidRPr="00C26B9E">
              <w:rPr>
                <w:i/>
              </w:rPr>
              <w:t>«</w:t>
            </w:r>
            <w:r w:rsidRPr="00C26B9E">
              <w:rPr>
                <w:shd w:val="clear" w:color="auto" w:fill="FFFFFF"/>
              </w:rPr>
              <w:t>Пусть музыка льется рекою в сердца»</w:t>
            </w:r>
            <w:r w:rsidRPr="00C26B9E">
              <w:t xml:space="preserve">- </w:t>
            </w:r>
            <w:r w:rsidRPr="00C26B9E">
              <w:rPr>
                <w:bCs/>
              </w:rPr>
              <w:t>Международный день музыки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01-05.10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  <w:rPr>
                <w:bCs/>
                <w:shd w:val="clear" w:color="auto" w:fill="F0FFFF"/>
              </w:rPr>
            </w:pPr>
            <w:r w:rsidRPr="00C26B9E">
              <w:rPr>
                <w:i/>
                <w:shd w:val="clear" w:color="auto" w:fill="FFFFFF"/>
              </w:rPr>
              <w:t>«</w:t>
            </w:r>
            <w:r w:rsidRPr="00C26B9E">
              <w:rPr>
                <w:shd w:val="clear" w:color="auto" w:fill="FFFFFF"/>
              </w:rPr>
              <w:t>Наши </w:t>
            </w:r>
            <w:r w:rsidRPr="00C26B9E">
              <w:rPr>
                <w:bCs/>
                <w:shd w:val="clear" w:color="auto" w:fill="FFFFFF"/>
              </w:rPr>
              <w:t>учителя</w:t>
            </w:r>
            <w:r w:rsidRPr="00C26B9E">
              <w:rPr>
                <w:i/>
                <w:shd w:val="clear" w:color="auto" w:fill="FFFFFF"/>
              </w:rPr>
              <w:t xml:space="preserve">» </w:t>
            </w:r>
            <w:r w:rsidRPr="00C26B9E">
              <w:rPr>
                <w:bCs/>
              </w:rPr>
              <w:t>– Всемирный День учителя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05-23.10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hd w:val="clear" w:color="auto" w:fill="FFFFFF"/>
              <w:spacing w:before="100" w:beforeAutospacing="1" w:after="120" w:afterAutospacing="1"/>
              <w:jc w:val="both"/>
              <w:textAlignment w:val="top"/>
            </w:pPr>
            <w:r w:rsidRPr="00C26B9E">
              <w:t>«Король вальса»- </w:t>
            </w:r>
            <w:r w:rsidRPr="00C26B9E">
              <w:rPr>
                <w:bCs/>
              </w:rPr>
              <w:t>195</w:t>
            </w:r>
            <w:r w:rsidRPr="00C26B9E">
              <w:t> лет со дня рождения австрийского композитора, дирижера, скрипача  </w:t>
            </w:r>
            <w:r w:rsidRPr="00C26B9E">
              <w:rPr>
                <w:bCs/>
              </w:rPr>
              <w:t>Иоганна Штрауса</w:t>
            </w:r>
            <w:r w:rsidRPr="00C26B9E">
              <w:t>  (сын) (1825–1899)</w:t>
            </w:r>
          </w:p>
          <w:p w:rsidR="004842E3" w:rsidRPr="00C26B9E" w:rsidRDefault="004842E3" w:rsidP="004842E3">
            <w:pPr>
              <w:spacing w:before="100" w:beforeAutospacing="1" w:after="100" w:afterAutospacing="1"/>
              <w:rPr>
                <w:i/>
                <w:shd w:val="clear" w:color="auto" w:fill="FFFFFF"/>
              </w:rPr>
            </w:pP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24-31.10 октября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hd w:val="clear" w:color="auto" w:fill="FFFFFF"/>
              <w:spacing w:before="100" w:beforeAutospacing="1" w:after="120" w:afterAutospacing="1"/>
              <w:jc w:val="both"/>
              <w:textAlignment w:val="top"/>
              <w:rPr>
                <w:rFonts w:ascii="Arial" w:hAnsi="Arial" w:cs="Arial"/>
              </w:rPr>
            </w:pPr>
            <w:r w:rsidRPr="00C26B9E">
              <w:rPr>
                <w:bCs/>
              </w:rPr>
              <w:t>Клод Моне</w:t>
            </w:r>
            <w:r w:rsidRPr="00C26B9E">
              <w:t xml:space="preserve"> - </w:t>
            </w:r>
            <w:r w:rsidRPr="00C26B9E">
              <w:rPr>
                <w:bCs/>
              </w:rPr>
              <w:t>180</w:t>
            </w:r>
            <w:r w:rsidRPr="00C26B9E">
              <w:t> лет со дня рождения французского художника    (1840–1926)</w:t>
            </w:r>
          </w:p>
          <w:p w:rsidR="004842E3" w:rsidRPr="00C26B9E" w:rsidRDefault="004842E3" w:rsidP="004842E3">
            <w:pPr>
              <w:spacing w:before="100" w:beforeAutospacing="1" w:after="100" w:afterAutospacing="1"/>
            </w:pP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14-21.11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  <w:jc w:val="both"/>
            </w:pPr>
            <w:r w:rsidRPr="00C26B9E">
              <w:rPr>
                <w:shd w:val="clear" w:color="auto" w:fill="FFFFFF"/>
              </w:rPr>
              <w:t xml:space="preserve">«Известные театры мира» </w:t>
            </w:r>
            <w:r w:rsidRPr="00C26B9E">
              <w:t>– Всероссийская неделя «Театр и дети»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24-30.11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rPr>
                <w:shd w:val="clear" w:color="auto" w:fill="FFFFFF"/>
              </w:rPr>
              <w:t>«Информация – богатство!»</w:t>
            </w:r>
            <w:r w:rsidRPr="00C26B9E">
              <w:rPr>
                <w:bCs/>
              </w:rPr>
              <w:t xml:space="preserve"> - </w:t>
            </w:r>
            <w:r w:rsidRPr="00C26B9E">
              <w:rPr>
                <w:rFonts w:eastAsia="Calibri"/>
              </w:rPr>
              <w:t>Всемирный день информации</w:t>
            </w:r>
            <w:r w:rsidRPr="00C26B9E">
              <w:t xml:space="preserve"> проводится ежегодно с 1994 года.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</w:t>
            </w:r>
          </w:p>
        </w:tc>
        <w:tc>
          <w:tcPr>
            <w:tcW w:w="1307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26.11-15.12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  <w:shd w:val="clear" w:color="auto" w:fill="FFFFFF"/>
              </w:rPr>
              <w:t>«Равные права-равные возможности» - м</w:t>
            </w:r>
            <w:r w:rsidRPr="00C26B9E">
              <w:rPr>
                <w:rFonts w:ascii="Times New Roman" w:hAnsi="Times New Roman"/>
              </w:rPr>
              <w:t>еждународный день инвалидов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Информационный лист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3-12.12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  <w:jc w:val="both"/>
            </w:pPr>
            <w:r w:rsidRPr="00C26B9E">
              <w:t xml:space="preserve">«Нам дарят фильмы вдохновение…»- </w:t>
            </w:r>
            <w:r w:rsidRPr="00C26B9E">
              <w:lastRenderedPageBreak/>
              <w:t>Международный день кино.  28 декабря 1895 года в Париже в «Гранд-кафе» на бульваре Капуцинов прошел первый сеанс синематографа братьев Люмьер.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lastRenderedPageBreak/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 xml:space="preserve">Обучающиеся, </w:t>
            </w:r>
            <w:r w:rsidRPr="00C26B9E">
              <w:rPr>
                <w:rFonts w:ascii="Times New Roman" w:hAnsi="Times New Roman"/>
              </w:rPr>
              <w:lastRenderedPageBreak/>
              <w:t>преподаватели, посетители школы, посетители сайта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lastRenderedPageBreak/>
              <w:t>28-31.12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hd w:val="clear" w:color="auto" w:fill="FFFFFF"/>
              <w:spacing w:before="100" w:beforeAutospacing="1" w:after="120" w:afterAutospacing="1"/>
              <w:jc w:val="both"/>
              <w:textAlignment w:val="top"/>
            </w:pPr>
            <w:r w:rsidRPr="00C26B9E">
              <w:rPr>
                <w:bCs/>
              </w:rPr>
              <w:lastRenderedPageBreak/>
              <w:t>Людвиг ван Бетховен</w:t>
            </w:r>
            <w:r w:rsidRPr="00C26B9E">
              <w:t xml:space="preserve"> - </w:t>
            </w:r>
            <w:r w:rsidRPr="00C26B9E">
              <w:rPr>
                <w:bCs/>
              </w:rPr>
              <w:t>250</w:t>
            </w:r>
            <w:r w:rsidRPr="00C26B9E">
              <w:t> лет со дня рождения немецкого композитора    (1770–1827)</w:t>
            </w:r>
          </w:p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bCs/>
              </w:rPr>
            </w:pPr>
          </w:p>
        </w:tc>
        <w:tc>
          <w:tcPr>
            <w:tcW w:w="2180" w:type="dxa"/>
          </w:tcPr>
          <w:p w:rsidR="004842E3" w:rsidRPr="00C26B9E" w:rsidRDefault="004842E3" w:rsidP="004842E3">
            <w:pPr>
              <w:spacing w:before="120" w:beforeAutospacing="1" w:after="100" w:afterAutospacing="1"/>
            </w:pPr>
            <w:r w:rsidRPr="00C26B9E">
              <w:t>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16.12-16.01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0E1D66">
            <w:pPr>
              <w:shd w:val="clear" w:color="auto" w:fill="FFFFFF"/>
              <w:spacing w:before="100" w:beforeAutospacing="1" w:after="100" w:afterAutospacing="1"/>
              <w:rPr>
                <w:rFonts w:eastAsia="Calibri"/>
                <w:sz w:val="22"/>
                <w:szCs w:val="22"/>
                <w:lang w:eastAsia="en-US"/>
              </w:rPr>
            </w:pPr>
            <w:r w:rsidRPr="00C26B9E">
              <w:rPr>
                <w:bCs/>
              </w:rPr>
              <w:t>Евгений Михайлович Рачев</w:t>
            </w:r>
            <w:r w:rsidRPr="00C26B9E">
              <w:t xml:space="preserve"> - </w:t>
            </w:r>
            <w:r w:rsidRPr="00C26B9E">
              <w:rPr>
                <w:bCs/>
              </w:rPr>
              <w:t>110 лет</w:t>
            </w:r>
            <w:r w:rsidRPr="00C26B9E">
              <w:t> со дня рождения, художника-иллюстратора (1906-1997).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spacing w:before="120" w:beforeAutospacing="1" w:after="100" w:afterAutospacing="1"/>
            </w:pPr>
            <w:r w:rsidRPr="00C26B9E">
              <w:t>Виртуальная 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8.02</w:t>
            </w:r>
          </w:p>
        </w:tc>
      </w:tr>
      <w:tr w:rsidR="004842E3" w:rsidRPr="00C26B9E" w:rsidTr="004842E3">
        <w:tc>
          <w:tcPr>
            <w:tcW w:w="4288" w:type="dxa"/>
          </w:tcPr>
          <w:p w:rsidR="004842E3" w:rsidRPr="00C26B9E" w:rsidRDefault="004842E3" w:rsidP="000E1D66">
            <w:pPr>
              <w:spacing w:before="100" w:beforeAutospacing="1" w:after="100" w:afterAutospacing="1"/>
            </w:pPr>
            <w:r w:rsidRPr="00C26B9E">
              <w:rPr>
                <w:i/>
                <w:shd w:val="clear" w:color="auto" w:fill="FFFFFF"/>
              </w:rPr>
              <w:t>«</w:t>
            </w:r>
            <w:r w:rsidRPr="00C26B9E">
              <w:rPr>
                <w:shd w:val="clear" w:color="auto" w:fill="FFFFFF"/>
              </w:rPr>
              <w:t>Театр идет сквозь время</w:t>
            </w:r>
            <w:r w:rsidRPr="00C26B9E">
              <w:rPr>
                <w:i/>
                <w:shd w:val="clear" w:color="auto" w:fill="FFFFFF"/>
              </w:rPr>
              <w:t>»</w:t>
            </w:r>
            <w:r w:rsidRPr="00C26B9E">
              <w:rPr>
                <w:shd w:val="clear" w:color="auto" w:fill="FFFFFF"/>
              </w:rPr>
              <w:t xml:space="preserve">  - </w:t>
            </w:r>
            <w:r w:rsidRPr="00C26B9E">
              <w:rPr>
                <w:bCs/>
              </w:rPr>
              <w:t>Международный день театра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Книжная выставка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27.03-10.04</w:t>
            </w:r>
          </w:p>
        </w:tc>
      </w:tr>
      <w:tr w:rsidR="004842E3" w:rsidRPr="00C26B9E" w:rsidTr="004842E3">
        <w:tc>
          <w:tcPr>
            <w:tcW w:w="4288" w:type="dxa"/>
            <w:shd w:val="clear" w:color="auto" w:fill="auto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rPr>
                <w:rStyle w:val="a6"/>
                <w:bdr w:val="none" w:sz="0" w:space="0" w:color="auto" w:frame="1"/>
                <w:shd w:val="clear" w:color="auto" w:fill="FFFFFF"/>
              </w:rPr>
              <w:t xml:space="preserve">«Танец - это больше, чем слова…»  </w:t>
            </w:r>
            <w:r w:rsidRPr="00C26B9E">
              <w:rPr>
                <w:bCs/>
              </w:rPr>
              <w:t>– Международный день танца</w:t>
            </w:r>
          </w:p>
        </w:tc>
        <w:tc>
          <w:tcPr>
            <w:tcW w:w="21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2362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Обучающиеся, преподаватели, посетители школы</w:t>
            </w:r>
          </w:p>
        </w:tc>
        <w:tc>
          <w:tcPr>
            <w:tcW w:w="1307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29.04</w:t>
            </w:r>
          </w:p>
        </w:tc>
      </w:tr>
    </w:tbl>
    <w:p w:rsidR="004842E3" w:rsidRPr="00C26B9E" w:rsidRDefault="004842E3" w:rsidP="004842E3">
      <w:pPr>
        <w:shd w:val="clear" w:color="auto" w:fill="FFFFFF"/>
        <w:ind w:left="115"/>
        <w:jc w:val="both"/>
      </w:pPr>
    </w:p>
    <w:p w:rsidR="004842E3" w:rsidRPr="00C26B9E" w:rsidRDefault="004842E3" w:rsidP="004842E3">
      <w:pPr>
        <w:shd w:val="clear" w:color="auto" w:fill="FFFFFF"/>
        <w:spacing w:before="254"/>
        <w:ind w:left="154"/>
        <w:jc w:val="center"/>
      </w:pPr>
      <w:r w:rsidRPr="00C26B9E">
        <w:rPr>
          <w:b/>
          <w:bCs/>
          <w:spacing w:val="-6"/>
        </w:rPr>
        <w:t>Нравственно - патриотическое направление</w:t>
      </w:r>
    </w:p>
    <w:p w:rsidR="004842E3" w:rsidRPr="00C26B9E" w:rsidRDefault="004842E3" w:rsidP="004842E3">
      <w:pPr>
        <w:shd w:val="clear" w:color="auto" w:fill="FFFFFF"/>
        <w:spacing w:before="269" w:line="274" w:lineRule="exact"/>
        <w:ind w:firstLine="567"/>
        <w:jc w:val="both"/>
        <w:rPr>
          <w:spacing w:val="-10"/>
        </w:rPr>
      </w:pPr>
      <w:r w:rsidRPr="00C26B9E">
        <w:rPr>
          <w:spacing w:val="-4"/>
        </w:rPr>
        <w:t xml:space="preserve">Организован цикл мероприятий к юбилеям деятелей культуры и искусства РТ. </w:t>
      </w:r>
      <w:r w:rsidRPr="00C26B9E">
        <w:rPr>
          <w:spacing w:val="-6"/>
        </w:rPr>
        <w:t>Организованы мероприятия, посвященные 7</w:t>
      </w:r>
      <w:r w:rsidR="0077147E">
        <w:rPr>
          <w:spacing w:val="-6"/>
        </w:rPr>
        <w:t>7</w:t>
      </w:r>
      <w:r w:rsidRPr="00C26B9E">
        <w:rPr>
          <w:spacing w:val="-6"/>
        </w:rPr>
        <w:t xml:space="preserve">-летию Победы в Великой Отечественной войне </w:t>
      </w:r>
      <w:r w:rsidRPr="00C26B9E">
        <w:rPr>
          <w:spacing w:val="-10"/>
        </w:rPr>
        <w:t>1941-1945гг, Дню Российской конституции, Дню конституции РТ, Дню народного единства, Международному дню борьбы с коррупцией.</w:t>
      </w:r>
    </w:p>
    <w:p w:rsidR="004842E3" w:rsidRPr="00C26B9E" w:rsidRDefault="004842E3" w:rsidP="004842E3">
      <w:pPr>
        <w:shd w:val="clear" w:color="auto" w:fill="FFFFFF"/>
        <w:jc w:val="both"/>
        <w:rPr>
          <w:spacing w:val="-10"/>
        </w:rPr>
      </w:pPr>
    </w:p>
    <w:tbl>
      <w:tblPr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35"/>
        <w:gridCol w:w="1701"/>
        <w:gridCol w:w="3108"/>
        <w:gridCol w:w="1111"/>
      </w:tblGrid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Читательское назначение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«С Днем знаний, с началом свершений!» -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4F7F8"/>
              </w:rPr>
              <w:t xml:space="preserve"> 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1 сентября День знаний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4F7F8"/>
              </w:rPr>
              <w:t xml:space="preserve"> 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Беседа, обзоры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01-05.09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spacing w:before="100" w:beforeAutospacing="1" w:after="100" w:afterAutospacing="1" w:line="239" w:lineRule="atLeast"/>
              <w:jc w:val="both"/>
            </w:pPr>
            <w:r w:rsidRPr="00C26B9E">
              <w:rPr>
                <w:shd w:val="clear" w:color="auto" w:fill="FFFFFF"/>
              </w:rPr>
              <w:t>«Нам нужен мир!»</w:t>
            </w:r>
            <w:r w:rsidRPr="00C26B9E">
              <w:rPr>
                <w:bCs/>
              </w:rPr>
              <w:t xml:space="preserve"> - День солидарности в борьбе с терроризмом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03-10.09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i/>
                <w:sz w:val="24"/>
                <w:szCs w:val="24"/>
                <w:shd w:val="clear" w:color="auto" w:fill="FFFFFF"/>
              </w:rPr>
              <w:t>«</w:t>
            </w:r>
            <w:r w:rsidRPr="00C26B9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Мы народ и мы едины!</w:t>
            </w:r>
            <w:r w:rsidRPr="00C26B9E">
              <w:rPr>
                <w:rFonts w:ascii="Times New Roman" w:hAnsi="Times New Roman"/>
                <w:i/>
                <w:sz w:val="24"/>
                <w:szCs w:val="24"/>
                <w:shd w:val="clear" w:color="auto" w:fill="FFFFFF"/>
              </w:rPr>
              <w:t>»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– День народного единства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04-05.11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Конституция Республики </w:t>
            </w:r>
            <w:r w:rsidRPr="00C26B9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Татарстан</w:t>
            </w:r>
            <w:r w:rsidRPr="00C26B9E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 xml:space="preserve"> День конституции Республики Татарстан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06-13.11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C26B9E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Нет </w:t>
            </w:r>
            <w:r w:rsidRPr="00C26B9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коррупции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!</w:t>
            </w:r>
            <w:r w:rsidRPr="00C26B9E">
              <w:rPr>
                <w:rFonts w:ascii="Times New Roman" w:hAnsi="Times New Roman"/>
                <w:i/>
                <w:sz w:val="24"/>
                <w:szCs w:val="24"/>
              </w:rPr>
              <w:t xml:space="preserve">» - 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0E1D66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9-11.12</w:t>
            </w:r>
          </w:p>
        </w:tc>
      </w:tr>
      <w:tr w:rsidR="004842E3" w:rsidRPr="00C26B9E" w:rsidTr="000E1D66">
        <w:tc>
          <w:tcPr>
            <w:tcW w:w="3935" w:type="dxa"/>
            <w:shd w:val="clear" w:color="auto" w:fill="FFFFFF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C26B9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Конституция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Российской Федерации!</w:t>
            </w:r>
            <w:r w:rsidRPr="00C26B9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» - 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12-19.12</w:t>
            </w:r>
          </w:p>
        </w:tc>
      </w:tr>
      <w:tr w:rsidR="004842E3" w:rsidRPr="00C26B9E" w:rsidTr="000E1D66">
        <w:tc>
          <w:tcPr>
            <w:tcW w:w="3935" w:type="dxa"/>
            <w:shd w:val="clear" w:color="auto" w:fill="FFFFFF"/>
          </w:tcPr>
          <w:p w:rsidR="004842E3" w:rsidRPr="00C26B9E" w:rsidRDefault="004842E3" w:rsidP="004842E3">
            <w:pPr>
              <w:spacing w:before="100" w:beforeAutospacing="1" w:after="100" w:afterAutospacing="1"/>
              <w:rPr>
                <w:bCs/>
              </w:rPr>
            </w:pPr>
            <w:r w:rsidRPr="00C26B9E">
              <w:rPr>
                <w:shd w:val="clear" w:color="auto" w:fill="FFFFFF"/>
              </w:rPr>
              <w:t> «</w:t>
            </w:r>
            <w:r w:rsidRPr="00C26B9E">
              <w:t>Родной язык нам дорог и любим</w:t>
            </w:r>
            <w:r w:rsidRPr="00C26B9E">
              <w:rPr>
                <w:shd w:val="clear" w:color="auto" w:fill="FFFFFF"/>
              </w:rPr>
              <w:t>»</w:t>
            </w:r>
            <w:r w:rsidRPr="00C26B9E">
              <w:rPr>
                <w:bCs/>
              </w:rPr>
              <w:t xml:space="preserve"> Международный день родного языка</w:t>
            </w:r>
            <w:r w:rsidRPr="00C26B9E">
              <w:rPr>
                <w:i/>
              </w:rPr>
              <w:t xml:space="preserve"> 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Книжная выставка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Обучающиеся, преподаватели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</w:tr>
      <w:tr w:rsidR="004842E3" w:rsidRPr="00C26B9E" w:rsidTr="000E1D66">
        <w:tc>
          <w:tcPr>
            <w:tcW w:w="3935" w:type="dxa"/>
            <w:shd w:val="clear" w:color="auto" w:fill="auto"/>
          </w:tcPr>
          <w:p w:rsidR="004842E3" w:rsidRPr="00C26B9E" w:rsidRDefault="004842E3" w:rsidP="004842E3">
            <w:pPr>
              <w:pStyle w:val="sfst"/>
              <w:shd w:val="clear" w:color="auto" w:fill="FFFFFF"/>
              <w:spacing w:line="336" w:lineRule="atLeast"/>
            </w:pPr>
            <w:r w:rsidRPr="00C26B9E">
              <w:t>«23 февраля - День защитника отечества»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 xml:space="preserve"> 23.02</w:t>
            </w:r>
          </w:p>
        </w:tc>
      </w:tr>
      <w:tr w:rsidR="004842E3" w:rsidRPr="00C26B9E" w:rsidTr="000E1D66">
        <w:tc>
          <w:tcPr>
            <w:tcW w:w="3935" w:type="dxa"/>
            <w:shd w:val="clear" w:color="auto" w:fill="auto"/>
          </w:tcPr>
          <w:p w:rsidR="004842E3" w:rsidRPr="00C26B9E" w:rsidRDefault="004842E3" w:rsidP="000E1D66">
            <w:pPr>
              <w:spacing w:before="100" w:beforeAutospacing="1" w:after="100" w:afterAutospacing="1"/>
              <w:rPr>
                <w:shd w:val="clear" w:color="auto" w:fill="FFFFFF"/>
              </w:rPr>
            </w:pPr>
            <w:r w:rsidRPr="00C26B9E">
              <w:rPr>
                <w:i/>
                <w:shd w:val="clear" w:color="auto" w:fill="FFFFFF"/>
              </w:rPr>
              <w:lastRenderedPageBreak/>
              <w:t>«</w:t>
            </w:r>
            <w:r w:rsidRPr="00C26B9E">
              <w:rPr>
                <w:shd w:val="clear" w:color="auto" w:fill="FFFFFF"/>
              </w:rPr>
              <w:t>Быть женщиной великое искусство</w:t>
            </w:r>
            <w:r w:rsidRPr="00C26B9E">
              <w:rPr>
                <w:i/>
                <w:shd w:val="clear" w:color="auto" w:fill="FFFFFF"/>
              </w:rPr>
              <w:t>» -</w:t>
            </w:r>
            <w:r w:rsidRPr="00C26B9E">
              <w:rPr>
                <w:bCs/>
                <w:bdr w:val="none" w:sz="0" w:space="0" w:color="auto" w:frame="1"/>
              </w:rPr>
              <w:t>Международный женский день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08.03</w:t>
            </w:r>
          </w:p>
        </w:tc>
      </w:tr>
      <w:tr w:rsidR="004842E3" w:rsidRPr="00C26B9E" w:rsidTr="000E1D66">
        <w:tc>
          <w:tcPr>
            <w:tcW w:w="3935" w:type="dxa"/>
            <w:shd w:val="clear" w:color="auto" w:fill="auto"/>
          </w:tcPr>
          <w:p w:rsidR="004842E3" w:rsidRPr="00C26B9E" w:rsidRDefault="004842E3" w:rsidP="000E1D66">
            <w:pPr>
              <w:shd w:val="clear" w:color="auto" w:fill="FFFFFF"/>
              <w:spacing w:before="100" w:beforeAutospacing="1" w:after="100" w:afterAutospacing="1"/>
              <w:rPr>
                <w:i/>
                <w:shd w:val="clear" w:color="auto" w:fill="FFFFFF"/>
              </w:rPr>
            </w:pPr>
            <w:r w:rsidRPr="00C26B9E">
              <w:rPr>
                <w:bCs/>
              </w:rPr>
              <w:t>«Музыкальная культура родного края» - неделя музыки для детей и юношества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24–30 марта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pStyle w:val="a8"/>
              <w:tabs>
                <w:tab w:val="left" w:pos="4536"/>
              </w:tabs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«Музыка военных лет!</w:t>
            </w:r>
            <w:r w:rsidRPr="00C26B9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 - 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76летие Победы в Великой Отечественной войне(1941-1945)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Книжная выставка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0E1D66">
            <w:pPr>
              <w:spacing w:before="100" w:beforeAutospacing="1" w:after="100" w:afterAutospacing="1"/>
            </w:pPr>
            <w:r w:rsidRPr="00C26B9E">
              <w:rPr>
                <w:shd w:val="clear" w:color="auto" w:fill="FFFFFF"/>
              </w:rPr>
              <w:t>«Семья – опора каждого человека!» - Международный день семьи</w:t>
            </w:r>
            <w:r w:rsidRPr="00C26B9E">
              <w:tab/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15-30.05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spacing w:before="100" w:beforeAutospacing="1" w:after="100" w:afterAutospacing="1"/>
              <w:rPr>
                <w:shd w:val="clear" w:color="auto" w:fill="FFFFFF"/>
              </w:rPr>
            </w:pPr>
            <w:r w:rsidRPr="00C26B9E">
              <w:rPr>
                <w:shd w:val="clear" w:color="auto" w:fill="FFFFFF"/>
              </w:rPr>
              <w:t>«С Днем России»</w:t>
            </w:r>
            <w:r w:rsidRPr="00C26B9E">
              <w:t xml:space="preserve"> - День России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6B9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>1-25</w:t>
            </w:r>
            <w:r w:rsidRPr="00C26B9E">
              <w:rPr>
                <w:rFonts w:ascii="Times New Roman" w:hAnsi="Times New Roman"/>
                <w:sz w:val="24"/>
                <w:szCs w:val="24"/>
                <w:lang w:val="en-US"/>
              </w:rPr>
              <w:t>.06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shd w:val="clear" w:color="auto" w:fill="FFFFFF"/>
              <w:spacing w:before="100" w:beforeAutospacing="1" w:after="100" w:afterAutospacing="1"/>
            </w:pPr>
            <w:r w:rsidRPr="00C26B9E">
              <w:t>«Семья на свете много значит!»— Всероссийский день семьи, любви и верности (Отмечается по инициативе депутатов Государственной думы с 2008 года)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hAnsi="Times New Roman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</w:rPr>
            </w:pPr>
            <w:r w:rsidRPr="00C26B9E">
              <w:rPr>
                <w:rFonts w:ascii="Times New Roman" w:eastAsia="Times New Roman" w:hAnsi="Times New Roman"/>
                <w:lang w:eastAsia="ru-RU"/>
              </w:rPr>
              <w:t>08-15.07</w:t>
            </w:r>
          </w:p>
        </w:tc>
      </w:tr>
      <w:tr w:rsidR="004842E3" w:rsidRPr="00C26B9E" w:rsidTr="000E1D66">
        <w:tc>
          <w:tcPr>
            <w:tcW w:w="3935" w:type="dxa"/>
          </w:tcPr>
          <w:p w:rsidR="004842E3" w:rsidRPr="00C26B9E" w:rsidRDefault="004842E3" w:rsidP="004842E3">
            <w:pPr>
              <w:spacing w:before="100" w:beforeAutospacing="1" w:after="100" w:afterAutospacing="1"/>
              <w:ind w:left="-92" w:right="-18"/>
            </w:pPr>
            <w:r w:rsidRPr="00C26B9E">
              <w:rPr>
                <w:shd w:val="clear" w:color="auto" w:fill="FFFFFF"/>
              </w:rPr>
              <w:t>"</w:t>
            </w:r>
            <w:r w:rsidRPr="00C26B9E">
              <w:rPr>
                <w:bCs/>
                <w:shd w:val="clear" w:color="auto" w:fill="FFFFFF"/>
              </w:rPr>
              <w:t>Люблю</w:t>
            </w:r>
            <w:r w:rsidRPr="00C26B9E">
              <w:rPr>
                <w:shd w:val="clear" w:color="auto" w:fill="FFFFFF"/>
              </w:rPr>
              <w:t> </w:t>
            </w:r>
            <w:r w:rsidRPr="00C26B9E">
              <w:rPr>
                <w:bCs/>
                <w:shd w:val="clear" w:color="auto" w:fill="FFFFFF"/>
              </w:rPr>
              <w:t>тебя</w:t>
            </w:r>
            <w:r w:rsidRPr="00C26B9E">
              <w:rPr>
                <w:shd w:val="clear" w:color="auto" w:fill="FFFFFF"/>
              </w:rPr>
              <w:t>, </w:t>
            </w:r>
            <w:r w:rsidRPr="00C26B9E">
              <w:rPr>
                <w:bCs/>
                <w:shd w:val="clear" w:color="auto" w:fill="FFFFFF"/>
              </w:rPr>
              <w:t>мой</w:t>
            </w:r>
            <w:r w:rsidRPr="00C26B9E">
              <w:rPr>
                <w:shd w:val="clear" w:color="auto" w:fill="FFFFFF"/>
              </w:rPr>
              <w:t> </w:t>
            </w:r>
            <w:r w:rsidRPr="00C26B9E">
              <w:rPr>
                <w:bCs/>
                <w:shd w:val="clear" w:color="auto" w:fill="FFFFFF"/>
              </w:rPr>
              <w:t>край</w:t>
            </w:r>
            <w:r w:rsidRPr="00C26B9E">
              <w:rPr>
                <w:shd w:val="clear" w:color="auto" w:fill="FFFFFF"/>
              </w:rPr>
              <w:t> </w:t>
            </w:r>
            <w:r w:rsidRPr="00C26B9E">
              <w:rPr>
                <w:bCs/>
                <w:shd w:val="clear" w:color="auto" w:fill="FFFFFF"/>
              </w:rPr>
              <w:t>родной</w:t>
            </w:r>
            <w:r w:rsidRPr="00C26B9E">
              <w:rPr>
                <w:shd w:val="clear" w:color="auto" w:fill="FFFFFF"/>
              </w:rPr>
              <w:t xml:space="preserve">!" - </w:t>
            </w:r>
            <w:r w:rsidRPr="00C26B9E">
              <w:t xml:space="preserve"> День города Казани и Республики Татарстан</w:t>
            </w:r>
          </w:p>
        </w:tc>
        <w:tc>
          <w:tcPr>
            <w:tcW w:w="170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Слайд-шоу</w:t>
            </w:r>
          </w:p>
        </w:tc>
        <w:tc>
          <w:tcPr>
            <w:tcW w:w="3108" w:type="dxa"/>
          </w:tcPr>
          <w:p w:rsidR="004842E3" w:rsidRPr="00C26B9E" w:rsidRDefault="004842E3" w:rsidP="004842E3">
            <w:pPr>
              <w:spacing w:before="100" w:beforeAutospacing="1" w:after="100" w:afterAutospacing="1"/>
            </w:pPr>
            <w:r w:rsidRPr="00C26B9E">
              <w:t>Обучающиеся, преподаватели, посетители школы, посетители сайта</w:t>
            </w:r>
          </w:p>
        </w:tc>
        <w:tc>
          <w:tcPr>
            <w:tcW w:w="111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29-31.08</w:t>
            </w:r>
          </w:p>
        </w:tc>
      </w:tr>
    </w:tbl>
    <w:p w:rsidR="004842E3" w:rsidRDefault="004842E3" w:rsidP="004842E3">
      <w:pPr>
        <w:shd w:val="clear" w:color="auto" w:fill="FFFFFF"/>
        <w:jc w:val="both"/>
        <w:rPr>
          <w:b/>
          <w:bCs/>
          <w:spacing w:val="4"/>
        </w:rPr>
      </w:pPr>
    </w:p>
    <w:p w:rsidR="007509F4" w:rsidRPr="00C26B9E" w:rsidRDefault="007509F4" w:rsidP="004842E3">
      <w:pPr>
        <w:shd w:val="clear" w:color="auto" w:fill="FFFFFF"/>
        <w:jc w:val="both"/>
        <w:rPr>
          <w:b/>
          <w:bCs/>
          <w:spacing w:val="4"/>
        </w:rPr>
      </w:pPr>
    </w:p>
    <w:p w:rsidR="004842E3" w:rsidRPr="00C26B9E" w:rsidRDefault="004842E3" w:rsidP="004842E3">
      <w:pPr>
        <w:shd w:val="clear" w:color="auto" w:fill="FFFFFF"/>
        <w:jc w:val="both"/>
        <w:rPr>
          <w:b/>
          <w:bCs/>
          <w:spacing w:val="4"/>
        </w:rPr>
      </w:pPr>
    </w:p>
    <w:p w:rsidR="004842E3" w:rsidRPr="00C26B9E" w:rsidRDefault="004842E3" w:rsidP="004842E3">
      <w:pPr>
        <w:shd w:val="clear" w:color="auto" w:fill="FFFFFF"/>
        <w:jc w:val="center"/>
      </w:pPr>
      <w:r w:rsidRPr="00C26B9E">
        <w:rPr>
          <w:b/>
          <w:bCs/>
          <w:spacing w:val="4"/>
        </w:rPr>
        <w:t>И</w:t>
      </w:r>
      <w:bookmarkStart w:id="2" w:name="_GoBack"/>
      <w:bookmarkEnd w:id="2"/>
      <w:r w:rsidRPr="00C26B9E">
        <w:rPr>
          <w:b/>
          <w:bCs/>
          <w:spacing w:val="4"/>
        </w:rPr>
        <w:t>нформационная и справочно-библиографическая работа.</w:t>
      </w:r>
    </w:p>
    <w:p w:rsidR="004842E3" w:rsidRPr="00C26B9E" w:rsidRDefault="004842E3" w:rsidP="004842E3">
      <w:pPr>
        <w:widowControl w:val="0"/>
        <w:numPr>
          <w:ilvl w:val="0"/>
          <w:numId w:val="13"/>
        </w:numPr>
        <w:shd w:val="clear" w:color="auto" w:fill="FFFFFF"/>
        <w:tabs>
          <w:tab w:val="left" w:pos="1531"/>
        </w:tabs>
        <w:autoSpaceDE w:val="0"/>
        <w:autoSpaceDN w:val="0"/>
        <w:adjustRightInd w:val="0"/>
        <w:spacing w:before="274" w:line="274" w:lineRule="exact"/>
        <w:ind w:left="730"/>
        <w:jc w:val="both"/>
        <w:rPr>
          <w:spacing w:val="-23"/>
        </w:rPr>
      </w:pPr>
      <w:r w:rsidRPr="00C26B9E">
        <w:rPr>
          <w:spacing w:val="-1"/>
        </w:rPr>
        <w:t>Продолжалась работа с электронным каталогом.</w:t>
      </w:r>
    </w:p>
    <w:p w:rsidR="004842E3" w:rsidRPr="00C26B9E" w:rsidRDefault="004842E3" w:rsidP="004842E3">
      <w:pPr>
        <w:widowControl w:val="0"/>
        <w:numPr>
          <w:ilvl w:val="0"/>
          <w:numId w:val="13"/>
        </w:numPr>
        <w:shd w:val="clear" w:color="auto" w:fill="FFFFFF"/>
        <w:tabs>
          <w:tab w:val="left" w:pos="1531"/>
        </w:tabs>
        <w:autoSpaceDE w:val="0"/>
        <w:autoSpaceDN w:val="0"/>
        <w:adjustRightInd w:val="0"/>
        <w:spacing w:line="274" w:lineRule="exact"/>
        <w:ind w:left="730"/>
        <w:jc w:val="both"/>
        <w:rPr>
          <w:spacing w:val="-14"/>
        </w:rPr>
      </w:pPr>
      <w:r w:rsidRPr="00C26B9E">
        <w:rPr>
          <w:spacing w:val="-2"/>
        </w:rPr>
        <w:t>Проводились индивидуальные и групповые беседы с учащимися.</w:t>
      </w:r>
    </w:p>
    <w:p w:rsidR="004842E3" w:rsidRPr="007509F4" w:rsidRDefault="004842E3" w:rsidP="004842E3">
      <w:pPr>
        <w:pStyle w:val="a8"/>
        <w:numPr>
          <w:ilvl w:val="0"/>
          <w:numId w:val="13"/>
        </w:numPr>
        <w:shd w:val="clear" w:color="auto" w:fill="FFFFFF"/>
        <w:tabs>
          <w:tab w:val="left" w:pos="1594"/>
        </w:tabs>
        <w:spacing w:after="278" w:line="274" w:lineRule="exact"/>
        <w:jc w:val="both"/>
        <w:rPr>
          <w:rFonts w:ascii="Times New Roman" w:hAnsi="Times New Roman"/>
          <w:sz w:val="24"/>
          <w:szCs w:val="24"/>
        </w:rPr>
      </w:pPr>
      <w:r w:rsidRPr="00C26B9E">
        <w:rPr>
          <w:rFonts w:ascii="Times New Roman" w:eastAsia="Times New Roman" w:hAnsi="Times New Roman"/>
          <w:spacing w:val="-1"/>
          <w:sz w:val="24"/>
          <w:szCs w:val="24"/>
        </w:rPr>
        <w:t>Проводились обзоры новых поступлений.</w:t>
      </w:r>
    </w:p>
    <w:p w:rsidR="007509F4" w:rsidRDefault="007509F4" w:rsidP="007509F4">
      <w:pPr>
        <w:pStyle w:val="a8"/>
        <w:shd w:val="clear" w:color="auto" w:fill="FFFFFF"/>
        <w:tabs>
          <w:tab w:val="left" w:pos="1594"/>
        </w:tabs>
        <w:spacing w:after="278" w:line="274" w:lineRule="exact"/>
        <w:jc w:val="both"/>
        <w:rPr>
          <w:rFonts w:ascii="Times New Roman" w:eastAsia="Times New Roman" w:hAnsi="Times New Roman"/>
          <w:spacing w:val="-1"/>
          <w:sz w:val="24"/>
          <w:szCs w:val="24"/>
        </w:rPr>
      </w:pPr>
    </w:p>
    <w:p w:rsidR="007509F4" w:rsidRPr="00C26B9E" w:rsidRDefault="007509F4" w:rsidP="007509F4">
      <w:pPr>
        <w:pStyle w:val="a8"/>
        <w:shd w:val="clear" w:color="auto" w:fill="FFFFFF"/>
        <w:tabs>
          <w:tab w:val="left" w:pos="1594"/>
        </w:tabs>
        <w:spacing w:after="278" w:line="274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9882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53"/>
        <w:gridCol w:w="2080"/>
        <w:gridCol w:w="1858"/>
        <w:gridCol w:w="1591"/>
      </w:tblGrid>
      <w:tr w:rsidR="004842E3" w:rsidRPr="00C26B9E" w:rsidTr="000E1D66">
        <w:trPr>
          <w:trHeight w:val="663"/>
        </w:trPr>
        <w:tc>
          <w:tcPr>
            <w:tcW w:w="4353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185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Читательское назначение</w:t>
            </w:r>
          </w:p>
        </w:tc>
        <w:tc>
          <w:tcPr>
            <w:tcW w:w="159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4842E3" w:rsidRPr="00C26B9E" w:rsidTr="000E1D66">
        <w:trPr>
          <w:trHeight w:val="985"/>
        </w:trPr>
        <w:tc>
          <w:tcPr>
            <w:tcW w:w="4353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Новые книги</w:t>
            </w:r>
          </w:p>
        </w:tc>
        <w:tc>
          <w:tcPr>
            <w:tcW w:w="20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Обзоры</w:t>
            </w:r>
            <w:r w:rsidRPr="00C26B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C26B9E">
              <w:rPr>
                <w:rFonts w:ascii="Times New Roman" w:hAnsi="Times New Roman"/>
                <w:sz w:val="24"/>
                <w:szCs w:val="24"/>
              </w:rPr>
              <w:t xml:space="preserve">книжные </w:t>
            </w:r>
            <w:r w:rsidRPr="00C26B9E">
              <w:rPr>
                <w:rFonts w:ascii="Times New Roman" w:hAnsi="Times New Roman"/>
                <w:sz w:val="24"/>
                <w:szCs w:val="24"/>
                <w:lang w:val="en-US"/>
              </w:rPr>
              <w:t>выставки</w:t>
            </w:r>
          </w:p>
        </w:tc>
        <w:tc>
          <w:tcPr>
            <w:tcW w:w="185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Преподаватели и ученики</w:t>
            </w:r>
          </w:p>
        </w:tc>
        <w:tc>
          <w:tcPr>
            <w:tcW w:w="159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</w:tr>
      <w:tr w:rsidR="004842E3" w:rsidRPr="00C26B9E" w:rsidTr="000E1D66">
        <w:trPr>
          <w:trHeight w:val="646"/>
        </w:trPr>
        <w:tc>
          <w:tcPr>
            <w:tcW w:w="4353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Знакомство с библиотекой</w:t>
            </w:r>
          </w:p>
        </w:tc>
        <w:tc>
          <w:tcPr>
            <w:tcW w:w="20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Индивидуальные беседы</w:t>
            </w:r>
          </w:p>
        </w:tc>
        <w:tc>
          <w:tcPr>
            <w:tcW w:w="185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От 7 до 18 лет</w:t>
            </w:r>
          </w:p>
        </w:tc>
        <w:tc>
          <w:tcPr>
            <w:tcW w:w="159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Сентябрь, октябрь</w:t>
            </w:r>
          </w:p>
        </w:tc>
      </w:tr>
      <w:tr w:rsidR="004842E3" w:rsidRPr="00C26B9E" w:rsidTr="000E1D66">
        <w:trPr>
          <w:trHeight w:val="340"/>
        </w:trPr>
        <w:tc>
          <w:tcPr>
            <w:tcW w:w="4353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«Книга в твоих руках»</w:t>
            </w:r>
          </w:p>
        </w:tc>
        <w:tc>
          <w:tcPr>
            <w:tcW w:w="2080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Работа со справочной литературой</w:t>
            </w:r>
          </w:p>
        </w:tc>
        <w:tc>
          <w:tcPr>
            <w:tcW w:w="1858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От 7 до 18 лет</w:t>
            </w:r>
          </w:p>
        </w:tc>
        <w:tc>
          <w:tcPr>
            <w:tcW w:w="1591" w:type="dxa"/>
          </w:tcPr>
          <w:p w:rsidR="004842E3" w:rsidRPr="00C26B9E" w:rsidRDefault="004842E3" w:rsidP="004842E3">
            <w:pPr>
              <w:pStyle w:val="a8"/>
              <w:spacing w:before="100" w:beforeAutospacing="1" w:afterAutospacing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B9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4842E3" w:rsidRPr="00C26B9E" w:rsidRDefault="004842E3" w:rsidP="004842E3">
      <w:pPr>
        <w:jc w:val="both"/>
      </w:pPr>
    </w:p>
    <w:p w:rsidR="008C2644" w:rsidRPr="00F04BAB" w:rsidRDefault="008C2644" w:rsidP="008C2644">
      <w:pPr>
        <w:autoSpaceDE w:val="0"/>
        <w:autoSpaceDN w:val="0"/>
        <w:adjustRightInd w:val="0"/>
        <w:ind w:right="89" w:firstLine="426"/>
        <w:jc w:val="center"/>
        <w:rPr>
          <w:b/>
          <w:bCs/>
        </w:rPr>
      </w:pPr>
      <w:r w:rsidRPr="00C26B9E">
        <w:rPr>
          <w:b/>
          <w:bCs/>
        </w:rPr>
        <w:t>7</w:t>
      </w:r>
      <w:r w:rsidRPr="00F04BAB">
        <w:rPr>
          <w:b/>
          <w:bCs/>
        </w:rPr>
        <w:t>.</w:t>
      </w:r>
      <w:r w:rsidRPr="00A6490A">
        <w:rPr>
          <w:b/>
          <w:bCs/>
          <w:color w:val="FF0000"/>
        </w:rPr>
        <w:t xml:space="preserve"> </w:t>
      </w:r>
      <w:r w:rsidRPr="00F04BAB">
        <w:rPr>
          <w:b/>
          <w:bCs/>
        </w:rPr>
        <w:t>Улучшение материально-технической базы</w:t>
      </w:r>
    </w:p>
    <w:p w:rsidR="008C2644" w:rsidRPr="00F04BAB" w:rsidRDefault="008C2644" w:rsidP="008C2644">
      <w:pPr>
        <w:autoSpaceDE w:val="0"/>
        <w:autoSpaceDN w:val="0"/>
        <w:adjustRightInd w:val="0"/>
        <w:ind w:right="89" w:firstLine="426"/>
        <w:jc w:val="center"/>
        <w:rPr>
          <w:b/>
          <w:bCs/>
        </w:rPr>
      </w:pPr>
    </w:p>
    <w:p w:rsidR="00F04BAB" w:rsidRPr="00A6490A" w:rsidRDefault="008C2644" w:rsidP="00F04BAB">
      <w:pPr>
        <w:autoSpaceDE w:val="0"/>
        <w:autoSpaceDN w:val="0"/>
        <w:adjustRightInd w:val="0"/>
        <w:ind w:right="89" w:firstLine="426"/>
        <w:jc w:val="both"/>
        <w:rPr>
          <w:color w:val="FF0000"/>
        </w:rPr>
      </w:pPr>
      <w:r w:rsidRPr="00F04BAB">
        <w:t xml:space="preserve">Большую роль в организации и функционировании учебно-воспитательного процесса в школе имеет материально-техническая база: благоустройство самого здания и техническая оснащенность кабинетов. Материально-техническое оснащение и бытовые условия осуществления образовательного процесса в основном здании МБУДО «ДШИ № 15» и пяти базовых площадок полностью соответствуют нормативным требованиям, что подтверждено положительными заключениями соответствующих надзорных органов, наличием лицензии, что соответствует требованиям «Закона об образовании» (ФЗ -273 от 29.12.2012). </w:t>
      </w:r>
    </w:p>
    <w:p w:rsidR="00F04BAB" w:rsidRDefault="00F04BAB" w:rsidP="00F04BAB">
      <w:pPr>
        <w:pStyle w:val="a9"/>
        <w:spacing w:line="240" w:lineRule="auto"/>
        <w:ind w:left="-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Pr="00AE5DFB">
        <w:rPr>
          <w:rFonts w:ascii="Times New Roman" w:hAnsi="Times New Roman"/>
          <w:sz w:val="24"/>
          <w:szCs w:val="24"/>
        </w:rPr>
        <w:t>В ДШ</w:t>
      </w:r>
      <w:r>
        <w:rPr>
          <w:rFonts w:ascii="Times New Roman" w:hAnsi="Times New Roman"/>
          <w:sz w:val="24"/>
          <w:szCs w:val="24"/>
        </w:rPr>
        <w:t>И</w:t>
      </w:r>
      <w:r w:rsidRPr="00AE5DFB">
        <w:rPr>
          <w:rFonts w:ascii="Times New Roman" w:hAnsi="Times New Roman"/>
          <w:sz w:val="24"/>
          <w:szCs w:val="24"/>
        </w:rPr>
        <w:t xml:space="preserve"> №1</w:t>
      </w:r>
      <w:r>
        <w:rPr>
          <w:rFonts w:ascii="Times New Roman" w:hAnsi="Times New Roman"/>
          <w:sz w:val="24"/>
          <w:szCs w:val="24"/>
        </w:rPr>
        <w:t>5</w:t>
      </w:r>
      <w:r w:rsidRPr="00AE5DFB">
        <w:rPr>
          <w:rFonts w:ascii="Times New Roman" w:hAnsi="Times New Roman"/>
          <w:sz w:val="24"/>
          <w:szCs w:val="24"/>
        </w:rPr>
        <w:t xml:space="preserve"> имеется достаточное количество специально оборудованных учебных кабинетов, концертного зала, библиотеки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C4ECE">
        <w:rPr>
          <w:rFonts w:ascii="Times New Roman" w:hAnsi="Times New Roman"/>
          <w:sz w:val="24"/>
          <w:szCs w:val="24"/>
        </w:rPr>
        <w:t>в наличии имеются достаточное количество музыкальных инструментов, концертных костюмов. Кабинет</w:t>
      </w:r>
      <w:r>
        <w:rPr>
          <w:rFonts w:ascii="Times New Roman" w:hAnsi="Times New Roman"/>
          <w:sz w:val="24"/>
          <w:szCs w:val="24"/>
        </w:rPr>
        <w:t>ы теоретических дисциплин, вокальных, художественных дисциплин,</w:t>
      </w:r>
      <w:r w:rsidRPr="00FC4ECE">
        <w:rPr>
          <w:rFonts w:ascii="Times New Roman" w:hAnsi="Times New Roman"/>
          <w:sz w:val="24"/>
          <w:szCs w:val="24"/>
        </w:rPr>
        <w:t xml:space="preserve"> концертный зал</w:t>
      </w:r>
      <w:r>
        <w:rPr>
          <w:rFonts w:ascii="Times New Roman" w:hAnsi="Times New Roman"/>
          <w:sz w:val="24"/>
          <w:szCs w:val="24"/>
        </w:rPr>
        <w:t xml:space="preserve"> -</w:t>
      </w:r>
      <w:r w:rsidRPr="00FC4ECE">
        <w:rPr>
          <w:rFonts w:ascii="Times New Roman" w:hAnsi="Times New Roman"/>
          <w:sz w:val="24"/>
          <w:szCs w:val="24"/>
        </w:rPr>
        <w:t xml:space="preserve"> оснащены комплектами мультимедийного оборудования. </w:t>
      </w:r>
      <w:r w:rsidRPr="00615160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1</w:t>
      </w:r>
      <w:r w:rsidRPr="00615160">
        <w:rPr>
          <w:rFonts w:ascii="Times New Roman" w:hAnsi="Times New Roman"/>
          <w:sz w:val="24"/>
          <w:szCs w:val="24"/>
        </w:rPr>
        <w:t xml:space="preserve"> году </w:t>
      </w:r>
      <w:r>
        <w:rPr>
          <w:rFonts w:ascii="Times New Roman" w:hAnsi="Times New Roman"/>
          <w:sz w:val="24"/>
          <w:szCs w:val="24"/>
        </w:rPr>
        <w:t xml:space="preserve">отремонтированы </w:t>
      </w:r>
      <w:r w:rsidRPr="00615160">
        <w:rPr>
          <w:rFonts w:ascii="Times New Roman" w:hAnsi="Times New Roman"/>
          <w:sz w:val="24"/>
          <w:szCs w:val="24"/>
        </w:rPr>
        <w:t>коридоры 1-го и 2-го этажей</w:t>
      </w:r>
      <w:r>
        <w:rPr>
          <w:rFonts w:ascii="Times New Roman" w:hAnsi="Times New Roman"/>
          <w:sz w:val="24"/>
          <w:szCs w:val="24"/>
        </w:rPr>
        <w:t>, 2, 4, 5, 10 кабинеты.</w:t>
      </w:r>
      <w:r w:rsidRPr="006151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103 школе сделан ремонт 1 кабинета. Установлено уличное освещение-</w:t>
      </w:r>
      <w:r w:rsidRPr="006151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6 столбов и 8 прожекторов. </w:t>
      </w:r>
      <w:r w:rsidRPr="00FC4ECE">
        <w:rPr>
          <w:rFonts w:ascii="Times New Roman" w:hAnsi="Times New Roman"/>
          <w:sz w:val="24"/>
          <w:szCs w:val="24"/>
        </w:rPr>
        <w:t>Здание оснащено охранно-пожарной сигнализацией с выводом на пульт вахты. Имеется система оповещения людей в случае возникновения пожара. Вахта обеспечена тревожной кнопкой с выходом на пульт централизованной охраны. Имеется внешнее и внутреннее виде</w:t>
      </w:r>
      <w:r>
        <w:rPr>
          <w:rFonts w:ascii="Times New Roman" w:hAnsi="Times New Roman"/>
          <w:sz w:val="24"/>
          <w:szCs w:val="24"/>
        </w:rPr>
        <w:t>онаблюдение, СКУД.</w:t>
      </w:r>
    </w:p>
    <w:p w:rsidR="007509F4" w:rsidRDefault="007509F4" w:rsidP="00F04BAB">
      <w:pPr>
        <w:pStyle w:val="a9"/>
        <w:spacing w:line="240" w:lineRule="auto"/>
        <w:ind w:left="-120"/>
        <w:jc w:val="both"/>
        <w:rPr>
          <w:rFonts w:ascii="Times New Roman" w:hAnsi="Times New Roman"/>
          <w:sz w:val="24"/>
          <w:szCs w:val="24"/>
        </w:rPr>
      </w:pPr>
    </w:p>
    <w:p w:rsidR="00F04BAB" w:rsidRPr="00AE5DFB" w:rsidRDefault="00F04BAB" w:rsidP="00F04BAB">
      <w:pPr>
        <w:pStyle w:val="101"/>
        <w:spacing w:line="240" w:lineRule="auto"/>
        <w:ind w:left="-240" w:right="20" w:firstLine="420"/>
        <w:rPr>
          <w:rFonts w:ascii="Arial Unicode MS" w:hAnsi="Arial Unicode MS"/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AE5DFB">
        <w:rPr>
          <w:sz w:val="24"/>
          <w:szCs w:val="24"/>
        </w:rPr>
        <w:t>ДШ</w:t>
      </w:r>
      <w:r>
        <w:rPr>
          <w:sz w:val="24"/>
          <w:szCs w:val="24"/>
        </w:rPr>
        <w:t>И</w:t>
      </w:r>
      <w:r w:rsidRPr="00AE5DFB">
        <w:rPr>
          <w:sz w:val="24"/>
          <w:szCs w:val="24"/>
        </w:rPr>
        <w:t xml:space="preserve"> №1</w:t>
      </w:r>
      <w:r>
        <w:rPr>
          <w:sz w:val="24"/>
          <w:szCs w:val="24"/>
        </w:rPr>
        <w:t>5</w:t>
      </w:r>
      <w:r w:rsidRPr="00AE5DFB">
        <w:rPr>
          <w:sz w:val="24"/>
          <w:szCs w:val="24"/>
        </w:rPr>
        <w:t xml:space="preserve"> располагает необходимыми материал</w:t>
      </w:r>
      <w:r>
        <w:rPr>
          <w:sz w:val="24"/>
          <w:szCs w:val="24"/>
        </w:rPr>
        <w:t>ами,</w:t>
      </w:r>
      <w:r w:rsidRPr="00AE5DFB">
        <w:rPr>
          <w:sz w:val="24"/>
          <w:szCs w:val="24"/>
        </w:rPr>
        <w:t xml:space="preserve"> техническими ресурсами для реализации дополнительных общеобразовательных программ области музыкального искусства.</w:t>
      </w:r>
    </w:p>
    <w:p w:rsidR="00A844E5" w:rsidRPr="00A50417" w:rsidRDefault="00A844E5" w:rsidP="00A50417">
      <w:pPr>
        <w:autoSpaceDE w:val="0"/>
        <w:autoSpaceDN w:val="0"/>
        <w:adjustRightInd w:val="0"/>
        <w:ind w:right="89" w:firstLine="426"/>
        <w:jc w:val="center"/>
        <w:rPr>
          <w:color w:val="000000"/>
        </w:rPr>
      </w:pPr>
    </w:p>
    <w:p w:rsidR="00AC4E18" w:rsidRDefault="00AC4E18" w:rsidP="00BF278F">
      <w:pPr>
        <w:autoSpaceDE w:val="0"/>
        <w:autoSpaceDN w:val="0"/>
        <w:adjustRightInd w:val="0"/>
        <w:ind w:right="89" w:firstLine="426"/>
        <w:jc w:val="center"/>
        <w:rPr>
          <w:b/>
          <w:bCs/>
        </w:rPr>
      </w:pPr>
      <w:r w:rsidRPr="00BF278F">
        <w:rPr>
          <w:b/>
          <w:bCs/>
        </w:rPr>
        <w:t>8. Выводы о работе школы и перспективах её развития</w:t>
      </w:r>
    </w:p>
    <w:p w:rsidR="00726ADE" w:rsidRDefault="00726ADE" w:rsidP="00BF278F">
      <w:pPr>
        <w:autoSpaceDE w:val="0"/>
        <w:autoSpaceDN w:val="0"/>
        <w:adjustRightInd w:val="0"/>
        <w:ind w:right="89" w:firstLine="426"/>
        <w:jc w:val="center"/>
        <w:rPr>
          <w:b/>
          <w:bCs/>
        </w:rPr>
      </w:pPr>
    </w:p>
    <w:p w:rsidR="007509F4" w:rsidRDefault="007509F4" w:rsidP="00BF278F">
      <w:pPr>
        <w:autoSpaceDE w:val="0"/>
        <w:autoSpaceDN w:val="0"/>
        <w:adjustRightInd w:val="0"/>
        <w:ind w:right="89" w:firstLine="426"/>
        <w:jc w:val="center"/>
        <w:rPr>
          <w:b/>
          <w:bCs/>
        </w:rPr>
      </w:pPr>
    </w:p>
    <w:p w:rsidR="00726ADE" w:rsidRDefault="00726ADE" w:rsidP="008C207E">
      <w:pPr>
        <w:pStyle w:val="a4"/>
        <w:spacing w:before="0" w:beforeAutospacing="0" w:after="0" w:afterAutospacing="0"/>
        <w:ind w:firstLine="426"/>
        <w:jc w:val="both"/>
        <w:rPr>
          <w:color w:val="000000"/>
        </w:rPr>
      </w:pPr>
      <w:r w:rsidRPr="00BF278F">
        <w:rPr>
          <w:color w:val="000000"/>
        </w:rPr>
        <w:t xml:space="preserve">В </w:t>
      </w:r>
      <w:r>
        <w:rPr>
          <w:color w:val="000000"/>
        </w:rPr>
        <w:t>202</w:t>
      </w:r>
      <w:r w:rsidR="0077147E">
        <w:rPr>
          <w:color w:val="000000"/>
        </w:rPr>
        <w:t>1</w:t>
      </w:r>
      <w:r>
        <w:rPr>
          <w:color w:val="000000"/>
        </w:rPr>
        <w:t>-202</w:t>
      </w:r>
      <w:r w:rsidR="0077147E">
        <w:rPr>
          <w:color w:val="000000"/>
        </w:rPr>
        <w:t>2</w:t>
      </w:r>
      <w:r>
        <w:rPr>
          <w:color w:val="000000"/>
        </w:rPr>
        <w:t xml:space="preserve"> учебном году</w:t>
      </w:r>
      <w:r w:rsidRPr="00BF278F">
        <w:rPr>
          <w:color w:val="000000"/>
        </w:rPr>
        <w:t xml:space="preserve"> </w:t>
      </w:r>
      <w:r w:rsidR="00CE4978">
        <w:rPr>
          <w:color w:val="000000"/>
        </w:rPr>
        <w:t xml:space="preserve">прошёл </w:t>
      </w:r>
      <w:r>
        <w:rPr>
          <w:color w:val="000000"/>
        </w:rPr>
        <w:t>первый (подготовительный) этап освоения Программы развития МБУДО «ДШИ №15» (срок реализации 2020-2025 г.г.)</w:t>
      </w:r>
      <w:r w:rsidR="00CE4978">
        <w:rPr>
          <w:color w:val="000000"/>
        </w:rPr>
        <w:t>, в рамках которого:</w:t>
      </w:r>
    </w:p>
    <w:p w:rsidR="00CE4978" w:rsidRDefault="00CE4978" w:rsidP="008C207E">
      <w:pPr>
        <w:jc w:val="both"/>
        <w:rPr>
          <w:iCs/>
        </w:rPr>
      </w:pPr>
      <w:r>
        <w:rPr>
          <w:iCs/>
        </w:rPr>
        <w:t xml:space="preserve"> -</w:t>
      </w:r>
      <w:r w:rsidRPr="003A3B05">
        <w:rPr>
          <w:iCs/>
        </w:rPr>
        <w:t xml:space="preserve">  </w:t>
      </w:r>
      <w:r>
        <w:rPr>
          <w:iCs/>
        </w:rPr>
        <w:t>введены в учебный процесс дополнительные</w:t>
      </w:r>
      <w:r w:rsidRPr="003A3B05">
        <w:rPr>
          <w:iCs/>
        </w:rPr>
        <w:t xml:space="preserve"> предпрофессиональны</w:t>
      </w:r>
      <w:r>
        <w:rPr>
          <w:iCs/>
        </w:rPr>
        <w:t xml:space="preserve">е </w:t>
      </w:r>
      <w:r w:rsidRPr="003A3B05">
        <w:rPr>
          <w:iCs/>
        </w:rPr>
        <w:t>программ</w:t>
      </w:r>
      <w:r>
        <w:rPr>
          <w:iCs/>
        </w:rPr>
        <w:t>ы в области музыкального искусства;</w:t>
      </w:r>
    </w:p>
    <w:p w:rsidR="00CE4978" w:rsidRDefault="00CE4978" w:rsidP="008C207E">
      <w:pPr>
        <w:jc w:val="both"/>
        <w:rPr>
          <w:iCs/>
        </w:rPr>
      </w:pPr>
      <w:r>
        <w:rPr>
          <w:iCs/>
        </w:rPr>
        <w:t xml:space="preserve">- продолжалась работа над </w:t>
      </w:r>
      <w:r w:rsidR="009C2BB3">
        <w:rPr>
          <w:iCs/>
        </w:rPr>
        <w:t xml:space="preserve">созданием </w:t>
      </w:r>
      <w:r w:rsidR="009C2BB3" w:rsidRPr="003A3B05">
        <w:rPr>
          <w:iCs/>
        </w:rPr>
        <w:t>адаптированных</w:t>
      </w:r>
      <w:r w:rsidRPr="003A3B05">
        <w:rPr>
          <w:iCs/>
        </w:rPr>
        <w:t xml:space="preserve"> дополнит</w:t>
      </w:r>
      <w:r>
        <w:rPr>
          <w:iCs/>
        </w:rPr>
        <w:t>ельных образовательных программ для детей с ОВЗ;</w:t>
      </w:r>
    </w:p>
    <w:p w:rsidR="00CE4978" w:rsidRDefault="00CE4978" w:rsidP="008C207E">
      <w:pPr>
        <w:jc w:val="both"/>
        <w:rPr>
          <w:iCs/>
        </w:rPr>
      </w:pPr>
      <w:r>
        <w:rPr>
          <w:iCs/>
        </w:rPr>
        <w:t>- создавались условия материально-технического обеспечения для</w:t>
      </w:r>
      <w:r w:rsidR="006B1170">
        <w:rPr>
          <w:iCs/>
        </w:rPr>
        <w:t xml:space="preserve"> занятий с </w:t>
      </w:r>
      <w:r>
        <w:rPr>
          <w:iCs/>
        </w:rPr>
        <w:t>дет</w:t>
      </w:r>
      <w:r w:rsidR="006B1170">
        <w:rPr>
          <w:iCs/>
        </w:rPr>
        <w:t xml:space="preserve">ьми </w:t>
      </w:r>
      <w:r>
        <w:rPr>
          <w:iCs/>
        </w:rPr>
        <w:t>с ОВЗ</w:t>
      </w:r>
      <w:r w:rsidR="006B1170">
        <w:rPr>
          <w:iCs/>
        </w:rPr>
        <w:t>;</w:t>
      </w:r>
    </w:p>
    <w:p w:rsidR="00FE11FA" w:rsidRDefault="00CE4978" w:rsidP="008C207E">
      <w:pPr>
        <w:jc w:val="both"/>
        <w:rPr>
          <w:iCs/>
        </w:rPr>
      </w:pPr>
      <w:r>
        <w:rPr>
          <w:iCs/>
        </w:rPr>
        <w:t xml:space="preserve">- </w:t>
      </w:r>
      <w:r w:rsidR="00FE11FA">
        <w:rPr>
          <w:iCs/>
        </w:rPr>
        <w:t xml:space="preserve">директор и преподаватели школы </w:t>
      </w:r>
      <w:r w:rsidR="006B1170">
        <w:rPr>
          <w:iCs/>
        </w:rPr>
        <w:t xml:space="preserve">прошли курсы </w:t>
      </w:r>
      <w:r>
        <w:rPr>
          <w:iCs/>
        </w:rPr>
        <w:t>повышения</w:t>
      </w:r>
      <w:r w:rsidR="002F6799">
        <w:rPr>
          <w:iCs/>
        </w:rPr>
        <w:t xml:space="preserve"> и переподготовки по проблемам организации и обучения детей с ОВЗ</w:t>
      </w:r>
      <w:r w:rsidR="00FE11FA">
        <w:rPr>
          <w:iCs/>
        </w:rPr>
        <w:t xml:space="preserve">; </w:t>
      </w:r>
    </w:p>
    <w:p w:rsidR="00CE4978" w:rsidRDefault="00B05F23" w:rsidP="008C207E">
      <w:pPr>
        <w:jc w:val="both"/>
        <w:rPr>
          <w:iCs/>
        </w:rPr>
      </w:pPr>
      <w:r>
        <w:rPr>
          <w:iCs/>
        </w:rPr>
        <w:t xml:space="preserve">- </w:t>
      </w:r>
      <w:r w:rsidR="009C2BB3">
        <w:rPr>
          <w:iCs/>
        </w:rPr>
        <w:t>н</w:t>
      </w:r>
      <w:r w:rsidR="009C2BB3" w:rsidRPr="00B05F08">
        <w:rPr>
          <w:iCs/>
        </w:rPr>
        <w:t>ачалась работа</w:t>
      </w:r>
      <w:r w:rsidR="00CE4978" w:rsidRPr="00B05F08">
        <w:rPr>
          <w:iCs/>
        </w:rPr>
        <w:t xml:space="preserve"> по </w:t>
      </w:r>
      <w:r w:rsidR="009C2BB3" w:rsidRPr="00B05F08">
        <w:rPr>
          <w:iCs/>
        </w:rPr>
        <w:t>внедрению профессиональных</w:t>
      </w:r>
      <w:r w:rsidR="00CE4978" w:rsidRPr="00B05F08">
        <w:rPr>
          <w:iCs/>
        </w:rPr>
        <w:t xml:space="preserve"> </w:t>
      </w:r>
      <w:r w:rsidR="009C2BB3" w:rsidRPr="00B05F08">
        <w:rPr>
          <w:iCs/>
        </w:rPr>
        <w:t>стандартов кадрового</w:t>
      </w:r>
      <w:r w:rsidR="00CE4978" w:rsidRPr="00B05F08">
        <w:rPr>
          <w:iCs/>
        </w:rPr>
        <w:t xml:space="preserve"> обеспечения образовательного процесса</w:t>
      </w:r>
      <w:r>
        <w:rPr>
          <w:iCs/>
        </w:rPr>
        <w:t>;</w:t>
      </w:r>
    </w:p>
    <w:p w:rsidR="00461F81" w:rsidRPr="003A3B05" w:rsidRDefault="00EB1789" w:rsidP="008C207E">
      <w:pPr>
        <w:ind w:firstLine="709"/>
        <w:jc w:val="both"/>
        <w:rPr>
          <w:iCs/>
        </w:rPr>
      </w:pPr>
      <w:r>
        <w:rPr>
          <w:iCs/>
        </w:rPr>
        <w:t>Ежегодно п</w:t>
      </w:r>
      <w:r w:rsidR="00461F81">
        <w:rPr>
          <w:iCs/>
        </w:rPr>
        <w:t>овышается оснащенн</w:t>
      </w:r>
      <w:r w:rsidR="00356086">
        <w:rPr>
          <w:iCs/>
        </w:rPr>
        <w:t xml:space="preserve">ость школы современной </w:t>
      </w:r>
      <w:r w:rsidR="009C2BB3">
        <w:rPr>
          <w:iCs/>
        </w:rPr>
        <w:t>техникой, компьютерами</w:t>
      </w:r>
      <w:r w:rsidR="00461F81" w:rsidRPr="003A3B05">
        <w:rPr>
          <w:iCs/>
        </w:rPr>
        <w:t>, есть потребность в приобретении дополнительных компьютеров и оснащением их сетью</w:t>
      </w:r>
      <w:r w:rsidR="00356086">
        <w:rPr>
          <w:iCs/>
        </w:rPr>
        <w:t xml:space="preserve"> </w:t>
      </w:r>
      <w:r w:rsidR="009C2BB3">
        <w:rPr>
          <w:iCs/>
        </w:rPr>
        <w:t>Интернет, усилении</w:t>
      </w:r>
      <w:r w:rsidR="00461F81">
        <w:rPr>
          <w:iCs/>
        </w:rPr>
        <w:t xml:space="preserve"> материально-технической </w:t>
      </w:r>
      <w:r w:rsidR="009C2BB3">
        <w:rPr>
          <w:iCs/>
        </w:rPr>
        <w:t>базы для</w:t>
      </w:r>
      <w:r w:rsidR="00461F81">
        <w:rPr>
          <w:iCs/>
        </w:rPr>
        <w:t xml:space="preserve"> создания информационной среды.</w:t>
      </w:r>
      <w:r w:rsidR="00C30579">
        <w:rPr>
          <w:iCs/>
        </w:rPr>
        <w:t xml:space="preserve"> </w:t>
      </w:r>
    </w:p>
    <w:p w:rsidR="008C207E" w:rsidRDefault="00EB1789" w:rsidP="008C207E">
      <w:pPr>
        <w:pStyle w:val="a4"/>
        <w:spacing w:before="0" w:beforeAutospacing="0" w:after="0" w:afterAutospacing="0"/>
        <w:jc w:val="both"/>
        <w:rPr>
          <w:color w:val="000000"/>
        </w:rPr>
      </w:pPr>
      <w:r w:rsidRPr="009C2BB3">
        <w:rPr>
          <w:color w:val="000000"/>
        </w:rPr>
        <w:t xml:space="preserve">        Задачи, поставленные в программе развития выполнены.        </w:t>
      </w:r>
    </w:p>
    <w:p w:rsidR="00EB1789" w:rsidRDefault="00EB1789" w:rsidP="008C207E">
      <w:pPr>
        <w:jc w:val="both"/>
        <w:rPr>
          <w:iCs/>
        </w:rPr>
      </w:pPr>
      <w:r w:rsidRPr="00EB1789">
        <w:rPr>
          <w:iCs/>
          <w:highlight w:val="yellow"/>
        </w:rPr>
        <w:t xml:space="preserve">  </w:t>
      </w:r>
    </w:p>
    <w:p w:rsidR="007509F4" w:rsidRPr="00482384" w:rsidRDefault="007509F4" w:rsidP="008C207E">
      <w:pPr>
        <w:jc w:val="both"/>
      </w:pPr>
    </w:p>
    <w:p w:rsidR="008C207E" w:rsidRDefault="008C207E" w:rsidP="008C207E">
      <w:pPr>
        <w:pStyle w:val="210"/>
        <w:spacing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0A76A2">
        <w:rPr>
          <w:sz w:val="24"/>
          <w:szCs w:val="24"/>
        </w:rPr>
        <w:t xml:space="preserve"> По итогам </w:t>
      </w:r>
      <w:r>
        <w:rPr>
          <w:sz w:val="24"/>
          <w:szCs w:val="24"/>
        </w:rPr>
        <w:t>2021-2022 уч. года</w:t>
      </w:r>
      <w:r w:rsidRPr="000A76A2">
        <w:rPr>
          <w:sz w:val="24"/>
          <w:szCs w:val="24"/>
        </w:rPr>
        <w:t xml:space="preserve"> сформулированы задачи, решение которых должно обеспечить сохранение стабильно высоких образовательных и творческих результатов ДШ</w:t>
      </w:r>
      <w:r>
        <w:rPr>
          <w:sz w:val="24"/>
          <w:szCs w:val="24"/>
        </w:rPr>
        <w:t>И</w:t>
      </w:r>
      <w:r w:rsidRPr="000A76A2">
        <w:rPr>
          <w:sz w:val="24"/>
          <w:szCs w:val="24"/>
        </w:rPr>
        <w:t xml:space="preserve"> №1</w:t>
      </w:r>
      <w:r>
        <w:rPr>
          <w:sz w:val="24"/>
          <w:szCs w:val="24"/>
        </w:rPr>
        <w:t>5</w:t>
      </w:r>
      <w:r w:rsidRPr="000A76A2">
        <w:rPr>
          <w:sz w:val="24"/>
          <w:szCs w:val="24"/>
        </w:rPr>
        <w:t>, создание условий для инновационного развития организации, повышения качества оказываемых образовательных услуг:</w:t>
      </w:r>
    </w:p>
    <w:p w:rsidR="007509F4" w:rsidRPr="000A76A2" w:rsidRDefault="007509F4" w:rsidP="008C207E">
      <w:pPr>
        <w:pStyle w:val="210"/>
        <w:spacing w:line="240" w:lineRule="auto"/>
        <w:ind w:right="20"/>
        <w:jc w:val="both"/>
        <w:rPr>
          <w:sz w:val="24"/>
          <w:szCs w:val="24"/>
        </w:rPr>
      </w:pPr>
    </w:p>
    <w:p w:rsidR="008C207E" w:rsidRPr="00A40227" w:rsidRDefault="008C207E" w:rsidP="00DF09FC">
      <w:pPr>
        <w:pStyle w:val="41"/>
        <w:tabs>
          <w:tab w:val="left" w:pos="208"/>
        </w:tabs>
        <w:spacing w:before="141" w:line="240" w:lineRule="auto"/>
        <w:ind w:left="1134" w:hanging="414"/>
        <w:jc w:val="both"/>
        <w:rPr>
          <w:b/>
          <w:sz w:val="24"/>
          <w:szCs w:val="24"/>
        </w:rPr>
      </w:pPr>
      <w:r w:rsidRPr="00A40227">
        <w:rPr>
          <w:b/>
          <w:sz w:val="24"/>
          <w:szCs w:val="24"/>
        </w:rPr>
        <w:t>1. Совершенствование образовательной деятельности:</w:t>
      </w:r>
    </w:p>
    <w:p w:rsidR="008C207E" w:rsidRPr="008C207E" w:rsidRDefault="008C207E" w:rsidP="00DF09FC">
      <w:pPr>
        <w:pStyle w:val="51"/>
        <w:numPr>
          <w:ilvl w:val="0"/>
          <w:numId w:val="48"/>
        </w:numPr>
        <w:tabs>
          <w:tab w:val="left" w:pos="343"/>
        </w:tabs>
        <w:spacing w:before="73" w:line="240" w:lineRule="auto"/>
        <w:ind w:left="1134" w:right="20" w:hanging="414"/>
        <w:jc w:val="both"/>
        <w:rPr>
          <w:color w:val="2C2D2E"/>
          <w:sz w:val="24"/>
          <w:szCs w:val="24"/>
        </w:rPr>
      </w:pPr>
      <w:r w:rsidRPr="008C207E">
        <w:rPr>
          <w:color w:val="2C2D2E"/>
          <w:sz w:val="24"/>
          <w:szCs w:val="24"/>
        </w:rPr>
        <w:t>Обновление содержания образова</w:t>
      </w:r>
      <w:r>
        <w:rPr>
          <w:color w:val="2C2D2E"/>
          <w:sz w:val="24"/>
          <w:szCs w:val="24"/>
        </w:rPr>
        <w:t>ния путем внедрения программ ФГТ</w:t>
      </w:r>
      <w:r w:rsidRPr="008C207E">
        <w:rPr>
          <w:color w:val="2C2D2E"/>
          <w:sz w:val="24"/>
          <w:szCs w:val="24"/>
        </w:rPr>
        <w:t xml:space="preserve"> в области искусств;</w:t>
      </w:r>
    </w:p>
    <w:p w:rsidR="008C207E" w:rsidRPr="00A40227" w:rsidRDefault="008C207E" w:rsidP="00DF09FC">
      <w:pPr>
        <w:pStyle w:val="51"/>
        <w:tabs>
          <w:tab w:val="left" w:pos="343"/>
        </w:tabs>
        <w:spacing w:line="240" w:lineRule="auto"/>
        <w:ind w:left="1134" w:right="20" w:hanging="414"/>
        <w:jc w:val="both"/>
        <w:rPr>
          <w:b/>
          <w:sz w:val="24"/>
          <w:szCs w:val="24"/>
        </w:rPr>
      </w:pPr>
      <w:r w:rsidRPr="00A40227">
        <w:rPr>
          <w:b/>
          <w:sz w:val="24"/>
          <w:szCs w:val="24"/>
        </w:rPr>
        <w:t>2. Совершенствование организации образовательною процесса и повышение</w:t>
      </w:r>
    </w:p>
    <w:p w:rsidR="008C207E" w:rsidRPr="00A40227" w:rsidRDefault="008C207E" w:rsidP="00DF09FC">
      <w:pPr>
        <w:pStyle w:val="51"/>
        <w:tabs>
          <w:tab w:val="left" w:pos="343"/>
        </w:tabs>
        <w:spacing w:line="240" w:lineRule="auto"/>
        <w:ind w:left="1134" w:right="20" w:hanging="414"/>
        <w:jc w:val="both"/>
        <w:rPr>
          <w:b/>
          <w:sz w:val="24"/>
          <w:szCs w:val="24"/>
        </w:rPr>
      </w:pPr>
      <w:r w:rsidRPr="00A40227">
        <w:rPr>
          <w:b/>
          <w:sz w:val="24"/>
          <w:szCs w:val="24"/>
        </w:rPr>
        <w:t xml:space="preserve">    качества образовательных результатов:</w:t>
      </w:r>
    </w:p>
    <w:p w:rsidR="008C207E" w:rsidRDefault="008C207E" w:rsidP="00DF09FC">
      <w:pPr>
        <w:pStyle w:val="61"/>
        <w:numPr>
          <w:ilvl w:val="0"/>
          <w:numId w:val="45"/>
        </w:numPr>
        <w:tabs>
          <w:tab w:val="left" w:pos="1200"/>
        </w:tabs>
        <w:spacing w:line="240" w:lineRule="auto"/>
        <w:ind w:left="1134" w:right="20" w:hanging="414"/>
        <w:jc w:val="both"/>
        <w:rPr>
          <w:sz w:val="24"/>
          <w:szCs w:val="24"/>
        </w:rPr>
      </w:pPr>
      <w:r w:rsidRPr="00FB714C">
        <w:rPr>
          <w:sz w:val="24"/>
          <w:szCs w:val="24"/>
        </w:rPr>
        <w:t>совершенствование качества методического обеспечения образовательного</w:t>
      </w:r>
    </w:p>
    <w:p w:rsidR="008C207E" w:rsidRPr="00FB714C" w:rsidRDefault="008C207E" w:rsidP="00DF09FC">
      <w:pPr>
        <w:pStyle w:val="61"/>
        <w:tabs>
          <w:tab w:val="left" w:pos="655"/>
        </w:tabs>
        <w:spacing w:line="240" w:lineRule="auto"/>
        <w:ind w:left="1134" w:right="20" w:hanging="4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FB71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B714C">
        <w:rPr>
          <w:sz w:val="24"/>
          <w:szCs w:val="24"/>
        </w:rPr>
        <w:t>процесса, внедрение форм обучения на основе инновационных технологий;</w:t>
      </w:r>
    </w:p>
    <w:p w:rsidR="008C207E" w:rsidRPr="00FB714C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расширение мультимедийной и интерактивной техники;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продолжить</w:t>
      </w:r>
      <w:r w:rsidRPr="00FB714C">
        <w:rPr>
          <w:rFonts w:ascii="Times New Roman" w:hAnsi="Times New Roman"/>
          <w:sz w:val="24"/>
          <w:szCs w:val="24"/>
        </w:rPr>
        <w:t xml:space="preserve"> работу по инновационной деятельности на отделении ИЗО</w:t>
      </w:r>
      <w:r>
        <w:rPr>
          <w:rFonts w:ascii="Times New Roman" w:hAnsi="Times New Roman"/>
          <w:sz w:val="24"/>
          <w:szCs w:val="24"/>
        </w:rPr>
        <w:t>;</w:t>
      </w:r>
    </w:p>
    <w:p w:rsidR="008C207E" w:rsidRP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 w:cs="Times New Roman"/>
          <w:sz w:val="24"/>
          <w:szCs w:val="24"/>
        </w:rPr>
      </w:pPr>
      <w:r w:rsidRPr="008C207E">
        <w:rPr>
          <w:rFonts w:ascii="Times New Roman" w:hAnsi="Times New Roman" w:cs="Times New Roman"/>
          <w:color w:val="2C2D2E"/>
          <w:sz w:val="24"/>
          <w:szCs w:val="24"/>
        </w:rPr>
        <w:t>реструктуризация отделений эстрадно- джазового и театрального направлений</w:t>
      </w:r>
      <w:r>
        <w:rPr>
          <w:rFonts w:ascii="Times New Roman" w:hAnsi="Times New Roman" w:cs="Times New Roman"/>
          <w:color w:val="2C2D2E"/>
          <w:sz w:val="24"/>
          <w:szCs w:val="24"/>
        </w:rPr>
        <w:t>.</w:t>
      </w:r>
    </w:p>
    <w:p w:rsidR="008C207E" w:rsidRPr="00313AC0" w:rsidRDefault="008C207E" w:rsidP="00DF09FC">
      <w:pPr>
        <w:pStyle w:val="41"/>
        <w:tabs>
          <w:tab w:val="left" w:pos="455"/>
        </w:tabs>
        <w:spacing w:line="240" w:lineRule="auto"/>
        <w:ind w:left="1134" w:hanging="414"/>
        <w:jc w:val="both"/>
        <w:rPr>
          <w:b/>
          <w:sz w:val="24"/>
          <w:szCs w:val="24"/>
        </w:rPr>
      </w:pPr>
      <w:r w:rsidRPr="00313AC0">
        <w:rPr>
          <w:b/>
          <w:sz w:val="24"/>
          <w:szCs w:val="24"/>
        </w:rPr>
        <w:t>3. Развитие кадрового потенциала</w:t>
      </w:r>
      <w:r>
        <w:rPr>
          <w:b/>
          <w:sz w:val="24"/>
          <w:szCs w:val="24"/>
        </w:rPr>
        <w:t>: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сохранение педагогических</w:t>
      </w:r>
      <w:r w:rsidRPr="00FB714C">
        <w:rPr>
          <w:rStyle w:val="10pt"/>
          <w:sz w:val="24"/>
          <w:szCs w:val="24"/>
        </w:rPr>
        <w:t xml:space="preserve"> </w:t>
      </w:r>
      <w:r w:rsidRPr="000A76A2">
        <w:rPr>
          <w:rStyle w:val="10pt"/>
          <w:b w:val="0"/>
          <w:sz w:val="24"/>
          <w:szCs w:val="24"/>
        </w:rPr>
        <w:t>традиций</w:t>
      </w:r>
      <w:r w:rsidRPr="00FB714C">
        <w:rPr>
          <w:rFonts w:ascii="Times New Roman" w:hAnsi="Times New Roman"/>
          <w:sz w:val="24"/>
          <w:szCs w:val="24"/>
        </w:rPr>
        <w:t xml:space="preserve"> коллектива и обобщение опыта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C207E" w:rsidRPr="000A76A2" w:rsidRDefault="008C207E" w:rsidP="00DF09FC">
      <w:pPr>
        <w:pStyle w:val="a9"/>
        <w:tabs>
          <w:tab w:val="left" w:pos="600"/>
        </w:tabs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>
        <w:t xml:space="preserve">              </w:t>
      </w:r>
      <w:r w:rsidRPr="00FB714C">
        <w:t xml:space="preserve"> </w:t>
      </w:r>
      <w:r w:rsidRPr="000A76A2">
        <w:rPr>
          <w:rFonts w:ascii="Times New Roman" w:hAnsi="Times New Roman"/>
          <w:sz w:val="24"/>
          <w:szCs w:val="24"/>
        </w:rPr>
        <w:t>лучших преподавателей;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привлечение к работе молодых специалистов в целях сохранения</w:t>
      </w:r>
    </w:p>
    <w:p w:rsidR="008C207E" w:rsidRPr="00FB714C" w:rsidRDefault="008C207E" w:rsidP="00DF09FC">
      <w:pPr>
        <w:pStyle w:val="210"/>
        <w:spacing w:line="240" w:lineRule="auto"/>
        <w:ind w:left="1134" w:hanging="4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FB714C">
        <w:rPr>
          <w:sz w:val="24"/>
          <w:szCs w:val="24"/>
        </w:rPr>
        <w:t>преемственности педагогического мастерства;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lastRenderedPageBreak/>
        <w:t>повышение мотивации преподавателей к методической деятельности,</w:t>
      </w:r>
    </w:p>
    <w:p w:rsidR="008C207E" w:rsidRDefault="008C207E" w:rsidP="00DF09FC">
      <w:pPr>
        <w:pStyle w:val="a9"/>
        <w:tabs>
          <w:tab w:val="left" w:pos="608"/>
        </w:tabs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0A76A2">
        <w:rPr>
          <w:rFonts w:ascii="Times New Roman" w:hAnsi="Times New Roman"/>
          <w:sz w:val="24"/>
          <w:szCs w:val="24"/>
        </w:rPr>
        <w:t xml:space="preserve">            активизации участия преподавателей в методических мероприятиях</w:t>
      </w:r>
    </w:p>
    <w:p w:rsidR="008C207E" w:rsidRPr="000A76A2" w:rsidRDefault="008C207E" w:rsidP="00DF09FC">
      <w:pPr>
        <w:pStyle w:val="a9"/>
        <w:tabs>
          <w:tab w:val="left" w:pos="608"/>
        </w:tabs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0A76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76A2">
        <w:rPr>
          <w:rFonts w:ascii="Times New Roman" w:hAnsi="Times New Roman"/>
          <w:sz w:val="24"/>
          <w:szCs w:val="24"/>
        </w:rPr>
        <w:t>различного уровня, в том числе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76A2">
        <w:rPr>
          <w:rFonts w:ascii="Times New Roman" w:hAnsi="Times New Roman"/>
          <w:sz w:val="24"/>
          <w:szCs w:val="24"/>
        </w:rPr>
        <w:t>конкурсов педагогического мастерства.</w:t>
      </w:r>
    </w:p>
    <w:p w:rsidR="008C207E" w:rsidRPr="00313AC0" w:rsidRDefault="008C207E" w:rsidP="00DF09FC">
      <w:pPr>
        <w:pStyle w:val="41"/>
        <w:tabs>
          <w:tab w:val="left" w:pos="260"/>
        </w:tabs>
        <w:spacing w:line="240" w:lineRule="auto"/>
        <w:ind w:left="1134" w:hanging="414"/>
        <w:jc w:val="both"/>
        <w:rPr>
          <w:b/>
          <w:sz w:val="24"/>
          <w:szCs w:val="24"/>
        </w:rPr>
      </w:pPr>
      <w:r w:rsidRPr="00313AC0">
        <w:rPr>
          <w:b/>
          <w:sz w:val="24"/>
          <w:szCs w:val="24"/>
        </w:rPr>
        <w:t>4. Реализация программ творческой деятельности: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сохранение стабильно высокого уровня результатов концертно-конкурсной</w:t>
      </w:r>
    </w:p>
    <w:p w:rsidR="008C207E" w:rsidRPr="00FB714C" w:rsidRDefault="008C207E" w:rsidP="00DF09FC">
      <w:pPr>
        <w:pStyle w:val="a9"/>
        <w:tabs>
          <w:tab w:val="left" w:pos="668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FB714C">
        <w:rPr>
          <w:rFonts w:ascii="Times New Roman" w:hAnsi="Times New Roman"/>
          <w:sz w:val="24"/>
          <w:szCs w:val="24"/>
        </w:rPr>
        <w:t xml:space="preserve"> деятельности обучающихся</w:t>
      </w:r>
      <w:r>
        <w:rPr>
          <w:rFonts w:ascii="Times New Roman" w:hAnsi="Times New Roman"/>
          <w:sz w:val="24"/>
          <w:szCs w:val="24"/>
        </w:rPr>
        <w:t>;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совершенствование концертно-просвет</w:t>
      </w:r>
      <w:r>
        <w:rPr>
          <w:rFonts w:ascii="Times New Roman" w:hAnsi="Times New Roman"/>
          <w:sz w:val="24"/>
          <w:szCs w:val="24"/>
        </w:rPr>
        <w:t>и</w:t>
      </w:r>
      <w:r w:rsidRPr="00FB714C">
        <w:rPr>
          <w:rFonts w:ascii="Times New Roman" w:hAnsi="Times New Roman"/>
          <w:sz w:val="24"/>
          <w:szCs w:val="24"/>
        </w:rPr>
        <w:t>тельской деятельности, в том числе</w:t>
      </w:r>
    </w:p>
    <w:p w:rsidR="008C207E" w:rsidRPr="00FB714C" w:rsidRDefault="008C207E" w:rsidP="00DF09FC">
      <w:pPr>
        <w:pStyle w:val="a9"/>
        <w:tabs>
          <w:tab w:val="left" w:pos="668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FB714C">
        <w:rPr>
          <w:rFonts w:ascii="Times New Roman" w:hAnsi="Times New Roman"/>
          <w:sz w:val="24"/>
          <w:szCs w:val="24"/>
        </w:rPr>
        <w:t xml:space="preserve"> расширение слушательской аудитории;</w:t>
      </w:r>
    </w:p>
    <w:p w:rsidR="008C207E" w:rsidRDefault="008C207E" w:rsidP="00DF09FC">
      <w:pPr>
        <w:pStyle w:val="a9"/>
        <w:numPr>
          <w:ilvl w:val="0"/>
          <w:numId w:val="45"/>
        </w:numPr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продолжение работы по созданию условия для поддержки и развития</w:t>
      </w:r>
    </w:p>
    <w:p w:rsidR="008C207E" w:rsidRPr="00FB714C" w:rsidRDefault="008C207E" w:rsidP="00DF09FC">
      <w:pPr>
        <w:pStyle w:val="a9"/>
        <w:tabs>
          <w:tab w:val="left" w:pos="683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FB714C">
        <w:rPr>
          <w:rFonts w:ascii="Times New Roman" w:hAnsi="Times New Roman"/>
          <w:sz w:val="24"/>
          <w:szCs w:val="24"/>
        </w:rPr>
        <w:t>талантливых обучающихся.</w:t>
      </w:r>
    </w:p>
    <w:p w:rsidR="008C207E" w:rsidRPr="00313AC0" w:rsidRDefault="008C207E" w:rsidP="00DF09FC">
      <w:pPr>
        <w:pStyle w:val="51"/>
        <w:tabs>
          <w:tab w:val="left" w:pos="253"/>
        </w:tabs>
        <w:spacing w:line="240" w:lineRule="auto"/>
        <w:ind w:left="1134" w:right="20" w:hanging="414"/>
        <w:jc w:val="both"/>
        <w:rPr>
          <w:b/>
          <w:sz w:val="24"/>
          <w:szCs w:val="24"/>
        </w:rPr>
      </w:pPr>
      <w:r w:rsidRPr="00313AC0">
        <w:rPr>
          <w:b/>
          <w:sz w:val="24"/>
          <w:szCs w:val="24"/>
        </w:rPr>
        <w:t xml:space="preserve">5. Модернизация информационного обеспечения деятельности, расширение </w:t>
      </w:r>
    </w:p>
    <w:p w:rsidR="008C207E" w:rsidRPr="00313AC0" w:rsidRDefault="008C207E" w:rsidP="00DF09FC">
      <w:pPr>
        <w:pStyle w:val="51"/>
        <w:tabs>
          <w:tab w:val="left" w:pos="253"/>
        </w:tabs>
        <w:spacing w:line="240" w:lineRule="auto"/>
        <w:ind w:left="1134" w:right="20" w:hanging="414"/>
        <w:jc w:val="both"/>
        <w:rPr>
          <w:b/>
          <w:sz w:val="24"/>
          <w:szCs w:val="24"/>
        </w:rPr>
      </w:pPr>
      <w:r w:rsidRPr="00313AC0">
        <w:rPr>
          <w:b/>
          <w:sz w:val="24"/>
          <w:szCs w:val="24"/>
        </w:rPr>
        <w:t xml:space="preserve">    библиотечно-информационного ресурса</w:t>
      </w:r>
      <w:r>
        <w:rPr>
          <w:b/>
          <w:sz w:val="24"/>
          <w:szCs w:val="24"/>
        </w:rPr>
        <w:t>:</w:t>
      </w:r>
    </w:p>
    <w:p w:rsidR="008C207E" w:rsidRDefault="008C207E" w:rsidP="00DF09FC">
      <w:pPr>
        <w:pStyle w:val="a9"/>
        <w:numPr>
          <w:ilvl w:val="0"/>
          <w:numId w:val="45"/>
        </w:numPr>
        <w:tabs>
          <w:tab w:val="left" w:pos="675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организация информационного обеспечения деятельности педагогического</w:t>
      </w:r>
    </w:p>
    <w:p w:rsidR="008C207E" w:rsidRPr="00FB714C" w:rsidRDefault="008C207E" w:rsidP="00DF09FC">
      <w:pPr>
        <w:pStyle w:val="a9"/>
        <w:tabs>
          <w:tab w:val="left" w:pos="675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FB714C">
        <w:rPr>
          <w:rFonts w:ascii="Times New Roman" w:hAnsi="Times New Roman"/>
          <w:sz w:val="24"/>
          <w:szCs w:val="24"/>
        </w:rPr>
        <w:t xml:space="preserve"> состава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B714C">
        <w:rPr>
          <w:rFonts w:ascii="Times New Roman" w:hAnsi="Times New Roman"/>
          <w:sz w:val="24"/>
          <w:szCs w:val="24"/>
        </w:rPr>
        <w:t>ДШ</w:t>
      </w:r>
      <w:r>
        <w:rPr>
          <w:rFonts w:ascii="Times New Roman" w:hAnsi="Times New Roman"/>
          <w:sz w:val="24"/>
          <w:szCs w:val="24"/>
        </w:rPr>
        <w:t>И</w:t>
      </w:r>
      <w:r w:rsidRPr="00FB714C">
        <w:rPr>
          <w:rFonts w:ascii="Times New Roman" w:hAnsi="Times New Roman"/>
          <w:sz w:val="24"/>
          <w:szCs w:val="24"/>
        </w:rPr>
        <w:t xml:space="preserve"> №1</w:t>
      </w:r>
      <w:r>
        <w:rPr>
          <w:rFonts w:ascii="Times New Roman" w:hAnsi="Times New Roman"/>
          <w:sz w:val="24"/>
          <w:szCs w:val="24"/>
        </w:rPr>
        <w:t>5</w:t>
      </w:r>
      <w:r w:rsidRPr="00FB714C">
        <w:rPr>
          <w:rFonts w:ascii="Times New Roman" w:hAnsi="Times New Roman"/>
          <w:sz w:val="24"/>
          <w:szCs w:val="24"/>
        </w:rPr>
        <w:t xml:space="preserve"> в ЭО на личной странице;</w:t>
      </w:r>
    </w:p>
    <w:p w:rsidR="008C207E" w:rsidRDefault="008C207E" w:rsidP="00DF09FC">
      <w:pPr>
        <w:pStyle w:val="a9"/>
        <w:numPr>
          <w:ilvl w:val="0"/>
          <w:numId w:val="45"/>
        </w:numPr>
        <w:tabs>
          <w:tab w:val="left" w:pos="675"/>
        </w:tabs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 w:rsidRPr="00FB714C">
        <w:rPr>
          <w:rFonts w:ascii="Times New Roman" w:hAnsi="Times New Roman"/>
          <w:sz w:val="24"/>
          <w:szCs w:val="24"/>
        </w:rPr>
        <w:t>вести дальнейшую работу по сохранению и пополнению библиотечного</w:t>
      </w:r>
    </w:p>
    <w:p w:rsidR="008C207E" w:rsidRPr="00FB714C" w:rsidRDefault="008C207E" w:rsidP="00DF09FC">
      <w:pPr>
        <w:pStyle w:val="a9"/>
        <w:tabs>
          <w:tab w:val="left" w:pos="675"/>
        </w:tabs>
        <w:spacing w:before="0" w:line="240" w:lineRule="auto"/>
        <w:ind w:left="1134" w:hanging="4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FB714C">
        <w:rPr>
          <w:rFonts w:ascii="Times New Roman" w:hAnsi="Times New Roman"/>
          <w:sz w:val="24"/>
          <w:szCs w:val="24"/>
        </w:rPr>
        <w:t xml:space="preserve"> фонда.</w:t>
      </w:r>
    </w:p>
    <w:p w:rsidR="008C207E" w:rsidRDefault="008C207E" w:rsidP="00DF09FC">
      <w:pPr>
        <w:pStyle w:val="41"/>
        <w:tabs>
          <w:tab w:val="left" w:pos="260"/>
        </w:tabs>
        <w:spacing w:line="240" w:lineRule="auto"/>
        <w:ind w:left="1134" w:hanging="41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731522">
        <w:rPr>
          <w:b/>
          <w:sz w:val="24"/>
          <w:szCs w:val="24"/>
        </w:rPr>
        <w:t>6. Развитие материально-технической базы:</w:t>
      </w:r>
    </w:p>
    <w:p w:rsidR="008C207E" w:rsidRPr="008C207E" w:rsidRDefault="008C207E" w:rsidP="00DF09FC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1134" w:hanging="414"/>
        <w:jc w:val="both"/>
        <w:rPr>
          <w:color w:val="2C2D2E"/>
        </w:rPr>
      </w:pPr>
      <w:r w:rsidRPr="008C207E">
        <w:rPr>
          <w:color w:val="2C2D2E"/>
        </w:rPr>
        <w:t>привлечение дополнительных средств на поддержку и развитие ДШИ, путем расширения спектра платных образовательных услуг</w:t>
      </w:r>
    </w:p>
    <w:p w:rsidR="008C207E" w:rsidRPr="008C207E" w:rsidRDefault="008C207E" w:rsidP="00DF09FC">
      <w:pPr>
        <w:pStyle w:val="a9"/>
        <w:numPr>
          <w:ilvl w:val="0"/>
          <w:numId w:val="45"/>
        </w:numPr>
        <w:tabs>
          <w:tab w:val="left" w:pos="683"/>
        </w:tabs>
        <w:spacing w:before="0" w:line="240" w:lineRule="auto"/>
        <w:ind w:left="1134" w:right="20" w:hanging="414"/>
        <w:jc w:val="both"/>
        <w:rPr>
          <w:rFonts w:ascii="Times New Roman" w:hAnsi="Times New Roman" w:cs="Times New Roman"/>
          <w:sz w:val="24"/>
          <w:szCs w:val="24"/>
        </w:rPr>
      </w:pPr>
      <w:r w:rsidRPr="008C207E">
        <w:rPr>
          <w:rFonts w:ascii="Times New Roman" w:hAnsi="Times New Roman" w:cs="Times New Roman"/>
          <w:sz w:val="24"/>
          <w:szCs w:val="24"/>
        </w:rPr>
        <w:t>приобретение концертных и учебных музыкальных инструментов,</w:t>
      </w:r>
    </w:p>
    <w:p w:rsidR="008C207E" w:rsidRDefault="008C207E" w:rsidP="00DF09FC">
      <w:pPr>
        <w:pStyle w:val="a9"/>
        <w:tabs>
          <w:tab w:val="left" w:pos="683"/>
        </w:tabs>
        <w:spacing w:before="0" w:line="240" w:lineRule="auto"/>
        <w:ind w:left="1134" w:right="20" w:hanging="414"/>
        <w:jc w:val="both"/>
        <w:rPr>
          <w:rFonts w:ascii="Times New Roman" w:hAnsi="Times New Roman"/>
          <w:sz w:val="24"/>
          <w:szCs w:val="24"/>
        </w:rPr>
      </w:pPr>
      <w:r w:rsidRPr="008C207E">
        <w:rPr>
          <w:rFonts w:ascii="Times New Roman" w:hAnsi="Times New Roman" w:cs="Times New Roman"/>
          <w:sz w:val="24"/>
          <w:szCs w:val="24"/>
        </w:rPr>
        <w:t xml:space="preserve">    технических средств обучения</w:t>
      </w:r>
      <w:r w:rsidRPr="00BA37F2">
        <w:rPr>
          <w:rFonts w:ascii="Times New Roman" w:hAnsi="Times New Roman"/>
          <w:sz w:val="24"/>
          <w:szCs w:val="24"/>
        </w:rPr>
        <w:t>.</w:t>
      </w:r>
    </w:p>
    <w:p w:rsidR="008C207E" w:rsidRDefault="008C207E" w:rsidP="008C207E">
      <w:pPr>
        <w:pStyle w:val="a9"/>
        <w:tabs>
          <w:tab w:val="left" w:pos="683"/>
        </w:tabs>
        <w:spacing w:before="0" w:line="240" w:lineRule="auto"/>
        <w:ind w:left="1200" w:right="20" w:firstLine="0"/>
        <w:jc w:val="both"/>
        <w:rPr>
          <w:rFonts w:ascii="Times New Roman" w:hAnsi="Times New Roman"/>
          <w:sz w:val="24"/>
          <w:szCs w:val="24"/>
        </w:rPr>
      </w:pPr>
    </w:p>
    <w:p w:rsidR="008C207E" w:rsidRPr="00BF278F" w:rsidRDefault="00EB1789" w:rsidP="008C207E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</w:t>
      </w:r>
      <w:r w:rsidRPr="00BF278F">
        <w:rPr>
          <w:color w:val="000000"/>
        </w:rPr>
        <w:t xml:space="preserve"> </w:t>
      </w:r>
      <w:r w:rsidR="008C207E" w:rsidRPr="009C2BB3">
        <w:rPr>
          <w:color w:val="000000"/>
        </w:rPr>
        <w:t>Успехи педагогов и их воспитанников, устойчивый общественный престиж школы дает возможность считать, что в школе работает высокопрофессиональный педагогический коллектив. Продолжилось сотрудничество и участие образовательного учреждения в сетевом взаимодействии с научно-методическими учреждениями, учреждениями профессионального образования, культуры, творческими союзами и школами, частно-государственное партнерство с различными организациями. Все это позволило значительно расширить границы образовательной и культурно – просветительской деятельности школы.</w:t>
      </w:r>
    </w:p>
    <w:p w:rsidR="008C207E" w:rsidRDefault="008C207E" w:rsidP="008C207E">
      <w:pPr>
        <w:pStyle w:val="a4"/>
        <w:shd w:val="clear" w:color="auto" w:fill="FFFFFF"/>
        <w:spacing w:before="0" w:beforeAutospacing="0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br/>
      </w:r>
    </w:p>
    <w:p w:rsidR="00EB1789" w:rsidRDefault="00EB1789" w:rsidP="00EB1789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EB1789" w:rsidRDefault="00EB1789" w:rsidP="00EB1789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FD3685" w:rsidRDefault="00FD3685" w:rsidP="00BF278F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9F3CFD" w:rsidRPr="00BF278F" w:rsidRDefault="004670C8" w:rsidP="00EE48A0">
      <w:pPr>
        <w:pStyle w:val="a4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Д</w:t>
      </w:r>
      <w:r w:rsidR="006E32BB">
        <w:rPr>
          <w:color w:val="000000"/>
        </w:rPr>
        <w:t>иректор МБУДО «ДШИ №15»</w:t>
      </w:r>
      <w:r w:rsidR="009F3CFD">
        <w:rPr>
          <w:color w:val="000000"/>
        </w:rPr>
        <w:tab/>
      </w:r>
      <w:r w:rsidR="009F3CFD">
        <w:rPr>
          <w:color w:val="000000"/>
        </w:rPr>
        <w:tab/>
      </w:r>
      <w:r w:rsidR="009F3CFD">
        <w:rPr>
          <w:color w:val="000000"/>
        </w:rPr>
        <w:tab/>
        <w:t>С.А. Зиновьева</w:t>
      </w:r>
    </w:p>
    <w:sectPr w:rsidR="009F3CFD" w:rsidRPr="00BF278F" w:rsidSect="009E4029">
      <w:pgSz w:w="11906" w:h="16838" w:code="9"/>
      <w:pgMar w:top="709" w:right="991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9.15pt;height:9.15pt" o:bullet="t">
        <v:imagedata r:id="rId1" o:title="BD15060_"/>
      </v:shape>
    </w:pict>
  </w:numPicBullet>
  <w:numPicBullet w:numPicBulletId="1">
    <w:pict>
      <v:shape id="_x0000_i1091" type="#_x0000_t75" style="width:11pt;height:11pt" o:bullet="t">
        <v:imagedata r:id="rId2" o:title="mso859C"/>
      </v:shape>
    </w:pict>
  </w:numPicBullet>
  <w:abstractNum w:abstractNumId="0">
    <w:nsid w:val="FFFFFFFE"/>
    <w:multiLevelType w:val="singleLevel"/>
    <w:tmpl w:val="A16C3F12"/>
    <w:lvl w:ilvl="0">
      <w:numFmt w:val="bullet"/>
      <w:lvlText w:val="*"/>
      <w:lvlJc w:val="left"/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&gt;"/>
      <w:lvlJc w:val="left"/>
      <w:rPr>
        <w:sz w:val="18"/>
        <w:szCs w:val="18"/>
      </w:rPr>
    </w:lvl>
    <w:lvl w:ilvl="1" w:tplc="000F424B">
      <w:start w:val="1"/>
      <w:numFmt w:val="bullet"/>
      <w:lvlText w:val="&gt;"/>
      <w:lvlJc w:val="left"/>
      <w:rPr>
        <w:sz w:val="18"/>
        <w:szCs w:val="18"/>
      </w:rPr>
    </w:lvl>
    <w:lvl w:ilvl="2" w:tplc="000F424C">
      <w:start w:val="1"/>
      <w:numFmt w:val="bullet"/>
      <w:lvlText w:val="&gt;"/>
      <w:lvlJc w:val="left"/>
      <w:rPr>
        <w:sz w:val="18"/>
        <w:szCs w:val="18"/>
      </w:rPr>
    </w:lvl>
    <w:lvl w:ilvl="3" w:tplc="000F424D">
      <w:start w:val="1"/>
      <w:numFmt w:val="bullet"/>
      <w:lvlText w:val="&gt;"/>
      <w:lvlJc w:val="left"/>
      <w:rPr>
        <w:sz w:val="18"/>
        <w:szCs w:val="18"/>
      </w:rPr>
    </w:lvl>
    <w:lvl w:ilvl="4" w:tplc="000F424E">
      <w:start w:val="1"/>
      <w:numFmt w:val="bullet"/>
      <w:lvlText w:val="&gt;"/>
      <w:lvlJc w:val="left"/>
      <w:rPr>
        <w:sz w:val="18"/>
        <w:szCs w:val="18"/>
      </w:rPr>
    </w:lvl>
    <w:lvl w:ilvl="5" w:tplc="000F424F">
      <w:start w:val="1"/>
      <w:numFmt w:val="bullet"/>
      <w:lvlText w:val="&gt;"/>
      <w:lvlJc w:val="left"/>
      <w:rPr>
        <w:sz w:val="18"/>
        <w:szCs w:val="18"/>
      </w:rPr>
    </w:lvl>
    <w:lvl w:ilvl="6" w:tplc="000F4250">
      <w:start w:val="1"/>
      <w:numFmt w:val="bullet"/>
      <w:lvlText w:val="&gt;"/>
      <w:lvlJc w:val="left"/>
      <w:rPr>
        <w:sz w:val="18"/>
        <w:szCs w:val="18"/>
      </w:rPr>
    </w:lvl>
    <w:lvl w:ilvl="7" w:tplc="000F4251">
      <w:start w:val="1"/>
      <w:numFmt w:val="bullet"/>
      <w:lvlText w:val="&gt;"/>
      <w:lvlJc w:val="left"/>
      <w:rPr>
        <w:sz w:val="18"/>
        <w:szCs w:val="18"/>
      </w:rPr>
    </w:lvl>
    <w:lvl w:ilvl="8" w:tplc="000F4252">
      <w:start w:val="1"/>
      <w:numFmt w:val="bullet"/>
      <w:lvlText w:val="&gt;"/>
      <w:lvlJc w:val="left"/>
      <w:rPr>
        <w:sz w:val="18"/>
        <w:szCs w:val="18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&gt;"/>
      <w:lvlJc w:val="left"/>
      <w:rPr>
        <w:sz w:val="18"/>
        <w:szCs w:val="18"/>
      </w:rPr>
    </w:lvl>
    <w:lvl w:ilvl="1" w:tplc="000F4254">
      <w:start w:val="1"/>
      <w:numFmt w:val="bullet"/>
      <w:lvlText w:val="&gt;"/>
      <w:lvlJc w:val="left"/>
      <w:rPr>
        <w:sz w:val="18"/>
        <w:szCs w:val="18"/>
      </w:rPr>
    </w:lvl>
    <w:lvl w:ilvl="2" w:tplc="000F4255">
      <w:start w:val="1"/>
      <w:numFmt w:val="bullet"/>
      <w:lvlText w:val="&gt;"/>
      <w:lvlJc w:val="left"/>
      <w:rPr>
        <w:sz w:val="18"/>
        <w:szCs w:val="18"/>
      </w:rPr>
    </w:lvl>
    <w:lvl w:ilvl="3" w:tplc="000F4256">
      <w:start w:val="1"/>
      <w:numFmt w:val="bullet"/>
      <w:lvlText w:val="&gt;"/>
      <w:lvlJc w:val="left"/>
      <w:rPr>
        <w:sz w:val="18"/>
        <w:szCs w:val="18"/>
      </w:rPr>
    </w:lvl>
    <w:lvl w:ilvl="4" w:tplc="000F4257">
      <w:start w:val="1"/>
      <w:numFmt w:val="bullet"/>
      <w:lvlText w:val="&gt;"/>
      <w:lvlJc w:val="left"/>
      <w:rPr>
        <w:sz w:val="18"/>
        <w:szCs w:val="18"/>
      </w:rPr>
    </w:lvl>
    <w:lvl w:ilvl="5" w:tplc="000F4258">
      <w:start w:val="1"/>
      <w:numFmt w:val="bullet"/>
      <w:lvlText w:val="&gt;"/>
      <w:lvlJc w:val="left"/>
      <w:rPr>
        <w:sz w:val="18"/>
        <w:szCs w:val="18"/>
      </w:rPr>
    </w:lvl>
    <w:lvl w:ilvl="6" w:tplc="000F4259">
      <w:start w:val="1"/>
      <w:numFmt w:val="bullet"/>
      <w:lvlText w:val="&gt;"/>
      <w:lvlJc w:val="left"/>
      <w:rPr>
        <w:sz w:val="18"/>
        <w:szCs w:val="18"/>
      </w:rPr>
    </w:lvl>
    <w:lvl w:ilvl="7" w:tplc="000F425A">
      <w:start w:val="1"/>
      <w:numFmt w:val="bullet"/>
      <w:lvlText w:val="&gt;"/>
      <w:lvlJc w:val="left"/>
      <w:rPr>
        <w:sz w:val="18"/>
        <w:szCs w:val="18"/>
      </w:rPr>
    </w:lvl>
    <w:lvl w:ilvl="8" w:tplc="000F425B">
      <w:start w:val="1"/>
      <w:numFmt w:val="bullet"/>
      <w:lvlText w:val="&gt;"/>
      <w:lvlJc w:val="left"/>
      <w:rPr>
        <w:sz w:val="18"/>
        <w:szCs w:val="18"/>
      </w:rPr>
    </w:lvl>
  </w:abstractNum>
  <w:abstractNum w:abstractNumId="3">
    <w:nsid w:val="05A5473B"/>
    <w:multiLevelType w:val="singleLevel"/>
    <w:tmpl w:val="2BFA8CF0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">
    <w:nsid w:val="0AD36E79"/>
    <w:multiLevelType w:val="hybridMultilevel"/>
    <w:tmpl w:val="D7929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0320D6"/>
    <w:multiLevelType w:val="multilevel"/>
    <w:tmpl w:val="F71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590DE4"/>
    <w:multiLevelType w:val="hybridMultilevel"/>
    <w:tmpl w:val="1BE0A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067AC7"/>
    <w:multiLevelType w:val="hybridMultilevel"/>
    <w:tmpl w:val="F148E444"/>
    <w:lvl w:ilvl="0" w:tplc="974E281A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E146F0"/>
    <w:multiLevelType w:val="singleLevel"/>
    <w:tmpl w:val="2BFA8CF0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15296C04"/>
    <w:multiLevelType w:val="multilevel"/>
    <w:tmpl w:val="8B468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2B73ED"/>
    <w:multiLevelType w:val="singleLevel"/>
    <w:tmpl w:val="2BFA8CF0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1">
    <w:nsid w:val="219C1FB2"/>
    <w:multiLevelType w:val="hybridMultilevel"/>
    <w:tmpl w:val="2A94D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EF0C65"/>
    <w:multiLevelType w:val="hybridMultilevel"/>
    <w:tmpl w:val="54AE0778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>
    <w:nsid w:val="2B941456"/>
    <w:multiLevelType w:val="hybridMultilevel"/>
    <w:tmpl w:val="B302D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1C34AE"/>
    <w:multiLevelType w:val="hybridMultilevel"/>
    <w:tmpl w:val="7CB25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9E3F4A"/>
    <w:multiLevelType w:val="hybridMultilevel"/>
    <w:tmpl w:val="65560440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6">
    <w:nsid w:val="33CC4877"/>
    <w:multiLevelType w:val="hybridMultilevel"/>
    <w:tmpl w:val="7A5A3CBE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AC77FB"/>
    <w:multiLevelType w:val="hybridMultilevel"/>
    <w:tmpl w:val="43906F4A"/>
    <w:lvl w:ilvl="0" w:tplc="C85C1950">
      <w:start w:val="1"/>
      <w:numFmt w:val="bullet"/>
      <w:lvlText w:val="•"/>
      <w:lvlJc w:val="left"/>
      <w:rPr>
        <w:sz w:val="22"/>
        <w:szCs w:val="22"/>
      </w:rPr>
    </w:lvl>
    <w:lvl w:ilvl="1" w:tplc="5A226700">
      <w:numFmt w:val="decimal"/>
      <w:lvlText w:val=""/>
      <w:lvlJc w:val="left"/>
    </w:lvl>
    <w:lvl w:ilvl="2" w:tplc="0BDEB6DA">
      <w:numFmt w:val="decimal"/>
      <w:lvlText w:val=""/>
      <w:lvlJc w:val="left"/>
    </w:lvl>
    <w:lvl w:ilvl="3" w:tplc="6B90EFD4">
      <w:numFmt w:val="decimal"/>
      <w:lvlText w:val=""/>
      <w:lvlJc w:val="left"/>
    </w:lvl>
    <w:lvl w:ilvl="4" w:tplc="45D8F41A">
      <w:numFmt w:val="decimal"/>
      <w:lvlText w:val=""/>
      <w:lvlJc w:val="left"/>
    </w:lvl>
    <w:lvl w:ilvl="5" w:tplc="13703418">
      <w:numFmt w:val="decimal"/>
      <w:lvlText w:val=""/>
      <w:lvlJc w:val="left"/>
    </w:lvl>
    <w:lvl w:ilvl="6" w:tplc="EB8604C8">
      <w:numFmt w:val="decimal"/>
      <w:lvlText w:val=""/>
      <w:lvlJc w:val="left"/>
    </w:lvl>
    <w:lvl w:ilvl="7" w:tplc="C2B8C93E">
      <w:numFmt w:val="decimal"/>
      <w:lvlText w:val=""/>
      <w:lvlJc w:val="left"/>
    </w:lvl>
    <w:lvl w:ilvl="8" w:tplc="E8F6A6EC">
      <w:numFmt w:val="decimal"/>
      <w:lvlText w:val=""/>
      <w:lvlJc w:val="left"/>
    </w:lvl>
  </w:abstractNum>
  <w:abstractNum w:abstractNumId="18">
    <w:nsid w:val="368556D7"/>
    <w:multiLevelType w:val="hybridMultilevel"/>
    <w:tmpl w:val="8E7833C4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921FE4"/>
    <w:multiLevelType w:val="singleLevel"/>
    <w:tmpl w:val="6590B19C"/>
    <w:lvl w:ilvl="0">
      <w:start w:val="1"/>
      <w:numFmt w:val="decimal"/>
      <w:lvlText w:val="%1."/>
      <w:legacy w:legacy="1" w:legacySpace="0" w:legacyIndent="801"/>
      <w:lvlJc w:val="left"/>
      <w:rPr>
        <w:rFonts w:ascii="Times New Roman" w:hAnsi="Times New Roman" w:cs="Times New Roman" w:hint="default"/>
      </w:rPr>
    </w:lvl>
  </w:abstractNum>
  <w:abstractNum w:abstractNumId="20">
    <w:nsid w:val="3C7E5F65"/>
    <w:multiLevelType w:val="hybridMultilevel"/>
    <w:tmpl w:val="EB5A9C4A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A92AC9"/>
    <w:multiLevelType w:val="hybridMultilevel"/>
    <w:tmpl w:val="47143E74"/>
    <w:lvl w:ilvl="0" w:tplc="041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2">
    <w:nsid w:val="3E882E60"/>
    <w:multiLevelType w:val="multilevel"/>
    <w:tmpl w:val="B9B8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7E7ADF"/>
    <w:multiLevelType w:val="hybridMultilevel"/>
    <w:tmpl w:val="FBFEE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AD101D"/>
    <w:multiLevelType w:val="hybridMultilevel"/>
    <w:tmpl w:val="999A49BE"/>
    <w:lvl w:ilvl="0" w:tplc="A16C3F12"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5">
    <w:nsid w:val="40C51512"/>
    <w:multiLevelType w:val="hybridMultilevel"/>
    <w:tmpl w:val="1A48C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751C04"/>
    <w:multiLevelType w:val="hybridMultilevel"/>
    <w:tmpl w:val="CB54D3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B5D6195"/>
    <w:multiLevelType w:val="hybridMultilevel"/>
    <w:tmpl w:val="646CE40A"/>
    <w:lvl w:ilvl="0" w:tplc="EA8A51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4CF06334"/>
    <w:multiLevelType w:val="hybridMultilevel"/>
    <w:tmpl w:val="2F2E8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620D17"/>
    <w:multiLevelType w:val="multilevel"/>
    <w:tmpl w:val="B4363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0AD4297"/>
    <w:multiLevelType w:val="hybridMultilevel"/>
    <w:tmpl w:val="D88C2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66140B"/>
    <w:multiLevelType w:val="hybridMultilevel"/>
    <w:tmpl w:val="D9B6C174"/>
    <w:lvl w:ilvl="0" w:tplc="F72008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3F3BB0"/>
    <w:multiLevelType w:val="hybridMultilevel"/>
    <w:tmpl w:val="3B86E286"/>
    <w:lvl w:ilvl="0" w:tplc="A16C3F1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363A11"/>
    <w:multiLevelType w:val="hybridMultilevel"/>
    <w:tmpl w:val="BC4C45C2"/>
    <w:lvl w:ilvl="0" w:tplc="58182916">
      <w:start w:val="16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eastAsia="Arial Unicode MS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4">
    <w:nsid w:val="62256728"/>
    <w:multiLevelType w:val="hybridMultilevel"/>
    <w:tmpl w:val="2F38EAEE"/>
    <w:lvl w:ilvl="0" w:tplc="000F426E">
      <w:start w:val="1"/>
      <w:numFmt w:val="bullet"/>
      <w:lvlText w:val="&gt;"/>
      <w:lvlJc w:val="left"/>
      <w:pPr>
        <w:ind w:left="1440" w:hanging="360"/>
      </w:pPr>
      <w:rPr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44B5DBC"/>
    <w:multiLevelType w:val="singleLevel"/>
    <w:tmpl w:val="85F0D5A2"/>
    <w:lvl w:ilvl="0">
      <w:start w:val="1"/>
      <w:numFmt w:val="decimal"/>
      <w:lvlText w:val="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36">
    <w:nsid w:val="65C50286"/>
    <w:multiLevelType w:val="hybridMultilevel"/>
    <w:tmpl w:val="F2508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9869B6"/>
    <w:multiLevelType w:val="multilevel"/>
    <w:tmpl w:val="8686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BD17007"/>
    <w:multiLevelType w:val="hybridMultilevel"/>
    <w:tmpl w:val="B7468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E9159A"/>
    <w:multiLevelType w:val="multilevel"/>
    <w:tmpl w:val="D9E82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D2E3D08"/>
    <w:multiLevelType w:val="hybridMultilevel"/>
    <w:tmpl w:val="600C49D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1">
    <w:nsid w:val="6FAC7BE7"/>
    <w:multiLevelType w:val="singleLevel"/>
    <w:tmpl w:val="2BFA8CF0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2">
    <w:nsid w:val="77EB36F2"/>
    <w:multiLevelType w:val="hybridMultilevel"/>
    <w:tmpl w:val="606470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584F3C"/>
    <w:multiLevelType w:val="hybridMultilevel"/>
    <w:tmpl w:val="F8129270"/>
    <w:lvl w:ilvl="0" w:tplc="041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4">
    <w:nsid w:val="7D502D56"/>
    <w:multiLevelType w:val="hybridMultilevel"/>
    <w:tmpl w:val="6BD2F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B77137"/>
    <w:multiLevelType w:val="hybridMultilevel"/>
    <w:tmpl w:val="58263C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41"/>
  </w:num>
  <w:num w:numId="4">
    <w:abstractNumId w:val="10"/>
  </w:num>
  <w:num w:numId="5">
    <w:abstractNumId w:val="8"/>
  </w:num>
  <w:num w:numId="6">
    <w:abstractNumId w:val="40"/>
  </w:num>
  <w:num w:numId="7">
    <w:abstractNumId w:val="24"/>
  </w:num>
  <w:num w:numId="8">
    <w:abstractNumId w:val="32"/>
  </w:num>
  <w:num w:numId="9">
    <w:abstractNumId w:val="7"/>
  </w:num>
  <w:num w:numId="10">
    <w:abstractNumId w:val="15"/>
  </w:num>
  <w:num w:numId="11">
    <w:abstractNumId w:val="27"/>
  </w:num>
  <w:num w:numId="12">
    <w:abstractNumId w:val="35"/>
  </w:num>
  <w:num w:numId="13">
    <w:abstractNumId w:val="19"/>
  </w:num>
  <w:num w:numId="14">
    <w:abstractNumId w:val="28"/>
  </w:num>
  <w:num w:numId="15">
    <w:abstractNumId w:val="31"/>
  </w:num>
  <w:num w:numId="16">
    <w:abstractNumId w:val="39"/>
  </w:num>
  <w:num w:numId="17">
    <w:abstractNumId w:val="22"/>
  </w:num>
  <w:num w:numId="18">
    <w:abstractNumId w:val="13"/>
  </w:num>
  <w:num w:numId="19">
    <w:abstractNumId w:val="43"/>
  </w:num>
  <w:num w:numId="20">
    <w:abstractNumId w:val="29"/>
  </w:num>
  <w:num w:numId="21">
    <w:abstractNumId w:val="45"/>
  </w:num>
  <w:num w:numId="22">
    <w:abstractNumId w:val="12"/>
  </w:num>
  <w:num w:numId="23">
    <w:abstractNumId w:val="14"/>
  </w:num>
  <w:num w:numId="24">
    <w:abstractNumId w:val="37"/>
  </w:num>
  <w:num w:numId="25">
    <w:abstractNumId w:val="9"/>
  </w:num>
  <w:num w:numId="26">
    <w:abstractNumId w:val="4"/>
  </w:num>
  <w:num w:numId="27">
    <w:abstractNumId w:val="11"/>
  </w:num>
  <w:num w:numId="28">
    <w:abstractNumId w:val="21"/>
  </w:num>
  <w:num w:numId="29">
    <w:abstractNumId w:val="6"/>
  </w:num>
  <w:num w:numId="30">
    <w:abstractNumId w:val="42"/>
  </w:num>
  <w:num w:numId="31">
    <w:abstractNumId w:val="38"/>
  </w:num>
  <w:num w:numId="32">
    <w:abstractNumId w:val="16"/>
  </w:num>
  <w:num w:numId="33">
    <w:abstractNumId w:val="20"/>
  </w:num>
  <w:num w:numId="34">
    <w:abstractNumId w:val="18"/>
  </w:num>
  <w:num w:numId="35">
    <w:abstractNumId w:val="5"/>
  </w:num>
  <w:num w:numId="36">
    <w:abstractNumId w:val="25"/>
  </w:num>
  <w:num w:numId="37">
    <w:abstractNumId w:val="36"/>
  </w:num>
  <w:num w:numId="38">
    <w:abstractNumId w:val="26"/>
  </w:num>
  <w:num w:numId="39">
    <w:abstractNumId w:val="26"/>
  </w:num>
  <w:num w:numId="40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23"/>
  </w:num>
  <w:num w:numId="42">
    <w:abstractNumId w:val="44"/>
  </w:num>
  <w:num w:numId="43">
    <w:abstractNumId w:val="30"/>
  </w:num>
  <w:num w:numId="44">
    <w:abstractNumId w:val="17"/>
  </w:num>
  <w:num w:numId="45">
    <w:abstractNumId w:val="1"/>
  </w:num>
  <w:num w:numId="46">
    <w:abstractNumId w:val="2"/>
  </w:num>
  <w:num w:numId="47">
    <w:abstractNumId w:val="33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hideSpellingErrors/>
  <w:stylePaneFormatFilter w:val="3F01"/>
  <w:defaultTabStop w:val="708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73527D"/>
    <w:rsid w:val="000010BC"/>
    <w:rsid w:val="00010ED8"/>
    <w:rsid w:val="00011730"/>
    <w:rsid w:val="00013E9A"/>
    <w:rsid w:val="00017273"/>
    <w:rsid w:val="0002617B"/>
    <w:rsid w:val="000269B3"/>
    <w:rsid w:val="00027659"/>
    <w:rsid w:val="000301BF"/>
    <w:rsid w:val="0004302D"/>
    <w:rsid w:val="00047892"/>
    <w:rsid w:val="00055889"/>
    <w:rsid w:val="00061F1A"/>
    <w:rsid w:val="00063336"/>
    <w:rsid w:val="00064A37"/>
    <w:rsid w:val="000661B4"/>
    <w:rsid w:val="00066979"/>
    <w:rsid w:val="0007159E"/>
    <w:rsid w:val="000718E0"/>
    <w:rsid w:val="00075CED"/>
    <w:rsid w:val="00076F77"/>
    <w:rsid w:val="00077149"/>
    <w:rsid w:val="0009629D"/>
    <w:rsid w:val="000A0177"/>
    <w:rsid w:val="000A1D95"/>
    <w:rsid w:val="000B6FF0"/>
    <w:rsid w:val="000C0537"/>
    <w:rsid w:val="000C2E5D"/>
    <w:rsid w:val="000C6D06"/>
    <w:rsid w:val="000D76AC"/>
    <w:rsid w:val="000E1115"/>
    <w:rsid w:val="000E1D66"/>
    <w:rsid w:val="000E4581"/>
    <w:rsid w:val="000F0B0C"/>
    <w:rsid w:val="000F17B3"/>
    <w:rsid w:val="000F2945"/>
    <w:rsid w:val="000F4854"/>
    <w:rsid w:val="000F6853"/>
    <w:rsid w:val="000F7F5C"/>
    <w:rsid w:val="00100B6E"/>
    <w:rsid w:val="00101014"/>
    <w:rsid w:val="00111E8E"/>
    <w:rsid w:val="00113BA7"/>
    <w:rsid w:val="0011769B"/>
    <w:rsid w:val="0012008D"/>
    <w:rsid w:val="00144AC3"/>
    <w:rsid w:val="0015372C"/>
    <w:rsid w:val="001540E1"/>
    <w:rsid w:val="001542D9"/>
    <w:rsid w:val="001622AF"/>
    <w:rsid w:val="00164215"/>
    <w:rsid w:val="0016466E"/>
    <w:rsid w:val="0017069E"/>
    <w:rsid w:val="00180721"/>
    <w:rsid w:val="001842BF"/>
    <w:rsid w:val="0018492F"/>
    <w:rsid w:val="00186EBA"/>
    <w:rsid w:val="001A6141"/>
    <w:rsid w:val="001B0463"/>
    <w:rsid w:val="001B3803"/>
    <w:rsid w:val="001B3DB6"/>
    <w:rsid w:val="001D11DC"/>
    <w:rsid w:val="001D34BA"/>
    <w:rsid w:val="001D641B"/>
    <w:rsid w:val="001E1A1B"/>
    <w:rsid w:val="001E2BF0"/>
    <w:rsid w:val="001F565B"/>
    <w:rsid w:val="001F6B96"/>
    <w:rsid w:val="00200847"/>
    <w:rsid w:val="0020234A"/>
    <w:rsid w:val="00204BB4"/>
    <w:rsid w:val="00210E2B"/>
    <w:rsid w:val="00217251"/>
    <w:rsid w:val="00222742"/>
    <w:rsid w:val="00225614"/>
    <w:rsid w:val="0023096C"/>
    <w:rsid w:val="00233597"/>
    <w:rsid w:val="00243C5C"/>
    <w:rsid w:val="00251674"/>
    <w:rsid w:val="00252C94"/>
    <w:rsid w:val="00264C4E"/>
    <w:rsid w:val="00266052"/>
    <w:rsid w:val="00274B05"/>
    <w:rsid w:val="002762E6"/>
    <w:rsid w:val="00276739"/>
    <w:rsid w:val="002823DA"/>
    <w:rsid w:val="0029633E"/>
    <w:rsid w:val="002B1B75"/>
    <w:rsid w:val="002B3C43"/>
    <w:rsid w:val="002B5B58"/>
    <w:rsid w:val="002B6D7F"/>
    <w:rsid w:val="002C0154"/>
    <w:rsid w:val="002C1BA0"/>
    <w:rsid w:val="002C6A87"/>
    <w:rsid w:val="002C708D"/>
    <w:rsid w:val="002D2E8E"/>
    <w:rsid w:val="002D3847"/>
    <w:rsid w:val="002D6720"/>
    <w:rsid w:val="002E26DF"/>
    <w:rsid w:val="002E53ED"/>
    <w:rsid w:val="002E641C"/>
    <w:rsid w:val="002F41D6"/>
    <w:rsid w:val="002F6799"/>
    <w:rsid w:val="003018ED"/>
    <w:rsid w:val="00303767"/>
    <w:rsid w:val="003114A7"/>
    <w:rsid w:val="00312769"/>
    <w:rsid w:val="00317D36"/>
    <w:rsid w:val="00320EA7"/>
    <w:rsid w:val="0032237C"/>
    <w:rsid w:val="003366F8"/>
    <w:rsid w:val="00341985"/>
    <w:rsid w:val="00343EA0"/>
    <w:rsid w:val="00346899"/>
    <w:rsid w:val="00352D8D"/>
    <w:rsid w:val="00354130"/>
    <w:rsid w:val="00354ED3"/>
    <w:rsid w:val="00356086"/>
    <w:rsid w:val="00361EEC"/>
    <w:rsid w:val="00364F11"/>
    <w:rsid w:val="00371608"/>
    <w:rsid w:val="00373689"/>
    <w:rsid w:val="00375DFB"/>
    <w:rsid w:val="00376BAB"/>
    <w:rsid w:val="00384737"/>
    <w:rsid w:val="003939CB"/>
    <w:rsid w:val="003B2771"/>
    <w:rsid w:val="003B6176"/>
    <w:rsid w:val="003C69D5"/>
    <w:rsid w:val="003D72B1"/>
    <w:rsid w:val="003E193E"/>
    <w:rsid w:val="003E278F"/>
    <w:rsid w:val="003E3B1E"/>
    <w:rsid w:val="003F0849"/>
    <w:rsid w:val="003F0C92"/>
    <w:rsid w:val="003F184B"/>
    <w:rsid w:val="003F4EE1"/>
    <w:rsid w:val="0040220B"/>
    <w:rsid w:val="004054C8"/>
    <w:rsid w:val="00406DDE"/>
    <w:rsid w:val="00407885"/>
    <w:rsid w:val="00411988"/>
    <w:rsid w:val="00412FF4"/>
    <w:rsid w:val="004201E8"/>
    <w:rsid w:val="0042101E"/>
    <w:rsid w:val="00427EB5"/>
    <w:rsid w:val="0044094D"/>
    <w:rsid w:val="004509B7"/>
    <w:rsid w:val="004523E5"/>
    <w:rsid w:val="0046054E"/>
    <w:rsid w:val="00461F81"/>
    <w:rsid w:val="004670C8"/>
    <w:rsid w:val="0047742E"/>
    <w:rsid w:val="004806B2"/>
    <w:rsid w:val="004806DF"/>
    <w:rsid w:val="00483DA6"/>
    <w:rsid w:val="00483E56"/>
    <w:rsid w:val="004842E3"/>
    <w:rsid w:val="004A018B"/>
    <w:rsid w:val="004A0567"/>
    <w:rsid w:val="004A088B"/>
    <w:rsid w:val="004A0F3E"/>
    <w:rsid w:val="004A10FC"/>
    <w:rsid w:val="004A1CA0"/>
    <w:rsid w:val="004B4804"/>
    <w:rsid w:val="004C1F73"/>
    <w:rsid w:val="004C4B6B"/>
    <w:rsid w:val="004C6A68"/>
    <w:rsid w:val="004C737C"/>
    <w:rsid w:val="004D560D"/>
    <w:rsid w:val="004D5D0E"/>
    <w:rsid w:val="004E26C8"/>
    <w:rsid w:val="004F01F7"/>
    <w:rsid w:val="004F7B29"/>
    <w:rsid w:val="005036DC"/>
    <w:rsid w:val="00506E3B"/>
    <w:rsid w:val="0050753F"/>
    <w:rsid w:val="00511E89"/>
    <w:rsid w:val="00515B0F"/>
    <w:rsid w:val="00526C63"/>
    <w:rsid w:val="0053179B"/>
    <w:rsid w:val="00545D6B"/>
    <w:rsid w:val="00550C3D"/>
    <w:rsid w:val="00556D15"/>
    <w:rsid w:val="0056234A"/>
    <w:rsid w:val="00563CB3"/>
    <w:rsid w:val="00564362"/>
    <w:rsid w:val="00571A7C"/>
    <w:rsid w:val="00584085"/>
    <w:rsid w:val="00592B30"/>
    <w:rsid w:val="00594A94"/>
    <w:rsid w:val="0059566F"/>
    <w:rsid w:val="005B0C10"/>
    <w:rsid w:val="005B1885"/>
    <w:rsid w:val="005B4312"/>
    <w:rsid w:val="005C1384"/>
    <w:rsid w:val="005C30FA"/>
    <w:rsid w:val="005D6A4E"/>
    <w:rsid w:val="005E11F8"/>
    <w:rsid w:val="005E1436"/>
    <w:rsid w:val="005E19AE"/>
    <w:rsid w:val="005E5D88"/>
    <w:rsid w:val="005F11B0"/>
    <w:rsid w:val="00607A8B"/>
    <w:rsid w:val="00607F4A"/>
    <w:rsid w:val="00610FE4"/>
    <w:rsid w:val="00614890"/>
    <w:rsid w:val="0061599F"/>
    <w:rsid w:val="00622205"/>
    <w:rsid w:val="00623A0F"/>
    <w:rsid w:val="00623EFD"/>
    <w:rsid w:val="006307EE"/>
    <w:rsid w:val="00634F2F"/>
    <w:rsid w:val="0064615C"/>
    <w:rsid w:val="00647548"/>
    <w:rsid w:val="0065117D"/>
    <w:rsid w:val="006531D5"/>
    <w:rsid w:val="00655E18"/>
    <w:rsid w:val="0067336C"/>
    <w:rsid w:val="00677140"/>
    <w:rsid w:val="00681F32"/>
    <w:rsid w:val="006877BC"/>
    <w:rsid w:val="006926E8"/>
    <w:rsid w:val="006A37E4"/>
    <w:rsid w:val="006A6B0C"/>
    <w:rsid w:val="006A74E7"/>
    <w:rsid w:val="006A7E18"/>
    <w:rsid w:val="006B1170"/>
    <w:rsid w:val="006B29FA"/>
    <w:rsid w:val="006B5B7A"/>
    <w:rsid w:val="006B6FA5"/>
    <w:rsid w:val="006C0957"/>
    <w:rsid w:val="006C2DA2"/>
    <w:rsid w:val="006C7933"/>
    <w:rsid w:val="006D0640"/>
    <w:rsid w:val="006D3E68"/>
    <w:rsid w:val="006E2B82"/>
    <w:rsid w:val="006E32BB"/>
    <w:rsid w:val="006E70A8"/>
    <w:rsid w:val="006F32F4"/>
    <w:rsid w:val="006F566E"/>
    <w:rsid w:val="00703D60"/>
    <w:rsid w:val="007074C4"/>
    <w:rsid w:val="00710BBC"/>
    <w:rsid w:val="007127AF"/>
    <w:rsid w:val="00713156"/>
    <w:rsid w:val="00722136"/>
    <w:rsid w:val="00726ADE"/>
    <w:rsid w:val="00727AB3"/>
    <w:rsid w:val="007342DB"/>
    <w:rsid w:val="0073527D"/>
    <w:rsid w:val="007509F4"/>
    <w:rsid w:val="0075141A"/>
    <w:rsid w:val="00753386"/>
    <w:rsid w:val="00755D02"/>
    <w:rsid w:val="00764467"/>
    <w:rsid w:val="00767F4F"/>
    <w:rsid w:val="0077147E"/>
    <w:rsid w:val="00774002"/>
    <w:rsid w:val="00777AE5"/>
    <w:rsid w:val="00777AFE"/>
    <w:rsid w:val="00780B28"/>
    <w:rsid w:val="00783AC2"/>
    <w:rsid w:val="007843E6"/>
    <w:rsid w:val="00784F8F"/>
    <w:rsid w:val="00785186"/>
    <w:rsid w:val="00790979"/>
    <w:rsid w:val="007913FA"/>
    <w:rsid w:val="007958BD"/>
    <w:rsid w:val="007A0E51"/>
    <w:rsid w:val="007A3BF2"/>
    <w:rsid w:val="007B44E6"/>
    <w:rsid w:val="007C55DC"/>
    <w:rsid w:val="007D407F"/>
    <w:rsid w:val="007D448E"/>
    <w:rsid w:val="007E1FD0"/>
    <w:rsid w:val="007E5CA7"/>
    <w:rsid w:val="007F3D86"/>
    <w:rsid w:val="008000F7"/>
    <w:rsid w:val="0080651D"/>
    <w:rsid w:val="008144FD"/>
    <w:rsid w:val="00815172"/>
    <w:rsid w:val="00815F1B"/>
    <w:rsid w:val="00817A3A"/>
    <w:rsid w:val="00817E7E"/>
    <w:rsid w:val="00822D65"/>
    <w:rsid w:val="00826574"/>
    <w:rsid w:val="00827FE6"/>
    <w:rsid w:val="00836AC3"/>
    <w:rsid w:val="0083701A"/>
    <w:rsid w:val="00837540"/>
    <w:rsid w:val="0084062B"/>
    <w:rsid w:val="00846A4D"/>
    <w:rsid w:val="00850EE0"/>
    <w:rsid w:val="00852CE4"/>
    <w:rsid w:val="00856845"/>
    <w:rsid w:val="00862CE5"/>
    <w:rsid w:val="00872B19"/>
    <w:rsid w:val="00875B11"/>
    <w:rsid w:val="008764C6"/>
    <w:rsid w:val="0088330D"/>
    <w:rsid w:val="00897774"/>
    <w:rsid w:val="008A598A"/>
    <w:rsid w:val="008A6F3D"/>
    <w:rsid w:val="008B09D8"/>
    <w:rsid w:val="008B1EEB"/>
    <w:rsid w:val="008B2AAD"/>
    <w:rsid w:val="008C207E"/>
    <w:rsid w:val="008C2644"/>
    <w:rsid w:val="008C3898"/>
    <w:rsid w:val="008C3F29"/>
    <w:rsid w:val="008C48A4"/>
    <w:rsid w:val="008C6BB4"/>
    <w:rsid w:val="008C70B9"/>
    <w:rsid w:val="008D4A95"/>
    <w:rsid w:val="008E084E"/>
    <w:rsid w:val="008E684C"/>
    <w:rsid w:val="008F193D"/>
    <w:rsid w:val="008F6CBC"/>
    <w:rsid w:val="008F6D02"/>
    <w:rsid w:val="0090012F"/>
    <w:rsid w:val="00900919"/>
    <w:rsid w:val="00902B82"/>
    <w:rsid w:val="009034A8"/>
    <w:rsid w:val="009102C6"/>
    <w:rsid w:val="009113CF"/>
    <w:rsid w:val="00912F82"/>
    <w:rsid w:val="009163AB"/>
    <w:rsid w:val="00920AAD"/>
    <w:rsid w:val="00933D42"/>
    <w:rsid w:val="00933DAA"/>
    <w:rsid w:val="00966407"/>
    <w:rsid w:val="00975FFB"/>
    <w:rsid w:val="0097717D"/>
    <w:rsid w:val="00984223"/>
    <w:rsid w:val="00986B9F"/>
    <w:rsid w:val="009900A9"/>
    <w:rsid w:val="009941E4"/>
    <w:rsid w:val="0099436A"/>
    <w:rsid w:val="00995D43"/>
    <w:rsid w:val="009962B7"/>
    <w:rsid w:val="00996703"/>
    <w:rsid w:val="009A0071"/>
    <w:rsid w:val="009B1542"/>
    <w:rsid w:val="009B53A8"/>
    <w:rsid w:val="009C0A37"/>
    <w:rsid w:val="009C2BB3"/>
    <w:rsid w:val="009C7E2F"/>
    <w:rsid w:val="009D3471"/>
    <w:rsid w:val="009D371D"/>
    <w:rsid w:val="009E1593"/>
    <w:rsid w:val="009E355D"/>
    <w:rsid w:val="009E4029"/>
    <w:rsid w:val="009E6052"/>
    <w:rsid w:val="009E7BF4"/>
    <w:rsid w:val="009F19AD"/>
    <w:rsid w:val="009F3CFD"/>
    <w:rsid w:val="009F5453"/>
    <w:rsid w:val="00A00129"/>
    <w:rsid w:val="00A0310E"/>
    <w:rsid w:val="00A03EAE"/>
    <w:rsid w:val="00A04662"/>
    <w:rsid w:val="00A05AC6"/>
    <w:rsid w:val="00A17E9D"/>
    <w:rsid w:val="00A32C27"/>
    <w:rsid w:val="00A35B2B"/>
    <w:rsid w:val="00A46EEB"/>
    <w:rsid w:val="00A50417"/>
    <w:rsid w:val="00A524BB"/>
    <w:rsid w:val="00A5662A"/>
    <w:rsid w:val="00A6490A"/>
    <w:rsid w:val="00A65792"/>
    <w:rsid w:val="00A657DF"/>
    <w:rsid w:val="00A708EE"/>
    <w:rsid w:val="00A7440F"/>
    <w:rsid w:val="00A7672E"/>
    <w:rsid w:val="00A7684F"/>
    <w:rsid w:val="00A77B3F"/>
    <w:rsid w:val="00A77E6D"/>
    <w:rsid w:val="00A844E5"/>
    <w:rsid w:val="00A86FBD"/>
    <w:rsid w:val="00A91EFB"/>
    <w:rsid w:val="00AA406B"/>
    <w:rsid w:val="00AA6742"/>
    <w:rsid w:val="00AB1A12"/>
    <w:rsid w:val="00AB38AC"/>
    <w:rsid w:val="00AB5C26"/>
    <w:rsid w:val="00AB6253"/>
    <w:rsid w:val="00AC4E18"/>
    <w:rsid w:val="00AC7769"/>
    <w:rsid w:val="00AC7F89"/>
    <w:rsid w:val="00AD03B1"/>
    <w:rsid w:val="00AD0658"/>
    <w:rsid w:val="00AD1222"/>
    <w:rsid w:val="00AD20AE"/>
    <w:rsid w:val="00AE2B4E"/>
    <w:rsid w:val="00AE4E6E"/>
    <w:rsid w:val="00AE6E08"/>
    <w:rsid w:val="00B05F23"/>
    <w:rsid w:val="00B07B57"/>
    <w:rsid w:val="00B20D56"/>
    <w:rsid w:val="00B31EFD"/>
    <w:rsid w:val="00B32748"/>
    <w:rsid w:val="00B43647"/>
    <w:rsid w:val="00B45D17"/>
    <w:rsid w:val="00B5481F"/>
    <w:rsid w:val="00B5600B"/>
    <w:rsid w:val="00B568D3"/>
    <w:rsid w:val="00B673FD"/>
    <w:rsid w:val="00B708C1"/>
    <w:rsid w:val="00B70B8A"/>
    <w:rsid w:val="00B7727F"/>
    <w:rsid w:val="00B86095"/>
    <w:rsid w:val="00B90493"/>
    <w:rsid w:val="00B94BAE"/>
    <w:rsid w:val="00B9554F"/>
    <w:rsid w:val="00B95E58"/>
    <w:rsid w:val="00B95E85"/>
    <w:rsid w:val="00BA6FDB"/>
    <w:rsid w:val="00BA7EF6"/>
    <w:rsid w:val="00BC4137"/>
    <w:rsid w:val="00BD2555"/>
    <w:rsid w:val="00BE4511"/>
    <w:rsid w:val="00BF0990"/>
    <w:rsid w:val="00BF2589"/>
    <w:rsid w:val="00BF278F"/>
    <w:rsid w:val="00BF624A"/>
    <w:rsid w:val="00C15DE9"/>
    <w:rsid w:val="00C176CE"/>
    <w:rsid w:val="00C2293B"/>
    <w:rsid w:val="00C26B9E"/>
    <w:rsid w:val="00C30579"/>
    <w:rsid w:val="00C31266"/>
    <w:rsid w:val="00C3591B"/>
    <w:rsid w:val="00C41B83"/>
    <w:rsid w:val="00C57DDD"/>
    <w:rsid w:val="00C628F5"/>
    <w:rsid w:val="00C718FF"/>
    <w:rsid w:val="00C83FCD"/>
    <w:rsid w:val="00C84210"/>
    <w:rsid w:val="00C851EC"/>
    <w:rsid w:val="00C90A69"/>
    <w:rsid w:val="00C94814"/>
    <w:rsid w:val="00C97150"/>
    <w:rsid w:val="00C97ACE"/>
    <w:rsid w:val="00CA0617"/>
    <w:rsid w:val="00CA0F6C"/>
    <w:rsid w:val="00CA254B"/>
    <w:rsid w:val="00CA27C1"/>
    <w:rsid w:val="00CB515B"/>
    <w:rsid w:val="00CB7DA1"/>
    <w:rsid w:val="00CC3F62"/>
    <w:rsid w:val="00CC4AD4"/>
    <w:rsid w:val="00CD443C"/>
    <w:rsid w:val="00CE1B51"/>
    <w:rsid w:val="00CE399C"/>
    <w:rsid w:val="00CE4978"/>
    <w:rsid w:val="00CF39B2"/>
    <w:rsid w:val="00CF7521"/>
    <w:rsid w:val="00D003B6"/>
    <w:rsid w:val="00D11C10"/>
    <w:rsid w:val="00D15203"/>
    <w:rsid w:val="00D1710D"/>
    <w:rsid w:val="00D210AF"/>
    <w:rsid w:val="00D24706"/>
    <w:rsid w:val="00D27C45"/>
    <w:rsid w:val="00D30E2E"/>
    <w:rsid w:val="00D33F45"/>
    <w:rsid w:val="00D34840"/>
    <w:rsid w:val="00D37AD3"/>
    <w:rsid w:val="00D41C82"/>
    <w:rsid w:val="00D44888"/>
    <w:rsid w:val="00D475EF"/>
    <w:rsid w:val="00D511A1"/>
    <w:rsid w:val="00D5159B"/>
    <w:rsid w:val="00D5431E"/>
    <w:rsid w:val="00D55B47"/>
    <w:rsid w:val="00D639D3"/>
    <w:rsid w:val="00D67DDC"/>
    <w:rsid w:val="00D81B5C"/>
    <w:rsid w:val="00D910AB"/>
    <w:rsid w:val="00DA5E29"/>
    <w:rsid w:val="00DC07FE"/>
    <w:rsid w:val="00DD34AC"/>
    <w:rsid w:val="00DE6133"/>
    <w:rsid w:val="00DE7B80"/>
    <w:rsid w:val="00DF09FC"/>
    <w:rsid w:val="00DF24C4"/>
    <w:rsid w:val="00DF580D"/>
    <w:rsid w:val="00E01F05"/>
    <w:rsid w:val="00E02A30"/>
    <w:rsid w:val="00E2360B"/>
    <w:rsid w:val="00E2405E"/>
    <w:rsid w:val="00E33CEC"/>
    <w:rsid w:val="00E4044A"/>
    <w:rsid w:val="00E4387A"/>
    <w:rsid w:val="00E50EDC"/>
    <w:rsid w:val="00E6241D"/>
    <w:rsid w:val="00E62A12"/>
    <w:rsid w:val="00E67DE6"/>
    <w:rsid w:val="00E7472C"/>
    <w:rsid w:val="00E8080B"/>
    <w:rsid w:val="00E91E91"/>
    <w:rsid w:val="00E95A00"/>
    <w:rsid w:val="00E97BF4"/>
    <w:rsid w:val="00EA4BD4"/>
    <w:rsid w:val="00EB1789"/>
    <w:rsid w:val="00EC261B"/>
    <w:rsid w:val="00EC2703"/>
    <w:rsid w:val="00EC4E02"/>
    <w:rsid w:val="00EC6ECC"/>
    <w:rsid w:val="00ED4E91"/>
    <w:rsid w:val="00EE0F5F"/>
    <w:rsid w:val="00EE377B"/>
    <w:rsid w:val="00EE48A0"/>
    <w:rsid w:val="00EE6119"/>
    <w:rsid w:val="00F007B6"/>
    <w:rsid w:val="00F04BAB"/>
    <w:rsid w:val="00F067D3"/>
    <w:rsid w:val="00F15B36"/>
    <w:rsid w:val="00F3186C"/>
    <w:rsid w:val="00F327A2"/>
    <w:rsid w:val="00F35934"/>
    <w:rsid w:val="00F361D6"/>
    <w:rsid w:val="00F43041"/>
    <w:rsid w:val="00F433A9"/>
    <w:rsid w:val="00F46D17"/>
    <w:rsid w:val="00F5253B"/>
    <w:rsid w:val="00F52D62"/>
    <w:rsid w:val="00F57C65"/>
    <w:rsid w:val="00F57EE7"/>
    <w:rsid w:val="00F63960"/>
    <w:rsid w:val="00F63E9F"/>
    <w:rsid w:val="00F66773"/>
    <w:rsid w:val="00F74C5B"/>
    <w:rsid w:val="00F76147"/>
    <w:rsid w:val="00F7772D"/>
    <w:rsid w:val="00F81F89"/>
    <w:rsid w:val="00F931FB"/>
    <w:rsid w:val="00F9367A"/>
    <w:rsid w:val="00FA46FF"/>
    <w:rsid w:val="00FA695A"/>
    <w:rsid w:val="00FB0AD5"/>
    <w:rsid w:val="00FB26EB"/>
    <w:rsid w:val="00FC5C76"/>
    <w:rsid w:val="00FD0DB7"/>
    <w:rsid w:val="00FD1143"/>
    <w:rsid w:val="00FD3685"/>
    <w:rsid w:val="00FD3E56"/>
    <w:rsid w:val="00FD6E84"/>
    <w:rsid w:val="00FE11FA"/>
    <w:rsid w:val="00FE1F88"/>
    <w:rsid w:val="00FE2D08"/>
    <w:rsid w:val="00FE6F2B"/>
    <w:rsid w:val="00FF0300"/>
    <w:rsid w:val="00FF0649"/>
    <w:rsid w:val="00FF2AE6"/>
    <w:rsid w:val="00FF4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06D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51674"/>
    <w:pPr>
      <w:keepNext/>
      <w:keepLines/>
      <w:widowControl w:val="0"/>
      <w:autoSpaceDE w:val="0"/>
      <w:autoSpaceDN w:val="0"/>
      <w:adjustRightInd w:val="0"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ja-JP"/>
    </w:rPr>
  </w:style>
  <w:style w:type="paragraph" w:styleId="2">
    <w:name w:val="heading 2"/>
    <w:basedOn w:val="a"/>
    <w:next w:val="a"/>
    <w:link w:val="20"/>
    <w:uiPriority w:val="9"/>
    <w:qFormat/>
    <w:rsid w:val="007D448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/>
    </w:rPr>
  </w:style>
  <w:style w:type="paragraph" w:styleId="3">
    <w:name w:val="heading 3"/>
    <w:basedOn w:val="a"/>
    <w:next w:val="a"/>
    <w:link w:val="30"/>
    <w:unhideWhenUsed/>
    <w:qFormat/>
    <w:rsid w:val="009E402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No Spacing"/>
    <w:uiPriority w:val="1"/>
    <w:qFormat/>
    <w:rsid w:val="00817A3A"/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rsid w:val="00D511A1"/>
    <w:pPr>
      <w:spacing w:before="100" w:beforeAutospacing="1" w:after="100" w:afterAutospacing="1"/>
    </w:pPr>
  </w:style>
  <w:style w:type="character" w:customStyle="1" w:styleId="10">
    <w:name w:val="Заголовок 1 Знак"/>
    <w:link w:val="1"/>
    <w:uiPriority w:val="9"/>
    <w:rsid w:val="00251674"/>
    <w:rPr>
      <w:rFonts w:ascii="Cambria" w:hAnsi="Cambria"/>
      <w:b/>
      <w:bCs/>
      <w:color w:val="365F91"/>
      <w:sz w:val="28"/>
      <w:szCs w:val="28"/>
      <w:lang w:eastAsia="ja-JP"/>
    </w:rPr>
  </w:style>
  <w:style w:type="table" w:styleId="a5">
    <w:name w:val="Table Grid"/>
    <w:basedOn w:val="a1"/>
    <w:uiPriority w:val="59"/>
    <w:rsid w:val="0025167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uiPriority w:val="34"/>
    <w:qFormat/>
    <w:rsid w:val="0025167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Emphasis"/>
    <w:uiPriority w:val="20"/>
    <w:qFormat/>
    <w:rsid w:val="00251674"/>
    <w:rPr>
      <w:i/>
      <w:iCs/>
    </w:rPr>
  </w:style>
  <w:style w:type="paragraph" w:customStyle="1" w:styleId="sfst">
    <w:name w:val="sfst"/>
    <w:basedOn w:val="a"/>
    <w:rsid w:val="00251674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uiPriority w:val="9"/>
    <w:semiHidden/>
    <w:rsid w:val="007D448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styleId="a7">
    <w:name w:val="Hyperlink"/>
    <w:uiPriority w:val="99"/>
    <w:unhideWhenUsed/>
    <w:rsid w:val="007D448E"/>
    <w:rPr>
      <w:color w:val="0000FF"/>
      <w:u w:val="single"/>
    </w:rPr>
  </w:style>
  <w:style w:type="character" w:customStyle="1" w:styleId="21">
    <w:name w:val="Название2"/>
    <w:rsid w:val="007D448E"/>
  </w:style>
  <w:style w:type="character" w:customStyle="1" w:styleId="UnresolvedMention">
    <w:name w:val="Unresolved Mention"/>
    <w:uiPriority w:val="99"/>
    <w:semiHidden/>
    <w:unhideWhenUsed/>
    <w:rsid w:val="007D448E"/>
    <w:rPr>
      <w:color w:val="605E5C"/>
      <w:shd w:val="clear" w:color="auto" w:fill="E1DFDD"/>
    </w:rPr>
  </w:style>
  <w:style w:type="character" w:customStyle="1" w:styleId="22">
    <w:name w:val="Основной текст (2) Знак Знак"/>
    <w:link w:val="23"/>
    <w:rsid w:val="007A0E51"/>
    <w:rPr>
      <w:rFonts w:ascii="Arial" w:eastAsia="Arial Unicode MS" w:hAnsi="Arial" w:cs="Arial"/>
      <w:sz w:val="16"/>
      <w:szCs w:val="16"/>
      <w:shd w:val="clear" w:color="auto" w:fill="FFFFFF"/>
    </w:rPr>
  </w:style>
  <w:style w:type="paragraph" w:customStyle="1" w:styleId="23">
    <w:name w:val="Основной текст (2) Знак"/>
    <w:basedOn w:val="a"/>
    <w:link w:val="22"/>
    <w:rsid w:val="007A0E51"/>
    <w:pPr>
      <w:shd w:val="clear" w:color="auto" w:fill="FFFFFF"/>
      <w:spacing w:line="210" w:lineRule="exact"/>
      <w:ind w:firstLine="240"/>
      <w:jc w:val="both"/>
    </w:pPr>
    <w:rPr>
      <w:rFonts w:ascii="Arial" w:eastAsia="Arial Unicode MS" w:hAnsi="Arial"/>
      <w:sz w:val="16"/>
      <w:szCs w:val="16"/>
      <w:lang/>
    </w:rPr>
  </w:style>
  <w:style w:type="paragraph" w:customStyle="1" w:styleId="NoSpacing">
    <w:name w:val="No Spacing"/>
    <w:uiPriority w:val="99"/>
    <w:qFormat/>
    <w:rsid w:val="007A3BF2"/>
    <w:rPr>
      <w:rFonts w:ascii="Calibri" w:hAnsi="Calibri"/>
      <w:sz w:val="22"/>
      <w:szCs w:val="22"/>
    </w:rPr>
  </w:style>
  <w:style w:type="paragraph" w:styleId="a8">
    <w:name w:val="List Paragraph"/>
    <w:basedOn w:val="a"/>
    <w:uiPriority w:val="34"/>
    <w:qFormat/>
    <w:rsid w:val="00AE2B4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Body Text"/>
    <w:basedOn w:val="a"/>
    <w:rsid w:val="009E355D"/>
    <w:pPr>
      <w:shd w:val="clear" w:color="auto" w:fill="FFFFFF"/>
      <w:spacing w:before="120" w:line="210" w:lineRule="exact"/>
      <w:ind w:firstLine="240"/>
    </w:pPr>
    <w:rPr>
      <w:rFonts w:ascii="Arial" w:eastAsia="Arial Unicode MS" w:hAnsi="Arial" w:cs="Arial"/>
      <w:sz w:val="16"/>
      <w:szCs w:val="16"/>
    </w:rPr>
  </w:style>
  <w:style w:type="paragraph" w:customStyle="1" w:styleId="24">
    <w:name w:val="Основной текст (2)"/>
    <w:basedOn w:val="a"/>
    <w:rsid w:val="009E355D"/>
    <w:pPr>
      <w:shd w:val="clear" w:color="auto" w:fill="FFFFFF"/>
      <w:spacing w:line="210" w:lineRule="exact"/>
      <w:ind w:firstLine="240"/>
      <w:jc w:val="both"/>
    </w:pPr>
    <w:rPr>
      <w:rFonts w:ascii="Arial" w:eastAsia="Arial Unicode MS" w:hAnsi="Arial" w:cs="Arial"/>
      <w:sz w:val="16"/>
      <w:szCs w:val="16"/>
    </w:rPr>
  </w:style>
  <w:style w:type="character" w:styleId="aa">
    <w:name w:val="Strong"/>
    <w:uiPriority w:val="22"/>
    <w:qFormat/>
    <w:rsid w:val="006C7933"/>
    <w:rPr>
      <w:b/>
      <w:bCs/>
    </w:rPr>
  </w:style>
  <w:style w:type="character" w:customStyle="1" w:styleId="title">
    <w:name w:val="title"/>
    <w:basedOn w:val="a0"/>
    <w:rsid w:val="001D34BA"/>
  </w:style>
  <w:style w:type="character" w:customStyle="1" w:styleId="30">
    <w:name w:val="Заголовок 3 Знак"/>
    <w:link w:val="3"/>
    <w:rsid w:val="009E4029"/>
    <w:rPr>
      <w:rFonts w:ascii="Cambria" w:eastAsia="Times New Roman" w:hAnsi="Cambria" w:cs="Times New Roman"/>
      <w:b/>
      <w:bCs/>
      <w:sz w:val="26"/>
      <w:szCs w:val="26"/>
    </w:rPr>
  </w:style>
  <w:style w:type="paragraph" w:styleId="ab">
    <w:name w:val="header"/>
    <w:basedOn w:val="a"/>
    <w:link w:val="ac"/>
    <w:uiPriority w:val="99"/>
    <w:rsid w:val="00545D6B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/>
    </w:rPr>
  </w:style>
  <w:style w:type="character" w:customStyle="1" w:styleId="ac">
    <w:name w:val="Верхний колонтитул Знак"/>
    <w:link w:val="ab"/>
    <w:uiPriority w:val="99"/>
    <w:rsid w:val="00545D6B"/>
    <w:rPr>
      <w:rFonts w:ascii="Calibri" w:hAnsi="Calibri"/>
    </w:rPr>
  </w:style>
  <w:style w:type="paragraph" w:customStyle="1" w:styleId="11">
    <w:name w:val="Без интервала1"/>
    <w:uiPriority w:val="99"/>
    <w:qFormat/>
    <w:rsid w:val="000301BF"/>
    <w:rPr>
      <w:rFonts w:ascii="Calibri" w:hAnsi="Calibri"/>
      <w:sz w:val="22"/>
      <w:szCs w:val="22"/>
    </w:rPr>
  </w:style>
  <w:style w:type="paragraph" w:customStyle="1" w:styleId="101">
    <w:name w:val="Основной текст (10)1"/>
    <w:basedOn w:val="a"/>
    <w:rsid w:val="00F04BAB"/>
    <w:pPr>
      <w:shd w:val="clear" w:color="auto" w:fill="FFFFFF"/>
      <w:spacing w:line="203" w:lineRule="exact"/>
      <w:ind w:firstLine="260"/>
      <w:jc w:val="both"/>
    </w:pPr>
    <w:rPr>
      <w:rFonts w:eastAsia="Arial Unicode MS"/>
      <w:sz w:val="18"/>
      <w:szCs w:val="18"/>
    </w:rPr>
  </w:style>
  <w:style w:type="paragraph" w:customStyle="1" w:styleId="210">
    <w:name w:val="Основной текст (2)1"/>
    <w:basedOn w:val="a"/>
    <w:rsid w:val="00610FE4"/>
    <w:pPr>
      <w:shd w:val="clear" w:color="auto" w:fill="FFFFFF"/>
      <w:spacing w:line="240" w:lineRule="atLeast"/>
    </w:pPr>
    <w:rPr>
      <w:sz w:val="16"/>
      <w:szCs w:val="20"/>
    </w:rPr>
  </w:style>
  <w:style w:type="paragraph" w:customStyle="1" w:styleId="61">
    <w:name w:val="Основной текст (6)1"/>
    <w:basedOn w:val="a"/>
    <w:rsid w:val="000F6853"/>
    <w:pPr>
      <w:shd w:val="clear" w:color="auto" w:fill="FFFFFF"/>
      <w:spacing w:line="203" w:lineRule="exact"/>
      <w:ind w:hanging="280"/>
    </w:pPr>
    <w:rPr>
      <w:sz w:val="18"/>
      <w:szCs w:val="20"/>
    </w:rPr>
  </w:style>
  <w:style w:type="paragraph" w:customStyle="1" w:styleId="71">
    <w:name w:val="Основной текст (7)1"/>
    <w:basedOn w:val="a"/>
    <w:rsid w:val="008C207E"/>
    <w:pPr>
      <w:shd w:val="clear" w:color="auto" w:fill="FFFFFF"/>
      <w:spacing w:before="120" w:line="218" w:lineRule="exact"/>
      <w:ind w:firstLine="260"/>
    </w:pPr>
    <w:rPr>
      <w:rFonts w:eastAsia="Arial Unicode MS"/>
      <w:sz w:val="18"/>
      <w:szCs w:val="18"/>
    </w:rPr>
  </w:style>
  <w:style w:type="paragraph" w:customStyle="1" w:styleId="31">
    <w:name w:val="Основной текст (3)1"/>
    <w:basedOn w:val="a"/>
    <w:rsid w:val="008C207E"/>
    <w:pPr>
      <w:shd w:val="clear" w:color="auto" w:fill="FFFFFF"/>
      <w:spacing w:before="120" w:line="203" w:lineRule="exact"/>
      <w:ind w:firstLine="480"/>
    </w:pPr>
    <w:rPr>
      <w:rFonts w:eastAsia="Arial Unicode MS"/>
      <w:sz w:val="18"/>
      <w:szCs w:val="18"/>
    </w:rPr>
  </w:style>
  <w:style w:type="paragraph" w:customStyle="1" w:styleId="41">
    <w:name w:val="Основной текст (4)1"/>
    <w:basedOn w:val="a"/>
    <w:rsid w:val="008C207E"/>
    <w:pPr>
      <w:shd w:val="clear" w:color="auto" w:fill="FFFFFF"/>
      <w:spacing w:line="203" w:lineRule="exact"/>
      <w:ind w:hanging="260"/>
    </w:pPr>
    <w:rPr>
      <w:rFonts w:eastAsia="Arial Unicode MS"/>
      <w:sz w:val="18"/>
      <w:szCs w:val="18"/>
    </w:rPr>
  </w:style>
  <w:style w:type="paragraph" w:customStyle="1" w:styleId="51">
    <w:name w:val="Основной текст (5)1"/>
    <w:basedOn w:val="a"/>
    <w:rsid w:val="008C207E"/>
    <w:pPr>
      <w:shd w:val="clear" w:color="auto" w:fill="FFFFFF"/>
      <w:spacing w:line="218" w:lineRule="exact"/>
    </w:pPr>
    <w:rPr>
      <w:rFonts w:eastAsia="Arial Unicode MS"/>
      <w:sz w:val="18"/>
      <w:szCs w:val="18"/>
    </w:rPr>
  </w:style>
  <w:style w:type="character" w:customStyle="1" w:styleId="10pt">
    <w:name w:val="Основной текст + 10 pt"/>
    <w:aliases w:val="Полужирный"/>
    <w:rsid w:val="008C207E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BA%D0%BE%D0%BB%D0%BB%D0%B5%D0%BA%D1%82%D0%B8%D0%B2%D0%BD%D1%8B%D0%B9%20%D0%B4%D0%BE%D0%B3%D0%BE%D0%B2%D0%BE%D1%80%D0%B0%20-%20%D0%9C%D0%91%D0%A3%D0%94%D0%9E%20%D0%94%D0%A8%D0%98%20%E2%84%96%2015.pdf" TargetMode="Externa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pload\storage\org5329\files\&#1048;&#1090;&#1086;&#1075;&#1080;%20VII%20&#1056;&#1077;&#1089;&#1087;&#1091;&#1073;&#1083;&#1080;&#1082;&#1072;&#1085;&#1089;&#1082;&#1086;&#1075;&#1086;%20&#1082;&#1086;&#1085;&#1082;&#1091;&#1088;&#1089;&#1072;%20Forte%202.pdf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58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442577030812327E-2"/>
          <c:y val="7.7464788732394374E-2"/>
          <c:w val="0.58123249299719859"/>
          <c:h val="0.75704225352112708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Музыкальное отделение</c:v>
                </c:pt>
              </c:strCache>
            </c:strRef>
          </c:tx>
          <c:spPr>
            <a:solidFill>
              <a:srgbClr val="9999FF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198</c:v>
                </c:pt>
                <c:pt idx="1">
                  <c:v>196</c:v>
                </c:pt>
                <c:pt idx="2">
                  <c:v>195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Хореографическое отделение</c:v>
                </c:pt>
              </c:strCache>
            </c:strRef>
          </c:tx>
          <c:spPr>
            <a:solidFill>
              <a:srgbClr val="993366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214</c:v>
                </c:pt>
                <c:pt idx="1">
                  <c:v>197</c:v>
                </c:pt>
                <c:pt idx="2">
                  <c:v>208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Художественное отделение</c:v>
                </c:pt>
              </c:strCache>
            </c:strRef>
          </c:tx>
          <c:spPr>
            <a:solidFill>
              <a:srgbClr val="FFFFCC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135</c:v>
                </c:pt>
                <c:pt idx="1">
                  <c:v>135</c:v>
                </c:pt>
                <c:pt idx="2">
                  <c:v>142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Театральное отделение</c:v>
                </c:pt>
              </c:strCache>
            </c:strRef>
          </c:tx>
          <c:spPr>
            <a:solidFill>
              <a:srgbClr val="CCFFFF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Sheet1!$B$5:$D$5</c:f>
              <c:numCache>
                <c:formatCode>General</c:formatCode>
                <c:ptCount val="3"/>
                <c:pt idx="0">
                  <c:v>57</c:v>
                </c:pt>
                <c:pt idx="1">
                  <c:v>78</c:v>
                </c:pt>
                <c:pt idx="2">
                  <c:v>60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Эстрадно-джазовое отделение</c:v>
                </c:pt>
              </c:strCache>
            </c:strRef>
          </c:tx>
          <c:spPr>
            <a:solidFill>
              <a:srgbClr val="660066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Sheet1!$B$6:$D$6</c:f>
              <c:numCache>
                <c:formatCode>General</c:formatCode>
                <c:ptCount val="3"/>
                <c:pt idx="0">
                  <c:v>18</c:v>
                </c:pt>
                <c:pt idx="1">
                  <c:v>16</c:v>
                </c:pt>
                <c:pt idx="2">
                  <c:v>17</c:v>
                </c:pt>
              </c:numCache>
            </c:numRef>
          </c:val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ВСЕГО:</c:v>
                </c:pt>
              </c:strCache>
            </c:strRef>
          </c:tx>
          <c:spPr>
            <a:solidFill>
              <a:srgbClr val="FF8080"/>
            </a:solidFill>
            <a:ln w="12711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2019 г.</c:v>
                </c:pt>
                <c:pt idx="1">
                  <c:v>2020 г.</c:v>
                </c:pt>
                <c:pt idx="2">
                  <c:v>2021 г.</c:v>
                </c:pt>
              </c:strCache>
            </c:strRef>
          </c:cat>
          <c:val>
            <c:numRef>
              <c:f>Sheet1!$B$7:$D$7</c:f>
              <c:numCache>
                <c:formatCode>General</c:formatCode>
                <c:ptCount val="3"/>
                <c:pt idx="0">
                  <c:v>622</c:v>
                </c:pt>
                <c:pt idx="1">
                  <c:v>622</c:v>
                </c:pt>
                <c:pt idx="2">
                  <c:v>622</c:v>
                </c:pt>
              </c:numCache>
            </c:numRef>
          </c:val>
        </c:ser>
        <c:gapDepth val="0"/>
        <c:shape val="box"/>
        <c:axId val="104668160"/>
        <c:axId val="104698624"/>
        <c:axId val="0"/>
      </c:bar3DChart>
      <c:catAx>
        <c:axId val="104668160"/>
        <c:scaling>
          <c:orientation val="minMax"/>
        </c:scaling>
        <c:axPos val="b"/>
        <c:numFmt formatCode="General" sourceLinked="1"/>
        <c:tickLblPos val="low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4698624"/>
        <c:crosses val="autoZero"/>
        <c:auto val="1"/>
        <c:lblAlgn val="ctr"/>
        <c:lblOffset val="100"/>
        <c:tickLblSkip val="1"/>
        <c:tickMarkSkip val="1"/>
      </c:catAx>
      <c:valAx>
        <c:axId val="104698624"/>
        <c:scaling>
          <c:orientation val="minMax"/>
        </c:scaling>
        <c:axPos val="l"/>
        <c:majorGridlines>
          <c:spPr>
            <a:ln w="317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4668160"/>
        <c:crosses val="autoZero"/>
        <c:crossBetween val="between"/>
      </c:valAx>
      <c:spPr>
        <a:noFill/>
        <a:ln w="25423">
          <a:noFill/>
        </a:ln>
      </c:spPr>
    </c:plotArea>
    <c:legend>
      <c:legendPos val="r"/>
      <c:layout>
        <c:manualLayout>
          <c:xMode val="edge"/>
          <c:yMode val="edge"/>
          <c:x val="0.66386554621848792"/>
          <c:y val="0"/>
          <c:w val="0.33053221288515411"/>
          <c:h val="0.99647887323943662"/>
        </c:manualLayout>
      </c:layout>
      <c:spPr>
        <a:noFill/>
        <a:ln w="3178">
          <a:solidFill>
            <a:srgbClr val="000000"/>
          </a:solidFill>
          <a:prstDash val="solid"/>
        </a:ln>
      </c:spPr>
      <c:txPr>
        <a:bodyPr/>
        <a:lstStyle/>
        <a:p>
          <a:pPr>
            <a:defRPr sz="921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00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93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722007722007726E-2"/>
          <c:y val="6.7448680351906182E-2"/>
          <c:w val="0.60810810810810845"/>
          <c:h val="0.70674486803519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Кол-во выпускников</c:v>
                </c:pt>
              </c:strCache>
            </c:strRef>
          </c:tx>
          <c:spPr>
            <a:solidFill>
              <a:srgbClr val="9999FF"/>
            </a:solidFill>
            <a:ln w="12613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46</c:v>
                </c:pt>
                <c:pt idx="1">
                  <c:v>47</c:v>
                </c:pt>
                <c:pt idx="2">
                  <c:v>45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 отличием</c:v>
                </c:pt>
              </c:strCache>
            </c:strRef>
          </c:tx>
          <c:spPr>
            <a:solidFill>
              <a:srgbClr val="993366"/>
            </a:solidFill>
            <a:ln w="12613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4"/>
                <c:pt idx="0">
                  <c:v>21</c:v>
                </c:pt>
                <c:pt idx="1">
                  <c:v>21</c:v>
                </c:pt>
                <c:pt idx="2">
                  <c:v>19</c:v>
                </c:pt>
              </c:numCache>
            </c:numRef>
          </c:val>
        </c:ser>
        <c:gapDepth val="0"/>
        <c:shape val="box"/>
        <c:axId val="77501568"/>
        <c:axId val="77503104"/>
        <c:axId val="0"/>
      </c:bar3DChart>
      <c:catAx>
        <c:axId val="77501568"/>
        <c:scaling>
          <c:orientation val="minMax"/>
        </c:scaling>
        <c:axPos val="b"/>
        <c:numFmt formatCode="General" sourceLinked="1"/>
        <c:tickLblPos val="low"/>
        <c:spPr>
          <a:ln w="31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7503104"/>
        <c:crosses val="autoZero"/>
        <c:auto val="1"/>
        <c:lblAlgn val="ctr"/>
        <c:lblOffset val="100"/>
        <c:tickLblSkip val="1"/>
        <c:tickMarkSkip val="1"/>
      </c:catAx>
      <c:valAx>
        <c:axId val="77503104"/>
        <c:scaling>
          <c:orientation val="minMax"/>
        </c:scaling>
        <c:axPos val="l"/>
        <c:majorGridlines>
          <c:spPr>
            <a:ln w="315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7501568"/>
        <c:crosses val="autoZero"/>
        <c:crossBetween val="between"/>
      </c:valAx>
      <c:spPr>
        <a:noFill/>
        <a:ln w="25225">
          <a:noFill/>
        </a:ln>
      </c:spPr>
    </c:plotArea>
    <c:legend>
      <c:legendPos val="r"/>
      <c:layout>
        <c:manualLayout>
          <c:xMode val="edge"/>
          <c:yMode val="edge"/>
          <c:x val="0.71042471042471089"/>
          <c:y val="0.34310850439882712"/>
          <c:w val="0.28185328185328201"/>
          <c:h val="0.31378299120234637"/>
        </c:manualLayout>
      </c:layout>
      <c:spPr>
        <a:noFill/>
        <a:ln w="3153">
          <a:solidFill>
            <a:srgbClr val="000000"/>
          </a:solidFill>
          <a:prstDash val="solid"/>
        </a:ln>
      </c:spPr>
      <c:txPr>
        <a:bodyPr/>
        <a:lstStyle/>
        <a:p>
          <a:pPr>
            <a:defRPr sz="109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192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43CF9-69D5-4110-8629-2D0ECA0FD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55</Pages>
  <Words>17687</Words>
  <Characters>100817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доклад и</vt:lpstr>
    </vt:vector>
  </TitlesOfParts>
  <Company>Microsoft</Company>
  <LinksUpToDate>false</LinksUpToDate>
  <CharactersWithSpaces>118268</CharactersWithSpaces>
  <SharedDoc>false</SharedDoc>
  <HLinks>
    <vt:vector size="12" baseType="variant">
      <vt:variant>
        <vt:i4>6161414</vt:i4>
      </vt:variant>
      <vt:variant>
        <vt:i4>6</vt:i4>
      </vt:variant>
      <vt:variant>
        <vt:i4>0</vt:i4>
      </vt:variant>
      <vt:variant>
        <vt:i4>5</vt:i4>
      </vt:variant>
      <vt:variant>
        <vt:lpwstr>/upload/storage/org5329/files/Итоги VII Республиканского конкурса Forte 2.pdf</vt:lpwstr>
      </vt:variant>
      <vt:variant>
        <vt:lpwstr/>
      </vt:variant>
      <vt:variant>
        <vt:i4>7077988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https://edu.tatar.ru/upload/images/files/%D0%BA%D0%BE%D0%BB%D0%BB%D0%B5%D0%BA%D1%82%D0%B8%D0%B2%D0%BD%D1%8B%D0%B9 %D0%B4%D0%BE%D0%B3%D0%BE%D0%B2%D0%BE%D1%80%D0%B0 - %D0%9C%D0%91%D0%A3%D0%94%D0%9E %D0%94%D0%A8%D0%98 %E2%84%96 15.pdf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доклад и</dc:title>
  <dc:creator>Дом</dc:creator>
  <cp:lastModifiedBy>Ирина</cp:lastModifiedBy>
  <cp:revision>2</cp:revision>
  <cp:lastPrinted>2022-06-06T13:27:00Z</cp:lastPrinted>
  <dcterms:created xsi:type="dcterms:W3CDTF">2022-06-06T13:33:00Z</dcterms:created>
  <dcterms:modified xsi:type="dcterms:W3CDTF">2022-06-06T13:33:00Z</dcterms:modified>
</cp:coreProperties>
</file>